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8801" w14:textId="6890BF5E" w:rsidR="00420EC5" w:rsidRPr="00420EC5" w:rsidRDefault="008C6036" w:rsidP="00420EC5">
      <w:pPr>
        <w:spacing w:before="116"/>
        <w:ind w:left="1178" w:right="119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708CBC" wp14:editId="19A15E45">
                <wp:simplePos x="0" y="0"/>
                <wp:positionH relativeFrom="column">
                  <wp:posOffset>6851650</wp:posOffset>
                </wp:positionH>
                <wp:positionV relativeFrom="paragraph">
                  <wp:posOffset>-491490</wp:posOffset>
                </wp:positionV>
                <wp:extent cx="352425" cy="438150"/>
                <wp:effectExtent l="0" t="0" r="9525" b="0"/>
                <wp:wrapNone/>
                <wp:docPr id="90801927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D6858" w14:textId="77777777" w:rsidR="008C6036" w:rsidRDefault="008C60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708C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39.5pt;margin-top:-38.7pt;width:27.75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" fillcolor="white [3201]" stroked="f" strokeweight=".5pt">
                <v:textbox>
                  <w:txbxContent>
                    <w:p w14:paraId="518D6858" w14:textId="77777777" w:rsidR="008C6036" w:rsidRDefault="008C6036"/>
                  </w:txbxContent>
                </v:textbox>
              </v:shape>
            </w:pict>
          </mc:Fallback>
        </mc:AlternateContent>
      </w:r>
    </w:p>
    <w:p w14:paraId="3479A449" w14:textId="4053D77D" w:rsidR="000A2523" w:rsidRPr="00FA1991" w:rsidRDefault="00591AF2" w:rsidP="00420EC5">
      <w:pPr>
        <w:spacing w:before="116"/>
        <w:ind w:left="1178" w:right="1195"/>
        <w:jc w:val="center"/>
        <w:rPr>
          <w:spacing w:val="20"/>
          <w:sz w:val="40"/>
          <w:szCs w:val="40"/>
        </w:rPr>
      </w:pPr>
      <w:r w:rsidRPr="00FA1991">
        <w:rPr>
          <w:spacing w:val="20"/>
          <w:sz w:val="40"/>
          <w:szCs w:val="40"/>
        </w:rPr>
        <w:t>The Lord’s Service</w:t>
      </w:r>
    </w:p>
    <w:p w14:paraId="594AD5D7" w14:textId="6B7EAFF2" w:rsidR="000A2523" w:rsidRDefault="00FA1991" w:rsidP="00420EC5">
      <w:pPr>
        <w:spacing w:before="116"/>
        <w:ind w:left="1178" w:right="1195"/>
        <w:jc w:val="center"/>
        <w:rPr>
          <w:sz w:val="40"/>
          <w:szCs w:val="40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3E71BE" wp14:editId="157CDB05">
                <wp:simplePos x="0" y="0"/>
                <wp:positionH relativeFrom="column">
                  <wp:posOffset>2374900</wp:posOffset>
                </wp:positionH>
                <wp:positionV relativeFrom="paragraph">
                  <wp:posOffset>86995</wp:posOffset>
                </wp:positionV>
                <wp:extent cx="2316480" cy="0"/>
                <wp:effectExtent l="0" t="19050" r="26670" b="19050"/>
                <wp:wrapNone/>
                <wp:docPr id="57542145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648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AE6F9B" id="Straight Connector 4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pt,6.85pt" to="369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" strokecolor="#4579b8 [3044]" strokeweight="3pt"/>
            </w:pict>
          </mc:Fallback>
        </mc:AlternateContent>
      </w:r>
    </w:p>
    <w:p w14:paraId="74CA3509" w14:textId="68BF9F07" w:rsidR="000A2523" w:rsidRDefault="00886063" w:rsidP="00420EC5">
      <w:pPr>
        <w:spacing w:before="116"/>
        <w:ind w:left="1178" w:right="1195"/>
        <w:jc w:val="center"/>
        <w:rPr>
          <w:sz w:val="40"/>
          <w:szCs w:val="40"/>
        </w:rPr>
      </w:pPr>
      <w:r w:rsidRPr="00886063">
        <w:rPr>
          <w:sz w:val="40"/>
          <w:szCs w:val="40"/>
        </w:rPr>
        <w:t>The First Sunday in Lent</w:t>
      </w:r>
    </w:p>
    <w:p w14:paraId="0D38470A" w14:textId="6FCAFD89" w:rsidR="003C63B5" w:rsidRDefault="00396CFA" w:rsidP="00591AF2">
      <w:pPr>
        <w:spacing w:before="116"/>
        <w:ind w:left="1178" w:right="1195"/>
        <w:jc w:val="center"/>
        <w:rPr>
          <w:sz w:val="40"/>
          <w:szCs w:val="40"/>
        </w:rPr>
      </w:pPr>
      <w:r w:rsidRPr="00C057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BE8C9" wp14:editId="636A5CBE">
                <wp:simplePos x="0" y="0"/>
                <wp:positionH relativeFrom="column">
                  <wp:posOffset>6800850</wp:posOffset>
                </wp:positionH>
                <wp:positionV relativeFrom="paragraph">
                  <wp:posOffset>-434340</wp:posOffset>
                </wp:positionV>
                <wp:extent cx="266700" cy="254000"/>
                <wp:effectExtent l="0" t="0" r="0" b="0"/>
                <wp:wrapNone/>
                <wp:docPr id="1800843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1A9565" w14:textId="77777777" w:rsidR="00396CFA" w:rsidRDefault="00396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BE8C9" id="Text Box 1" o:spid="_x0000_s1027" type="#_x0000_t202" style="position:absolute;left:0;text-align:left;margin-left:535.5pt;margin-top:-34.2pt;width:21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" fillcolor="white [3201]" stroked="f" strokeweight=".5pt">
                <v:textbox>
                  <w:txbxContent>
                    <w:p w14:paraId="2B1A9565" w14:textId="77777777" w:rsidR="00396CFA" w:rsidRDefault="00396CFA"/>
                  </w:txbxContent>
                </v:textbox>
              </v:shape>
            </w:pict>
          </mc:Fallback>
        </mc:AlternateContent>
      </w:r>
      <w:r w:rsidR="00591AF2">
        <w:rPr>
          <w:sz w:val="40"/>
          <w:szCs w:val="40"/>
        </w:rPr>
        <w:t>S</w:t>
      </w:r>
      <w:r w:rsidR="00994720">
        <w:rPr>
          <w:sz w:val="40"/>
          <w:szCs w:val="40"/>
        </w:rPr>
        <w:t xml:space="preserve">unday, </w:t>
      </w:r>
      <w:r w:rsidR="00591AF2">
        <w:rPr>
          <w:sz w:val="40"/>
          <w:szCs w:val="40"/>
        </w:rPr>
        <w:t>March</w:t>
      </w:r>
      <w:r w:rsidR="00AD63C9">
        <w:rPr>
          <w:sz w:val="40"/>
          <w:szCs w:val="40"/>
        </w:rPr>
        <w:t xml:space="preserve"> </w:t>
      </w:r>
      <w:r w:rsidR="003A3110">
        <w:rPr>
          <w:sz w:val="40"/>
          <w:szCs w:val="40"/>
        </w:rPr>
        <w:t>9</w:t>
      </w:r>
      <w:r w:rsidR="004132FD" w:rsidRPr="00C0574B">
        <w:rPr>
          <w:sz w:val="40"/>
          <w:szCs w:val="40"/>
        </w:rPr>
        <w:t>, 202</w:t>
      </w:r>
      <w:r w:rsidR="00E206AB">
        <w:rPr>
          <w:sz w:val="40"/>
          <w:szCs w:val="40"/>
        </w:rPr>
        <w:t>5</w:t>
      </w:r>
    </w:p>
    <w:p w14:paraId="76D3E0D6" w14:textId="77777777" w:rsidR="00FA1991" w:rsidRPr="00C0574B" w:rsidRDefault="00FA1991" w:rsidP="00591AF2">
      <w:pPr>
        <w:spacing w:before="116"/>
        <w:ind w:left="1178" w:right="1195"/>
        <w:jc w:val="center"/>
        <w:rPr>
          <w:sz w:val="40"/>
          <w:szCs w:val="40"/>
        </w:rPr>
      </w:pPr>
    </w:p>
    <w:p w14:paraId="287F1A3E" w14:textId="3A2E5443" w:rsidR="00912726" w:rsidRDefault="00912726">
      <w:pPr>
        <w:spacing w:before="1"/>
        <w:ind w:left="1178" w:right="1194"/>
        <w:jc w:val="center"/>
        <w:rPr>
          <w:sz w:val="28"/>
          <w:szCs w:val="28"/>
        </w:rPr>
      </w:pPr>
    </w:p>
    <w:p w14:paraId="3F3D2BA4" w14:textId="5B830191" w:rsidR="00591AF2" w:rsidRDefault="00FA1991">
      <w:pPr>
        <w:spacing w:before="1"/>
        <w:ind w:left="1178" w:right="119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E00F56" wp14:editId="43C95F26">
            <wp:extent cx="3028950" cy="4743725"/>
            <wp:effectExtent l="0" t="0" r="0" b="0"/>
            <wp:docPr id="4339264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26411" name="Picture 4339264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929" cy="47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80595" w14:textId="77777777" w:rsidR="00591AF2" w:rsidRDefault="00591AF2">
      <w:pPr>
        <w:spacing w:before="1"/>
        <w:ind w:left="1178" w:right="1194"/>
        <w:jc w:val="center"/>
        <w:rPr>
          <w:sz w:val="28"/>
          <w:szCs w:val="28"/>
        </w:rPr>
      </w:pPr>
    </w:p>
    <w:p w14:paraId="4C638512" w14:textId="77777777" w:rsidR="00591AF2" w:rsidRDefault="00591AF2">
      <w:pPr>
        <w:spacing w:before="1"/>
        <w:ind w:left="1178" w:right="1194"/>
        <w:jc w:val="center"/>
        <w:rPr>
          <w:sz w:val="28"/>
          <w:szCs w:val="28"/>
        </w:rPr>
      </w:pPr>
    </w:p>
    <w:p w14:paraId="4CC0927D" w14:textId="77777777" w:rsidR="00FA1991" w:rsidRPr="00FA1991" w:rsidRDefault="00FA1991" w:rsidP="00FA1991">
      <w:pPr>
        <w:spacing w:before="1"/>
        <w:ind w:left="1178" w:right="1194"/>
        <w:jc w:val="center"/>
        <w:rPr>
          <w:b/>
          <w:bCs/>
          <w:color w:val="0062AC"/>
          <w:spacing w:val="20"/>
          <w:sz w:val="44"/>
          <w:szCs w:val="44"/>
        </w:rPr>
      </w:pPr>
      <w:r w:rsidRPr="00FA1991">
        <w:rPr>
          <w:b/>
          <w:bCs/>
          <w:color w:val="0062AC"/>
          <w:spacing w:val="20"/>
          <w:sz w:val="44"/>
          <w:szCs w:val="44"/>
        </w:rPr>
        <w:t xml:space="preserve">Post </w:t>
      </w:r>
      <w:proofErr w:type="spellStart"/>
      <w:r w:rsidRPr="00FA1991">
        <w:rPr>
          <w:b/>
          <w:bCs/>
          <w:color w:val="0062AC"/>
          <w:spacing w:val="20"/>
          <w:sz w:val="44"/>
          <w:szCs w:val="44"/>
        </w:rPr>
        <w:t>Tenebras</w:t>
      </w:r>
      <w:proofErr w:type="spellEnd"/>
      <w:r w:rsidRPr="00FA1991">
        <w:rPr>
          <w:b/>
          <w:bCs/>
          <w:color w:val="0062AC"/>
          <w:spacing w:val="20"/>
          <w:sz w:val="44"/>
          <w:szCs w:val="44"/>
        </w:rPr>
        <w:t xml:space="preserve"> Lux</w:t>
      </w:r>
    </w:p>
    <w:p w14:paraId="430A127D" w14:textId="77777777" w:rsidR="003C63B5" w:rsidRPr="00C0574B" w:rsidRDefault="003C63B5">
      <w:pPr>
        <w:jc w:val="center"/>
        <w:rPr>
          <w:sz w:val="28"/>
          <w:szCs w:val="28"/>
        </w:rPr>
        <w:sectPr w:rsidR="003C63B5" w:rsidRPr="00C0574B" w:rsidSect="003D5786">
          <w:headerReference w:type="default" r:id="rId9"/>
          <w:type w:val="continuous"/>
          <w:pgSz w:w="12240" w:h="15840"/>
          <w:pgMar w:top="1300" w:right="560" w:bottom="280" w:left="580" w:header="720" w:footer="720" w:gutter="0"/>
          <w:cols w:space="720"/>
        </w:sectPr>
      </w:pPr>
    </w:p>
    <w:p w14:paraId="747426AA" w14:textId="77777777" w:rsidR="003C63B5" w:rsidRPr="00C0574B" w:rsidRDefault="00AC33C2" w:rsidP="00422A1C">
      <w:pPr>
        <w:pStyle w:val="Heading1"/>
        <w:spacing w:after="60" w:line="240" w:lineRule="auto"/>
        <w:ind w:left="1181" w:right="1195"/>
      </w:pPr>
      <w:r w:rsidRPr="00C0574B">
        <w:lastRenderedPageBreak/>
        <w:t>ORDER FOR THE WORSHIP OF GOD</w:t>
      </w:r>
    </w:p>
    <w:p w14:paraId="4F82BEFE" w14:textId="0A8E99BB" w:rsidR="00554AD3" w:rsidRPr="00C0574B" w:rsidRDefault="00554AD3" w:rsidP="00E100CD">
      <w:pPr>
        <w:spacing w:after="120"/>
        <w:ind w:right="29"/>
        <w:rPr>
          <w:b/>
          <w:sz w:val="28"/>
          <w:szCs w:val="28"/>
        </w:rPr>
      </w:pPr>
      <w:r w:rsidRPr="00C0574B">
        <w:rPr>
          <w:b/>
          <w:sz w:val="28"/>
          <w:szCs w:val="28"/>
        </w:rPr>
        <w:t>P</w:t>
      </w:r>
      <w:r w:rsidRPr="00C0574B">
        <w:rPr>
          <w:b/>
        </w:rPr>
        <w:t>REPARATION</w:t>
      </w:r>
      <w:r w:rsidR="004A20D1" w:rsidRPr="00C0574B">
        <w:rPr>
          <w:b/>
          <w:sz w:val="28"/>
          <w:szCs w:val="28"/>
        </w:rPr>
        <w:t xml:space="preserve"> </w:t>
      </w:r>
      <w:r w:rsidR="004A20D1" w:rsidRPr="00C0574B">
        <w:rPr>
          <w:b/>
          <w:sz w:val="24"/>
          <w:szCs w:val="24"/>
        </w:rPr>
        <w:t>FOR</w:t>
      </w:r>
      <w:r w:rsidR="004A20D1" w:rsidRPr="00C0574B">
        <w:rPr>
          <w:b/>
          <w:sz w:val="28"/>
          <w:szCs w:val="28"/>
        </w:rPr>
        <w:t xml:space="preserve"> W</w:t>
      </w:r>
      <w:r w:rsidR="004A20D1" w:rsidRPr="00C0574B">
        <w:rPr>
          <w:b/>
          <w:sz w:val="24"/>
          <w:szCs w:val="24"/>
        </w:rPr>
        <w:t>ORSHIP</w:t>
      </w:r>
    </w:p>
    <w:p w14:paraId="114DADA3" w14:textId="77777777" w:rsidR="00554AD3" w:rsidRPr="00C0574B" w:rsidRDefault="00554AD3" w:rsidP="00E100CD">
      <w:pPr>
        <w:spacing w:after="120"/>
        <w:ind w:left="720" w:right="29"/>
        <w:rPr>
          <w:b/>
          <w:sz w:val="28"/>
          <w:szCs w:val="28"/>
        </w:rPr>
      </w:pPr>
      <w:r w:rsidRPr="00C0574B">
        <w:rPr>
          <w:b/>
          <w:sz w:val="28"/>
          <w:szCs w:val="28"/>
        </w:rPr>
        <w:t>P</w:t>
      </w:r>
      <w:r w:rsidRPr="00C0574B">
        <w:rPr>
          <w:b/>
          <w:sz w:val="24"/>
          <w:szCs w:val="24"/>
        </w:rPr>
        <w:t>RELUDE</w:t>
      </w:r>
    </w:p>
    <w:p w14:paraId="53868288" w14:textId="4BE16F7A" w:rsidR="00BE711C" w:rsidRDefault="00554AD3" w:rsidP="00E100CD">
      <w:pPr>
        <w:tabs>
          <w:tab w:val="left" w:pos="4900"/>
        </w:tabs>
        <w:spacing w:after="120"/>
        <w:ind w:left="720" w:right="29"/>
      </w:pPr>
      <w:r w:rsidRPr="00C0574B">
        <w:rPr>
          <w:b/>
          <w:sz w:val="28"/>
          <w:szCs w:val="28"/>
        </w:rPr>
        <w:t>A</w:t>
      </w:r>
      <w:r w:rsidRPr="00C0574B">
        <w:rPr>
          <w:b/>
          <w:sz w:val="24"/>
          <w:szCs w:val="24"/>
        </w:rPr>
        <w:t>NNOUNCEMENTS</w:t>
      </w:r>
    </w:p>
    <w:p w14:paraId="37121372" w14:textId="3196EC0D" w:rsidR="002D253B" w:rsidRDefault="009C56D7" w:rsidP="00E100CD">
      <w:pPr>
        <w:tabs>
          <w:tab w:val="left" w:pos="4900"/>
        </w:tabs>
        <w:spacing w:after="120"/>
        <w:ind w:left="720" w:right="29"/>
        <w:rPr>
          <w:bCs/>
          <w:sz w:val="28"/>
          <w:szCs w:val="28"/>
        </w:rPr>
      </w:pPr>
      <w:r>
        <w:rPr>
          <w:b/>
          <w:sz w:val="28"/>
          <w:szCs w:val="28"/>
        </w:rPr>
        <w:t>S</w:t>
      </w:r>
      <w:r w:rsidRPr="009C56D7">
        <w:rPr>
          <w:b/>
          <w:sz w:val="24"/>
          <w:szCs w:val="24"/>
        </w:rPr>
        <w:t>CRIPTURE</w:t>
      </w:r>
      <w:r>
        <w:rPr>
          <w:b/>
          <w:sz w:val="28"/>
          <w:szCs w:val="28"/>
        </w:rPr>
        <w:t xml:space="preserve"> </w:t>
      </w:r>
      <w:r w:rsidR="004A20D1" w:rsidRPr="00C0574B">
        <w:rPr>
          <w:b/>
          <w:sz w:val="28"/>
          <w:szCs w:val="28"/>
        </w:rPr>
        <w:t>M</w:t>
      </w:r>
      <w:r w:rsidR="004A20D1" w:rsidRPr="00C0574B">
        <w:rPr>
          <w:b/>
          <w:sz w:val="24"/>
          <w:szCs w:val="24"/>
        </w:rPr>
        <w:t>EDITATION</w:t>
      </w:r>
      <w:r w:rsidR="00B40808" w:rsidRPr="00C0574B">
        <w:rPr>
          <w:b/>
          <w:sz w:val="24"/>
          <w:szCs w:val="24"/>
        </w:rPr>
        <w:t xml:space="preserve">: </w:t>
      </w:r>
      <w:r w:rsidR="003255D1" w:rsidRPr="00C0574B">
        <w:rPr>
          <w:bCs/>
          <w:sz w:val="28"/>
          <w:szCs w:val="28"/>
        </w:rPr>
        <w:t xml:space="preserve"> </w:t>
      </w:r>
      <w:r w:rsidR="004F2BB4" w:rsidRPr="004F2BB4">
        <w:rPr>
          <w:bCs/>
          <w:sz w:val="28"/>
          <w:szCs w:val="28"/>
        </w:rPr>
        <w:t xml:space="preserve">Psalm </w:t>
      </w:r>
      <w:r w:rsidR="00886063" w:rsidRPr="00886063">
        <w:rPr>
          <w:bCs/>
          <w:sz w:val="28"/>
          <w:szCs w:val="28"/>
        </w:rPr>
        <w:t>139:23-24</w:t>
      </w:r>
    </w:p>
    <w:p w14:paraId="722BC158" w14:textId="21E7A0FA" w:rsidR="00CC766E" w:rsidRDefault="00CC766E" w:rsidP="00CC766E">
      <w:pPr>
        <w:spacing w:after="120"/>
        <w:ind w:left="1440" w:right="480"/>
        <w:jc w:val="both"/>
        <w:rPr>
          <w:rFonts w:cs="Segoe UI"/>
          <w:spacing w:val="-6"/>
          <w:sz w:val="28"/>
          <w:szCs w:val="28"/>
          <w:shd w:val="clear" w:color="auto" w:fill="FFFFFF"/>
        </w:rPr>
      </w:pPr>
      <w:r w:rsidRPr="00CC766E">
        <w:rPr>
          <w:rFonts w:cs="Segoe UI"/>
          <w:spacing w:val="-6"/>
          <w:sz w:val="28"/>
          <w:szCs w:val="28"/>
          <w:shd w:val="clear" w:color="auto" w:fill="FFFFFF"/>
        </w:rPr>
        <w:t>Search me, O God, and know my heart!</w:t>
      </w:r>
      <w:r>
        <w:rPr>
          <w:rFonts w:cs="Segoe UI"/>
          <w:spacing w:val="-6"/>
          <w:sz w:val="28"/>
          <w:szCs w:val="28"/>
          <w:shd w:val="clear" w:color="auto" w:fill="FFFFFF"/>
        </w:rPr>
        <w:t xml:space="preserve"> </w:t>
      </w:r>
      <w:r w:rsidRPr="00CC766E">
        <w:rPr>
          <w:rFonts w:cs="Segoe UI"/>
          <w:spacing w:val="-6"/>
          <w:sz w:val="28"/>
          <w:szCs w:val="28"/>
          <w:shd w:val="clear" w:color="auto" w:fill="FFFFFF"/>
        </w:rPr>
        <w:t>Try me and know my thoughts!</w:t>
      </w:r>
      <w:r>
        <w:rPr>
          <w:rFonts w:cs="Segoe UI"/>
          <w:spacing w:val="-6"/>
          <w:sz w:val="28"/>
          <w:szCs w:val="28"/>
          <w:shd w:val="clear" w:color="auto" w:fill="FFFFFF"/>
        </w:rPr>
        <w:t xml:space="preserve"> </w:t>
      </w:r>
      <w:r w:rsidRPr="00CC766E">
        <w:rPr>
          <w:rFonts w:cs="Segoe UI"/>
          <w:spacing w:val="-6"/>
          <w:sz w:val="28"/>
          <w:szCs w:val="28"/>
          <w:shd w:val="clear" w:color="auto" w:fill="FFFFFF"/>
        </w:rPr>
        <w:t>And see if there be any grievous way in me,</w:t>
      </w:r>
      <w:r>
        <w:rPr>
          <w:rFonts w:cs="Segoe UI"/>
          <w:spacing w:val="-6"/>
          <w:sz w:val="28"/>
          <w:szCs w:val="28"/>
          <w:shd w:val="clear" w:color="auto" w:fill="FFFFFF"/>
        </w:rPr>
        <w:t xml:space="preserve"> </w:t>
      </w:r>
      <w:r w:rsidRPr="00CC766E">
        <w:rPr>
          <w:rFonts w:cs="Segoe UI"/>
          <w:spacing w:val="-6"/>
          <w:sz w:val="28"/>
          <w:szCs w:val="28"/>
          <w:shd w:val="clear" w:color="auto" w:fill="FFFFFF"/>
        </w:rPr>
        <w:t>and</w:t>
      </w:r>
      <w:r>
        <w:rPr>
          <w:rFonts w:cs="Segoe UI"/>
          <w:spacing w:val="-6"/>
          <w:sz w:val="28"/>
          <w:szCs w:val="28"/>
          <w:shd w:val="clear" w:color="auto" w:fill="FFFFFF"/>
        </w:rPr>
        <w:t xml:space="preserve"> </w:t>
      </w:r>
      <w:r w:rsidRPr="00CC766E">
        <w:rPr>
          <w:rFonts w:cs="Segoe UI"/>
          <w:spacing w:val="-6"/>
          <w:sz w:val="28"/>
          <w:szCs w:val="28"/>
          <w:shd w:val="clear" w:color="auto" w:fill="FFFFFF"/>
        </w:rPr>
        <w:t>lead me in</w:t>
      </w:r>
      <w:r>
        <w:rPr>
          <w:rFonts w:cs="Segoe UI"/>
          <w:spacing w:val="-6"/>
          <w:sz w:val="28"/>
          <w:szCs w:val="28"/>
          <w:shd w:val="clear" w:color="auto" w:fill="FFFFFF"/>
        </w:rPr>
        <w:t xml:space="preserve"> </w:t>
      </w:r>
      <w:r w:rsidRPr="00CC766E">
        <w:rPr>
          <w:rFonts w:cs="Segoe UI"/>
          <w:spacing w:val="-6"/>
          <w:sz w:val="28"/>
          <w:szCs w:val="28"/>
          <w:shd w:val="clear" w:color="auto" w:fill="FFFFFF"/>
        </w:rPr>
        <w:t>the way everlasting</w:t>
      </w:r>
      <w:r>
        <w:rPr>
          <w:rFonts w:cs="Segoe UI"/>
          <w:spacing w:val="-6"/>
          <w:sz w:val="28"/>
          <w:szCs w:val="28"/>
          <w:shd w:val="clear" w:color="auto" w:fill="FFFFFF"/>
        </w:rPr>
        <w:t>.</w:t>
      </w:r>
    </w:p>
    <w:p w14:paraId="68352CFC" w14:textId="7CDCCC6D" w:rsidR="00265C4D" w:rsidRPr="00C0574B" w:rsidRDefault="00554AD3" w:rsidP="00BA5105">
      <w:pPr>
        <w:spacing w:after="120"/>
        <w:ind w:left="720" w:right="29"/>
        <w:rPr>
          <w:b/>
          <w:sz w:val="24"/>
          <w:szCs w:val="24"/>
        </w:rPr>
      </w:pPr>
      <w:r w:rsidRPr="00C0574B">
        <w:rPr>
          <w:b/>
          <w:sz w:val="28"/>
          <w:szCs w:val="28"/>
        </w:rPr>
        <w:t>S</w:t>
      </w:r>
      <w:r w:rsidRPr="00C0574B">
        <w:rPr>
          <w:b/>
          <w:sz w:val="24"/>
          <w:szCs w:val="24"/>
        </w:rPr>
        <w:t>ILENT</w:t>
      </w:r>
      <w:r w:rsidRPr="00C0574B">
        <w:rPr>
          <w:b/>
          <w:sz w:val="28"/>
          <w:szCs w:val="28"/>
        </w:rPr>
        <w:t xml:space="preserve"> P</w:t>
      </w:r>
      <w:r w:rsidRPr="00C0574B">
        <w:rPr>
          <w:b/>
          <w:sz w:val="24"/>
          <w:szCs w:val="24"/>
        </w:rPr>
        <w:t>RAYER</w:t>
      </w:r>
    </w:p>
    <w:p w14:paraId="6445793C" w14:textId="66D29A18" w:rsidR="00554AD3" w:rsidRPr="00C0574B" w:rsidRDefault="00912726" w:rsidP="00BA5105">
      <w:pPr>
        <w:spacing w:after="120"/>
        <w:ind w:right="29"/>
        <w:jc w:val="center"/>
        <w:rPr>
          <w:b/>
          <w:sz w:val="24"/>
          <w:szCs w:val="24"/>
        </w:rPr>
      </w:pPr>
      <w:r w:rsidRPr="00C0574B">
        <w:rPr>
          <w:b/>
          <w:sz w:val="32"/>
          <w:szCs w:val="32"/>
        </w:rPr>
        <w:t>G</w:t>
      </w:r>
      <w:r w:rsidRPr="00C0574B">
        <w:rPr>
          <w:b/>
          <w:sz w:val="28"/>
          <w:szCs w:val="28"/>
        </w:rPr>
        <w:t>OD</w:t>
      </w:r>
      <w:r w:rsidRPr="00C0574B">
        <w:rPr>
          <w:b/>
          <w:sz w:val="32"/>
          <w:szCs w:val="32"/>
        </w:rPr>
        <w:t xml:space="preserve"> C</w:t>
      </w:r>
      <w:r w:rsidRPr="00C0574B">
        <w:rPr>
          <w:b/>
          <w:sz w:val="28"/>
          <w:szCs w:val="28"/>
        </w:rPr>
        <w:t>ALLS</w:t>
      </w:r>
      <w:r w:rsidRPr="00C0574B">
        <w:rPr>
          <w:b/>
          <w:sz w:val="32"/>
          <w:szCs w:val="32"/>
        </w:rPr>
        <w:t xml:space="preserve"> U</w:t>
      </w:r>
      <w:r w:rsidRPr="00C0574B">
        <w:rPr>
          <w:b/>
          <w:sz w:val="28"/>
          <w:szCs w:val="28"/>
        </w:rPr>
        <w:t>S</w:t>
      </w:r>
      <w:r w:rsidRPr="00C0574B">
        <w:rPr>
          <w:b/>
          <w:sz w:val="32"/>
          <w:szCs w:val="32"/>
        </w:rPr>
        <w:t xml:space="preserve"> I</w:t>
      </w:r>
      <w:r w:rsidRPr="00C0574B">
        <w:rPr>
          <w:b/>
          <w:sz w:val="28"/>
          <w:szCs w:val="28"/>
        </w:rPr>
        <w:t>NTO</w:t>
      </w:r>
      <w:r w:rsidRPr="00C0574B">
        <w:rPr>
          <w:b/>
          <w:sz w:val="32"/>
          <w:szCs w:val="32"/>
        </w:rPr>
        <w:t xml:space="preserve"> H</w:t>
      </w:r>
      <w:r w:rsidRPr="00C0574B">
        <w:rPr>
          <w:b/>
          <w:sz w:val="28"/>
          <w:szCs w:val="28"/>
        </w:rPr>
        <w:t>IS</w:t>
      </w:r>
      <w:r w:rsidRPr="00C0574B">
        <w:rPr>
          <w:b/>
          <w:sz w:val="32"/>
          <w:szCs w:val="32"/>
        </w:rPr>
        <w:t xml:space="preserve"> P</w:t>
      </w:r>
      <w:r w:rsidRPr="00C0574B">
        <w:rPr>
          <w:b/>
          <w:sz w:val="28"/>
          <w:szCs w:val="28"/>
        </w:rPr>
        <w:t>RESENCE</w:t>
      </w:r>
    </w:p>
    <w:p w14:paraId="57F2CE87" w14:textId="6287D6B0" w:rsidR="006704AF" w:rsidRDefault="00100092" w:rsidP="00E100CD">
      <w:pPr>
        <w:tabs>
          <w:tab w:val="left" w:pos="720"/>
        </w:tabs>
        <w:spacing w:after="120"/>
        <w:rPr>
          <w:b/>
          <w:sz w:val="24"/>
          <w:szCs w:val="24"/>
        </w:rPr>
      </w:pPr>
      <w:r w:rsidRPr="003D0C30">
        <w:rPr>
          <w:b/>
          <w:color w:val="0070C0"/>
          <w:sz w:val="28"/>
          <w:szCs w:val="28"/>
        </w:rPr>
        <w:t>†</w:t>
      </w:r>
      <w:r w:rsidRPr="00C0574B">
        <w:rPr>
          <w:b/>
          <w:sz w:val="28"/>
          <w:szCs w:val="28"/>
        </w:rPr>
        <w:tab/>
        <w:t>S</w:t>
      </w:r>
      <w:r w:rsidR="00554AD3" w:rsidRPr="00C0574B">
        <w:rPr>
          <w:b/>
          <w:sz w:val="24"/>
          <w:szCs w:val="24"/>
        </w:rPr>
        <w:t>ALUTATION</w:t>
      </w:r>
    </w:p>
    <w:p w14:paraId="6E19CE83" w14:textId="41F6C4CB" w:rsidR="00133592" w:rsidRPr="00C0574B" w:rsidRDefault="00A6205A" w:rsidP="00CD2AFB">
      <w:pPr>
        <w:tabs>
          <w:tab w:val="left" w:pos="720"/>
        </w:tabs>
        <w:ind w:left="1440" w:hanging="90"/>
        <w:rPr>
          <w:sz w:val="28"/>
          <w:szCs w:val="28"/>
        </w:rPr>
      </w:pPr>
      <w:r w:rsidRPr="00C0574B">
        <w:rPr>
          <w:sz w:val="28"/>
          <w:szCs w:val="28"/>
        </w:rPr>
        <w:t>I</w:t>
      </w:r>
      <w:r w:rsidR="00133592" w:rsidRPr="00C0574B">
        <w:rPr>
          <w:sz w:val="28"/>
          <w:szCs w:val="28"/>
        </w:rPr>
        <w:t>n the name of the Father, and of the Son, and of the Holy Spirit.</w:t>
      </w:r>
    </w:p>
    <w:p w14:paraId="4661A2A1" w14:textId="7E0F7051" w:rsidR="00133592" w:rsidRPr="00C0574B" w:rsidRDefault="00133592" w:rsidP="00CD2AFB">
      <w:pPr>
        <w:pStyle w:val="BodyText"/>
        <w:tabs>
          <w:tab w:val="left" w:pos="1800"/>
        </w:tabs>
        <w:ind w:left="1440" w:right="590" w:firstLine="720"/>
        <w:rPr>
          <w:sz w:val="28"/>
          <w:szCs w:val="28"/>
        </w:rPr>
      </w:pPr>
      <w:r w:rsidRPr="00C0574B">
        <w:rPr>
          <w:b/>
          <w:sz w:val="28"/>
          <w:szCs w:val="28"/>
        </w:rPr>
        <w:t>Amen</w:t>
      </w:r>
      <w:r w:rsidRPr="00C0574B">
        <w:rPr>
          <w:sz w:val="28"/>
          <w:szCs w:val="28"/>
        </w:rPr>
        <w:t>.</w:t>
      </w:r>
    </w:p>
    <w:p w14:paraId="106E45BD" w14:textId="262E0B63" w:rsidR="00133592" w:rsidRPr="00C0574B" w:rsidRDefault="00F66AA2" w:rsidP="00CD2AFB">
      <w:pPr>
        <w:pStyle w:val="BodyText"/>
        <w:tabs>
          <w:tab w:val="right" w:pos="1440"/>
          <w:tab w:val="left" w:pos="1800"/>
          <w:tab w:val="left" w:pos="7920"/>
          <w:tab w:val="right" w:pos="11088"/>
        </w:tabs>
        <w:ind w:left="1440" w:right="590"/>
        <w:rPr>
          <w:sz w:val="28"/>
          <w:szCs w:val="28"/>
        </w:rPr>
      </w:pPr>
      <w:r w:rsidRPr="00C0574B">
        <w:rPr>
          <w:sz w:val="28"/>
          <w:szCs w:val="28"/>
        </w:rPr>
        <w:t>The Lord be with you!</w:t>
      </w:r>
      <w:r w:rsidR="00AF2CF5" w:rsidRPr="00C0574B">
        <w:rPr>
          <w:sz w:val="28"/>
          <w:szCs w:val="28"/>
        </w:rPr>
        <w:tab/>
      </w:r>
      <w:r w:rsidRPr="008438E8">
        <w:rPr>
          <w:i/>
          <w:iCs/>
          <w:sz w:val="28"/>
          <w:szCs w:val="28"/>
        </w:rPr>
        <w:t>Ruth 2:4</w:t>
      </w:r>
    </w:p>
    <w:p w14:paraId="6FDB9B71" w14:textId="7A9B911C" w:rsidR="00133592" w:rsidRPr="00C0574B" w:rsidRDefault="00F66AA2" w:rsidP="00CD2AFB">
      <w:pPr>
        <w:pStyle w:val="BodyText"/>
        <w:tabs>
          <w:tab w:val="left" w:pos="1800"/>
          <w:tab w:val="left" w:pos="7920"/>
        </w:tabs>
        <w:ind w:left="1440" w:right="590" w:firstLine="720"/>
        <w:rPr>
          <w:b/>
          <w:sz w:val="28"/>
          <w:szCs w:val="28"/>
        </w:rPr>
      </w:pPr>
      <w:r w:rsidRPr="00C0574B">
        <w:rPr>
          <w:b/>
          <w:sz w:val="28"/>
          <w:szCs w:val="28"/>
        </w:rPr>
        <w:t xml:space="preserve">And </w:t>
      </w:r>
      <w:proofErr w:type="gramStart"/>
      <w:r w:rsidR="004D29D9" w:rsidRPr="00C0574B">
        <w:rPr>
          <w:b/>
          <w:sz w:val="28"/>
          <w:szCs w:val="28"/>
        </w:rPr>
        <w:t>also</w:t>
      </w:r>
      <w:proofErr w:type="gramEnd"/>
      <w:r w:rsidRPr="00C0574B">
        <w:rPr>
          <w:b/>
          <w:sz w:val="28"/>
          <w:szCs w:val="28"/>
        </w:rPr>
        <w:t xml:space="preserve"> with you!</w:t>
      </w:r>
    </w:p>
    <w:p w14:paraId="0ED3F295" w14:textId="16276FC3" w:rsidR="00886063" w:rsidRPr="00886063" w:rsidRDefault="00133592" w:rsidP="00886063">
      <w:pPr>
        <w:pStyle w:val="BodyText"/>
        <w:tabs>
          <w:tab w:val="right" w:pos="1620"/>
          <w:tab w:val="left" w:pos="1800"/>
          <w:tab w:val="left" w:pos="7920"/>
          <w:tab w:val="right" w:pos="11088"/>
        </w:tabs>
        <w:ind w:left="1440" w:right="590"/>
        <w:rPr>
          <w:bCs/>
          <w:i/>
          <w:iCs/>
          <w:sz w:val="28"/>
          <w:szCs w:val="28"/>
        </w:rPr>
      </w:pPr>
      <w:r w:rsidRPr="00C0574B">
        <w:rPr>
          <w:b/>
          <w:sz w:val="28"/>
          <w:szCs w:val="28"/>
        </w:rPr>
        <w:tab/>
      </w:r>
      <w:r w:rsidR="00886063" w:rsidRPr="00886063">
        <w:rPr>
          <w:bCs/>
          <w:sz w:val="28"/>
          <w:szCs w:val="28"/>
        </w:rPr>
        <w:t>The sacrifices of God are a broken spirit;</w:t>
      </w:r>
      <w:r w:rsidR="00886063" w:rsidRPr="00886063">
        <w:rPr>
          <w:bCs/>
          <w:sz w:val="28"/>
          <w:szCs w:val="28"/>
        </w:rPr>
        <w:tab/>
      </w:r>
      <w:r w:rsidR="00886063" w:rsidRPr="00886063">
        <w:rPr>
          <w:bCs/>
          <w:i/>
          <w:iCs/>
          <w:sz w:val="28"/>
          <w:szCs w:val="28"/>
        </w:rPr>
        <w:t>Psalm 51:17</w:t>
      </w:r>
    </w:p>
    <w:p w14:paraId="70A7B5F9" w14:textId="2E1B72D5" w:rsidR="005B3526" w:rsidRDefault="00886063" w:rsidP="00886063">
      <w:pPr>
        <w:pStyle w:val="BodyText"/>
        <w:tabs>
          <w:tab w:val="right" w:pos="1620"/>
          <w:tab w:val="left" w:pos="1800"/>
          <w:tab w:val="left" w:pos="7920"/>
          <w:tab w:val="right" w:pos="11088"/>
        </w:tabs>
        <w:spacing w:after="120"/>
        <w:ind w:left="2160" w:right="5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Pr="00886063">
        <w:rPr>
          <w:b/>
          <w:bCs/>
          <w:sz w:val="28"/>
          <w:szCs w:val="28"/>
        </w:rPr>
        <w:t xml:space="preserve"> broken and contrite heart, O God, you will not despise!</w:t>
      </w:r>
    </w:p>
    <w:p w14:paraId="5BB10AA7" w14:textId="217DA6CA" w:rsidR="00030CD5" w:rsidRPr="00030CD5" w:rsidRDefault="00324A14" w:rsidP="005B3526">
      <w:pPr>
        <w:pStyle w:val="BodyText"/>
        <w:tabs>
          <w:tab w:val="right" w:pos="1620"/>
          <w:tab w:val="left" w:pos="1800"/>
          <w:tab w:val="left" w:pos="7920"/>
          <w:tab w:val="right" w:pos="11088"/>
        </w:tabs>
        <w:ind w:left="720" w:right="590" w:hanging="720"/>
        <w:rPr>
          <w:bCs/>
          <w:sz w:val="28"/>
          <w:szCs w:val="28"/>
        </w:rPr>
      </w:pPr>
      <w:r w:rsidRPr="00C0574B">
        <w:rPr>
          <w:b/>
          <w:sz w:val="28"/>
          <w:szCs w:val="28"/>
        </w:rPr>
        <w:tab/>
      </w:r>
      <w:r w:rsidR="00C94043" w:rsidRPr="00C0574B">
        <w:rPr>
          <w:b/>
          <w:sz w:val="28"/>
          <w:szCs w:val="28"/>
        </w:rPr>
        <w:t>C</w:t>
      </w:r>
      <w:r w:rsidR="00F66AA2" w:rsidRPr="00C0574B">
        <w:rPr>
          <w:b/>
        </w:rPr>
        <w:t>ALL</w:t>
      </w:r>
      <w:r w:rsidR="00F66AA2" w:rsidRPr="00C0574B">
        <w:rPr>
          <w:b/>
          <w:sz w:val="28"/>
          <w:szCs w:val="28"/>
        </w:rPr>
        <w:t xml:space="preserve"> </w:t>
      </w:r>
      <w:r w:rsidR="00F66AA2" w:rsidRPr="00C0574B">
        <w:rPr>
          <w:b/>
        </w:rPr>
        <w:t xml:space="preserve">TO </w:t>
      </w:r>
      <w:r w:rsidR="00F66AA2" w:rsidRPr="00C0574B">
        <w:rPr>
          <w:b/>
          <w:sz w:val="28"/>
          <w:szCs w:val="28"/>
        </w:rPr>
        <w:t>W</w:t>
      </w:r>
      <w:r w:rsidR="00F66AA2" w:rsidRPr="00C0574B">
        <w:rPr>
          <w:b/>
        </w:rPr>
        <w:t>ORSHIP</w:t>
      </w:r>
      <w:r w:rsidR="00F66AA2" w:rsidRPr="00C0574B">
        <w:rPr>
          <w:b/>
          <w:sz w:val="28"/>
          <w:szCs w:val="28"/>
        </w:rPr>
        <w:t>:</w:t>
      </w:r>
      <w:r w:rsidR="003255D1" w:rsidRPr="00C0574B">
        <w:rPr>
          <w:bCs/>
          <w:sz w:val="28"/>
          <w:szCs w:val="28"/>
        </w:rPr>
        <w:t xml:space="preserve">  </w:t>
      </w:r>
      <w:r w:rsidR="00CC766E" w:rsidRPr="00CC766E">
        <w:rPr>
          <w:bCs/>
          <w:sz w:val="28"/>
          <w:szCs w:val="28"/>
        </w:rPr>
        <w:t>Psalm 51:15</w:t>
      </w:r>
    </w:p>
    <w:p w14:paraId="0BA70AA5" w14:textId="7E5C83E4" w:rsidR="008438E8" w:rsidRDefault="00CC766E" w:rsidP="008438E8">
      <w:pPr>
        <w:spacing w:after="120"/>
        <w:ind w:left="1440" w:right="475"/>
        <w:jc w:val="both"/>
        <w:rPr>
          <w:bCs/>
          <w:sz w:val="28"/>
          <w:szCs w:val="28"/>
        </w:rPr>
      </w:pPr>
      <w:r w:rsidRPr="00CC766E">
        <w:rPr>
          <w:bCs/>
          <w:sz w:val="28"/>
          <w:szCs w:val="28"/>
        </w:rPr>
        <w:t>O Lord, open my lips,</w:t>
      </w:r>
      <w:r>
        <w:rPr>
          <w:bCs/>
          <w:sz w:val="28"/>
          <w:szCs w:val="28"/>
        </w:rPr>
        <w:t xml:space="preserve"> </w:t>
      </w:r>
      <w:r w:rsidRPr="00CC766E">
        <w:rPr>
          <w:bCs/>
          <w:sz w:val="28"/>
          <w:szCs w:val="28"/>
        </w:rPr>
        <w:t>and my mouth will declare your praise.</w:t>
      </w:r>
    </w:p>
    <w:p w14:paraId="108E5823" w14:textId="431A7E90" w:rsidR="00BB7B49" w:rsidRDefault="00BB7B49" w:rsidP="008438E8">
      <w:pPr>
        <w:spacing w:after="120"/>
        <w:ind w:right="475"/>
        <w:jc w:val="both"/>
        <w:rPr>
          <w:sz w:val="28"/>
          <w:szCs w:val="28"/>
        </w:rPr>
      </w:pPr>
      <w:r w:rsidRPr="003D0C30">
        <w:rPr>
          <w:b/>
          <w:color w:val="0070C0"/>
          <w:sz w:val="28"/>
          <w:szCs w:val="28"/>
        </w:rPr>
        <w:t>†</w:t>
      </w:r>
      <w:r w:rsidRPr="00C0574B">
        <w:rPr>
          <w:b/>
          <w:sz w:val="28"/>
          <w:szCs w:val="28"/>
        </w:rPr>
        <w:t>*</w:t>
      </w:r>
      <w:r w:rsidRPr="00C0574B">
        <w:rPr>
          <w:b/>
          <w:sz w:val="28"/>
          <w:szCs w:val="28"/>
        </w:rPr>
        <w:tab/>
      </w:r>
      <w:r w:rsidR="001A221B">
        <w:rPr>
          <w:b/>
          <w:sz w:val="28"/>
          <w:szCs w:val="28"/>
        </w:rPr>
        <w:t>H</w:t>
      </w:r>
      <w:r w:rsidR="001A221B" w:rsidRPr="001A221B">
        <w:rPr>
          <w:b/>
          <w:sz w:val="24"/>
          <w:szCs w:val="24"/>
        </w:rPr>
        <w:t>YMN</w:t>
      </w:r>
      <w:r w:rsidR="00F957CB">
        <w:rPr>
          <w:b/>
          <w:sz w:val="24"/>
          <w:szCs w:val="24"/>
        </w:rPr>
        <w:t xml:space="preserve"> </w:t>
      </w:r>
      <w:r w:rsidR="001A221B">
        <w:rPr>
          <w:b/>
          <w:sz w:val="24"/>
          <w:szCs w:val="24"/>
        </w:rPr>
        <w:t xml:space="preserve">OF </w:t>
      </w:r>
      <w:r w:rsidR="001A221B" w:rsidRPr="001A221B">
        <w:rPr>
          <w:b/>
          <w:sz w:val="28"/>
          <w:szCs w:val="28"/>
        </w:rPr>
        <w:t>P</w:t>
      </w:r>
      <w:r w:rsidR="001A221B">
        <w:rPr>
          <w:b/>
          <w:sz w:val="24"/>
          <w:szCs w:val="24"/>
        </w:rPr>
        <w:t>RAISE,</w:t>
      </w:r>
      <w:r w:rsidR="005953E6">
        <w:rPr>
          <w:b/>
          <w:sz w:val="24"/>
          <w:szCs w:val="24"/>
        </w:rPr>
        <w:t xml:space="preserve"> </w:t>
      </w:r>
      <w:r w:rsidR="005953E6" w:rsidRPr="005953E6">
        <w:rPr>
          <w:b/>
          <w:sz w:val="28"/>
          <w:szCs w:val="28"/>
        </w:rPr>
        <w:t>N</w:t>
      </w:r>
      <w:r w:rsidR="005953E6" w:rsidRPr="005953E6">
        <w:rPr>
          <w:b/>
          <w:sz w:val="24"/>
          <w:szCs w:val="24"/>
        </w:rPr>
        <w:t>O</w:t>
      </w:r>
      <w:r w:rsidR="005953E6" w:rsidRPr="005953E6">
        <w:rPr>
          <w:b/>
          <w:sz w:val="28"/>
          <w:szCs w:val="28"/>
        </w:rPr>
        <w:t xml:space="preserve">. </w:t>
      </w:r>
      <w:r w:rsidR="00525D95">
        <w:rPr>
          <w:b/>
          <w:sz w:val="28"/>
          <w:szCs w:val="28"/>
        </w:rPr>
        <w:t>529</w:t>
      </w:r>
      <w:r w:rsidR="005F4519" w:rsidRPr="005F4519">
        <w:rPr>
          <w:b/>
          <w:sz w:val="28"/>
          <w:szCs w:val="28"/>
        </w:rPr>
        <w:t>:</w:t>
      </w:r>
      <w:r w:rsidR="005F4519" w:rsidRPr="005F4519">
        <w:rPr>
          <w:bCs/>
          <w:sz w:val="28"/>
          <w:szCs w:val="28"/>
        </w:rPr>
        <w:t xml:space="preserve"> “</w:t>
      </w:r>
      <w:r w:rsidR="00525D95" w:rsidRPr="00525D95">
        <w:rPr>
          <w:bCs/>
          <w:sz w:val="28"/>
          <w:szCs w:val="28"/>
        </w:rPr>
        <w:t>Love Divine, All Loves Excelling</w:t>
      </w:r>
      <w:r w:rsidR="005F4519" w:rsidRPr="005F4519">
        <w:rPr>
          <w:bCs/>
          <w:sz w:val="28"/>
          <w:szCs w:val="28"/>
        </w:rPr>
        <w:t>”</w:t>
      </w:r>
    </w:p>
    <w:p w14:paraId="4BD85935" w14:textId="513C377D" w:rsidR="004831E2" w:rsidRDefault="00BB7B49" w:rsidP="00924658">
      <w:pPr>
        <w:pStyle w:val="Heading3"/>
        <w:tabs>
          <w:tab w:val="left" w:pos="720"/>
        </w:tabs>
        <w:spacing w:after="200"/>
        <w:ind w:left="0"/>
        <w:rPr>
          <w:sz w:val="24"/>
          <w:szCs w:val="24"/>
        </w:rPr>
      </w:pPr>
      <w:r w:rsidRPr="003D0C30">
        <w:rPr>
          <w:color w:val="0070C0"/>
        </w:rPr>
        <w:t>†</w:t>
      </w:r>
      <w:r w:rsidRPr="00C0574B">
        <w:tab/>
        <w:t>P</w:t>
      </w:r>
      <w:r w:rsidRPr="00C0574B">
        <w:rPr>
          <w:sz w:val="24"/>
          <w:szCs w:val="24"/>
        </w:rPr>
        <w:t>RAYER</w:t>
      </w:r>
      <w:r w:rsidRPr="00C0574B">
        <w:t xml:space="preserve"> </w:t>
      </w:r>
      <w:r w:rsidRPr="00C0574B">
        <w:rPr>
          <w:sz w:val="24"/>
          <w:szCs w:val="24"/>
        </w:rPr>
        <w:t>OF</w:t>
      </w:r>
      <w:r w:rsidRPr="00C0574B">
        <w:t xml:space="preserve"> A</w:t>
      </w:r>
      <w:r w:rsidRPr="00C0574B">
        <w:rPr>
          <w:sz w:val="24"/>
          <w:szCs w:val="24"/>
        </w:rPr>
        <w:t>DORATION</w:t>
      </w:r>
    </w:p>
    <w:p w14:paraId="40F7B3D9" w14:textId="34E7D502" w:rsidR="003C63B5" w:rsidRPr="00C0574B" w:rsidRDefault="00BF166B" w:rsidP="00BA5105">
      <w:pPr>
        <w:spacing w:after="120"/>
        <w:jc w:val="center"/>
        <w:rPr>
          <w:b/>
          <w:bCs/>
          <w:sz w:val="32"/>
          <w:szCs w:val="32"/>
        </w:rPr>
      </w:pPr>
      <w:r w:rsidRPr="00C0574B">
        <w:rPr>
          <w:b/>
          <w:bCs/>
          <w:sz w:val="32"/>
          <w:szCs w:val="32"/>
        </w:rPr>
        <w:t>G</w:t>
      </w:r>
      <w:r w:rsidRPr="00C0574B">
        <w:rPr>
          <w:b/>
          <w:bCs/>
          <w:sz w:val="28"/>
          <w:szCs w:val="28"/>
        </w:rPr>
        <w:t>OD</w:t>
      </w:r>
      <w:r w:rsidRPr="00C0574B">
        <w:rPr>
          <w:b/>
          <w:bCs/>
          <w:sz w:val="40"/>
          <w:szCs w:val="40"/>
        </w:rPr>
        <w:t xml:space="preserve"> </w:t>
      </w:r>
      <w:r w:rsidRPr="00C0574B">
        <w:rPr>
          <w:b/>
          <w:bCs/>
          <w:sz w:val="32"/>
          <w:szCs w:val="32"/>
        </w:rPr>
        <w:t>C</w:t>
      </w:r>
      <w:r w:rsidRPr="00C0574B">
        <w:rPr>
          <w:b/>
          <w:bCs/>
          <w:sz w:val="28"/>
          <w:szCs w:val="28"/>
        </w:rPr>
        <w:t>LEANSES</w:t>
      </w:r>
      <w:r w:rsidRPr="00C0574B">
        <w:rPr>
          <w:b/>
          <w:bCs/>
          <w:sz w:val="40"/>
          <w:szCs w:val="40"/>
        </w:rPr>
        <w:t xml:space="preserve"> </w:t>
      </w:r>
      <w:r w:rsidRPr="00C0574B">
        <w:rPr>
          <w:b/>
          <w:bCs/>
          <w:sz w:val="32"/>
          <w:szCs w:val="32"/>
        </w:rPr>
        <w:t>U</w:t>
      </w:r>
      <w:r w:rsidRPr="00C0574B">
        <w:rPr>
          <w:b/>
          <w:bCs/>
          <w:sz w:val="28"/>
          <w:szCs w:val="28"/>
        </w:rPr>
        <w:t>S</w:t>
      </w:r>
      <w:r w:rsidRPr="00C0574B">
        <w:rPr>
          <w:b/>
          <w:bCs/>
          <w:sz w:val="32"/>
          <w:szCs w:val="32"/>
        </w:rPr>
        <w:t xml:space="preserve"> </w:t>
      </w:r>
      <w:r w:rsidR="00FC5F20" w:rsidRPr="00C0574B">
        <w:rPr>
          <w:b/>
          <w:bCs/>
          <w:sz w:val="32"/>
          <w:szCs w:val="32"/>
        </w:rPr>
        <w:t>O</w:t>
      </w:r>
      <w:r w:rsidRPr="00C0574B">
        <w:rPr>
          <w:b/>
          <w:bCs/>
          <w:sz w:val="28"/>
          <w:szCs w:val="28"/>
        </w:rPr>
        <w:t>F</w:t>
      </w:r>
      <w:r w:rsidRPr="00C0574B">
        <w:rPr>
          <w:b/>
          <w:bCs/>
          <w:sz w:val="32"/>
          <w:szCs w:val="32"/>
        </w:rPr>
        <w:t xml:space="preserve"> O</w:t>
      </w:r>
      <w:r w:rsidRPr="00C0574B">
        <w:rPr>
          <w:b/>
          <w:bCs/>
          <w:sz w:val="28"/>
          <w:szCs w:val="28"/>
        </w:rPr>
        <w:t>UR</w:t>
      </w:r>
      <w:r w:rsidRPr="00C0574B">
        <w:rPr>
          <w:b/>
          <w:bCs/>
          <w:sz w:val="32"/>
          <w:szCs w:val="32"/>
        </w:rPr>
        <w:t xml:space="preserve"> S</w:t>
      </w:r>
      <w:r w:rsidRPr="00C0574B">
        <w:rPr>
          <w:b/>
          <w:bCs/>
          <w:sz w:val="28"/>
          <w:szCs w:val="28"/>
        </w:rPr>
        <w:t>INS</w:t>
      </w:r>
    </w:p>
    <w:p w14:paraId="2A7CEABD" w14:textId="152318D3" w:rsidR="00DB5240" w:rsidRPr="00DB5240" w:rsidRDefault="00C14810" w:rsidP="00E5016A">
      <w:pPr>
        <w:pStyle w:val="Heading3"/>
        <w:spacing w:after="120"/>
        <w:ind w:left="720"/>
        <w:rPr>
          <w:rFonts w:eastAsia="Calibri" w:cs="Times New Roman"/>
          <w:color w:val="000000"/>
          <w:kern w:val="28"/>
        </w:rPr>
      </w:pPr>
      <w:r w:rsidRPr="00C0574B">
        <w:t>C</w:t>
      </w:r>
      <w:r w:rsidRPr="00C0574B">
        <w:rPr>
          <w:sz w:val="24"/>
          <w:szCs w:val="24"/>
        </w:rPr>
        <w:t>ALL</w:t>
      </w:r>
      <w:r w:rsidRPr="00C0574B">
        <w:t xml:space="preserve"> </w:t>
      </w:r>
      <w:r w:rsidRPr="00C0574B">
        <w:rPr>
          <w:sz w:val="24"/>
          <w:szCs w:val="24"/>
        </w:rPr>
        <w:t xml:space="preserve">TO </w:t>
      </w:r>
      <w:r w:rsidRPr="00C0574B">
        <w:t>C</w:t>
      </w:r>
      <w:r w:rsidRPr="00C0574B">
        <w:rPr>
          <w:sz w:val="24"/>
          <w:szCs w:val="24"/>
        </w:rPr>
        <w:t xml:space="preserve">ONFESSION: </w:t>
      </w:r>
      <w:r w:rsidR="006A6910">
        <w:rPr>
          <w:sz w:val="24"/>
          <w:szCs w:val="24"/>
        </w:rPr>
        <w:t xml:space="preserve"> </w:t>
      </w:r>
      <w:r w:rsidR="00044C75">
        <w:rPr>
          <w:b w:val="0"/>
          <w:bCs w:val="0"/>
        </w:rPr>
        <w:t>1</w:t>
      </w:r>
      <w:r w:rsidR="00044C75" w:rsidRPr="00044C75">
        <w:rPr>
          <w:b w:val="0"/>
          <w:bCs w:val="0"/>
        </w:rPr>
        <w:t xml:space="preserve"> John 1:5-10</w:t>
      </w:r>
    </w:p>
    <w:p w14:paraId="3B4C9516" w14:textId="4F62950D" w:rsidR="00744658" w:rsidRPr="00131518" w:rsidRDefault="00044C75" w:rsidP="00A22F06">
      <w:pPr>
        <w:tabs>
          <w:tab w:val="left" w:pos="2160"/>
        </w:tabs>
        <w:spacing w:after="120"/>
        <w:ind w:left="1627" w:right="475"/>
        <w:jc w:val="both"/>
        <w:rPr>
          <w:rFonts w:eastAsia="Calibri" w:cs="Times New Roman"/>
          <w:color w:val="000000"/>
          <w:spacing w:val="-10"/>
          <w:kern w:val="28"/>
          <w:sz w:val="28"/>
          <w:szCs w:val="28"/>
        </w:rPr>
      </w:pPr>
      <w:r w:rsidRPr="00044C75">
        <w:rPr>
          <w:rFonts w:eastAsia="Calibri" w:cs="Times New Roman"/>
          <w:color w:val="000000"/>
          <w:spacing w:val="-10"/>
          <w:kern w:val="28"/>
          <w:sz w:val="28"/>
          <w:szCs w:val="28"/>
        </w:rPr>
        <w:t>This is the message we have heard from him and proclaim to you, that</w:t>
      </w:r>
      <w:r>
        <w:rPr>
          <w:rFonts w:eastAsia="Calibri" w:cs="Times New Roman"/>
          <w:color w:val="000000"/>
          <w:spacing w:val="-10"/>
          <w:kern w:val="28"/>
          <w:sz w:val="28"/>
          <w:szCs w:val="28"/>
        </w:rPr>
        <w:t xml:space="preserve"> </w:t>
      </w:r>
      <w:r w:rsidRPr="00044C75">
        <w:rPr>
          <w:rFonts w:eastAsia="Calibri" w:cs="Times New Roman"/>
          <w:color w:val="000000"/>
          <w:spacing w:val="-10"/>
          <w:kern w:val="28"/>
          <w:sz w:val="28"/>
          <w:szCs w:val="28"/>
        </w:rPr>
        <w:t>God is light, and in him is no darkness at all.</w:t>
      </w:r>
      <w:r>
        <w:rPr>
          <w:rFonts w:eastAsia="Calibri" w:cs="Times New Roman"/>
          <w:color w:val="000000"/>
          <w:spacing w:val="-10"/>
          <w:kern w:val="28"/>
          <w:sz w:val="28"/>
          <w:szCs w:val="28"/>
        </w:rPr>
        <w:t xml:space="preserve"> </w:t>
      </w:r>
      <w:r w:rsidRPr="00044C75">
        <w:rPr>
          <w:rFonts w:eastAsia="Calibri" w:cs="Times New Roman"/>
          <w:color w:val="000000"/>
          <w:spacing w:val="-10"/>
          <w:kern w:val="28"/>
          <w:sz w:val="28"/>
          <w:szCs w:val="28"/>
        </w:rPr>
        <w:t>If we say we have fellowship with him while we walk in darkness, we lie and</w:t>
      </w:r>
      <w:r>
        <w:rPr>
          <w:rFonts w:eastAsia="Calibri" w:cs="Times New Roman"/>
          <w:color w:val="000000"/>
          <w:spacing w:val="-10"/>
          <w:kern w:val="28"/>
          <w:sz w:val="28"/>
          <w:szCs w:val="28"/>
        </w:rPr>
        <w:t xml:space="preserve"> </w:t>
      </w:r>
      <w:r w:rsidRPr="00044C75">
        <w:rPr>
          <w:rFonts w:eastAsia="Calibri" w:cs="Times New Roman"/>
          <w:color w:val="000000"/>
          <w:spacing w:val="-10"/>
          <w:kern w:val="28"/>
          <w:sz w:val="28"/>
          <w:szCs w:val="28"/>
        </w:rPr>
        <w:t>do not practice the truth.</w:t>
      </w:r>
      <w:r>
        <w:rPr>
          <w:rFonts w:eastAsia="Calibri" w:cs="Times New Roman"/>
          <w:color w:val="000000"/>
          <w:spacing w:val="-10"/>
          <w:kern w:val="28"/>
          <w:sz w:val="28"/>
          <w:szCs w:val="28"/>
        </w:rPr>
        <w:t xml:space="preserve"> </w:t>
      </w:r>
      <w:r w:rsidRPr="00044C75">
        <w:rPr>
          <w:rFonts w:eastAsia="Calibri" w:cs="Times New Roman"/>
          <w:color w:val="000000"/>
          <w:spacing w:val="-10"/>
          <w:kern w:val="28"/>
          <w:sz w:val="28"/>
          <w:szCs w:val="28"/>
        </w:rPr>
        <w:t>But</w:t>
      </w:r>
      <w:r>
        <w:rPr>
          <w:rFonts w:eastAsia="Calibri" w:cs="Times New Roman"/>
          <w:color w:val="000000"/>
          <w:spacing w:val="-10"/>
          <w:kern w:val="28"/>
          <w:sz w:val="28"/>
          <w:szCs w:val="28"/>
        </w:rPr>
        <w:t xml:space="preserve"> </w:t>
      </w:r>
      <w:r w:rsidRPr="00044C75">
        <w:rPr>
          <w:rFonts w:eastAsia="Calibri" w:cs="Times New Roman"/>
          <w:color w:val="000000"/>
          <w:spacing w:val="-10"/>
          <w:kern w:val="28"/>
          <w:sz w:val="28"/>
          <w:szCs w:val="28"/>
        </w:rPr>
        <w:t>if we walk in the light,</w:t>
      </w:r>
      <w:r>
        <w:rPr>
          <w:rFonts w:eastAsia="Calibri" w:cs="Times New Roman"/>
          <w:color w:val="000000"/>
          <w:spacing w:val="-10"/>
          <w:kern w:val="28"/>
          <w:sz w:val="28"/>
          <w:szCs w:val="28"/>
        </w:rPr>
        <w:t xml:space="preserve"> </w:t>
      </w:r>
      <w:r w:rsidRPr="00044C75">
        <w:rPr>
          <w:rFonts w:eastAsia="Calibri" w:cs="Times New Roman"/>
          <w:color w:val="000000"/>
          <w:spacing w:val="-10"/>
          <w:kern w:val="28"/>
          <w:sz w:val="28"/>
          <w:szCs w:val="28"/>
        </w:rPr>
        <w:t>as he is in the light, we have fellowship with one another, and</w:t>
      </w:r>
      <w:r>
        <w:rPr>
          <w:rFonts w:eastAsia="Calibri" w:cs="Times New Roman"/>
          <w:color w:val="000000"/>
          <w:spacing w:val="-10"/>
          <w:kern w:val="28"/>
          <w:sz w:val="28"/>
          <w:szCs w:val="28"/>
        </w:rPr>
        <w:t xml:space="preserve"> </w:t>
      </w:r>
      <w:r w:rsidRPr="00044C75">
        <w:rPr>
          <w:rFonts w:eastAsia="Calibri" w:cs="Times New Roman"/>
          <w:color w:val="000000"/>
          <w:spacing w:val="-10"/>
          <w:kern w:val="28"/>
          <w:sz w:val="28"/>
          <w:szCs w:val="28"/>
        </w:rPr>
        <w:t>the blood of Jesus his Son cleanses us from all sin.</w:t>
      </w:r>
      <w:r>
        <w:rPr>
          <w:rFonts w:eastAsia="Calibri" w:cs="Times New Roman"/>
          <w:color w:val="000000"/>
          <w:spacing w:val="-10"/>
          <w:kern w:val="28"/>
          <w:sz w:val="28"/>
          <w:szCs w:val="28"/>
        </w:rPr>
        <w:t xml:space="preserve"> </w:t>
      </w:r>
      <w:r w:rsidRPr="00044C75">
        <w:rPr>
          <w:rFonts w:eastAsia="Calibri" w:cs="Times New Roman"/>
          <w:color w:val="000000"/>
          <w:spacing w:val="-10"/>
          <w:kern w:val="28"/>
          <w:sz w:val="28"/>
          <w:szCs w:val="28"/>
        </w:rPr>
        <w:t>If we say we have no sin, we deceive ourselves, and</w:t>
      </w:r>
      <w:r>
        <w:rPr>
          <w:rFonts w:eastAsia="Calibri" w:cs="Times New Roman"/>
          <w:color w:val="000000"/>
          <w:spacing w:val="-10"/>
          <w:kern w:val="28"/>
          <w:sz w:val="28"/>
          <w:szCs w:val="28"/>
        </w:rPr>
        <w:t xml:space="preserve"> </w:t>
      </w:r>
      <w:r w:rsidRPr="00044C75">
        <w:rPr>
          <w:rFonts w:eastAsia="Calibri" w:cs="Times New Roman"/>
          <w:color w:val="000000"/>
          <w:spacing w:val="-10"/>
          <w:kern w:val="28"/>
          <w:sz w:val="28"/>
          <w:szCs w:val="28"/>
        </w:rPr>
        <w:t>the truth is not in us.</w:t>
      </w:r>
      <w:r>
        <w:rPr>
          <w:rFonts w:eastAsia="Calibri" w:cs="Times New Roman"/>
          <w:color w:val="000000"/>
          <w:spacing w:val="-10"/>
          <w:kern w:val="28"/>
          <w:sz w:val="28"/>
          <w:szCs w:val="28"/>
        </w:rPr>
        <w:t xml:space="preserve"> </w:t>
      </w:r>
      <w:r w:rsidRPr="00044C75">
        <w:rPr>
          <w:rFonts w:eastAsia="Calibri" w:cs="Times New Roman"/>
          <w:color w:val="000000"/>
          <w:spacing w:val="-10"/>
          <w:kern w:val="28"/>
          <w:sz w:val="28"/>
          <w:szCs w:val="28"/>
        </w:rPr>
        <w:t>If we confess our sins, he is</w:t>
      </w:r>
      <w:r>
        <w:rPr>
          <w:rFonts w:eastAsia="Calibri" w:cs="Times New Roman"/>
          <w:color w:val="000000"/>
          <w:spacing w:val="-10"/>
          <w:kern w:val="28"/>
          <w:sz w:val="28"/>
          <w:szCs w:val="28"/>
        </w:rPr>
        <w:t xml:space="preserve"> </w:t>
      </w:r>
      <w:r w:rsidRPr="00044C75">
        <w:rPr>
          <w:rFonts w:eastAsia="Calibri" w:cs="Times New Roman"/>
          <w:color w:val="000000"/>
          <w:spacing w:val="-10"/>
          <w:kern w:val="28"/>
          <w:sz w:val="28"/>
          <w:szCs w:val="28"/>
        </w:rPr>
        <w:t>faithful and just to forgive us our sins and</w:t>
      </w:r>
      <w:r>
        <w:rPr>
          <w:rFonts w:eastAsia="Calibri" w:cs="Times New Roman"/>
          <w:color w:val="000000"/>
          <w:spacing w:val="-10"/>
          <w:kern w:val="28"/>
          <w:sz w:val="28"/>
          <w:szCs w:val="28"/>
        </w:rPr>
        <w:t xml:space="preserve"> </w:t>
      </w:r>
      <w:r w:rsidRPr="00044C75">
        <w:rPr>
          <w:rFonts w:eastAsia="Calibri" w:cs="Times New Roman"/>
          <w:color w:val="000000"/>
          <w:spacing w:val="-10"/>
          <w:kern w:val="28"/>
          <w:sz w:val="28"/>
          <w:szCs w:val="28"/>
        </w:rPr>
        <w:t>to cleanse us from all unrighteousness.</w:t>
      </w:r>
      <w:r>
        <w:rPr>
          <w:rFonts w:eastAsia="Calibri" w:cs="Times New Roman"/>
          <w:color w:val="000000"/>
          <w:spacing w:val="-10"/>
          <w:kern w:val="28"/>
          <w:sz w:val="28"/>
          <w:szCs w:val="28"/>
        </w:rPr>
        <w:t xml:space="preserve"> </w:t>
      </w:r>
      <w:r w:rsidRPr="00044C75">
        <w:rPr>
          <w:rFonts w:eastAsia="Calibri" w:cs="Times New Roman"/>
          <w:color w:val="000000"/>
          <w:spacing w:val="-10"/>
          <w:kern w:val="28"/>
          <w:sz w:val="28"/>
          <w:szCs w:val="28"/>
        </w:rPr>
        <w:t>If we say we have not sinned,</w:t>
      </w:r>
      <w:r>
        <w:rPr>
          <w:rFonts w:eastAsia="Calibri" w:cs="Times New Roman"/>
          <w:color w:val="000000"/>
          <w:spacing w:val="-10"/>
          <w:kern w:val="28"/>
          <w:sz w:val="28"/>
          <w:szCs w:val="28"/>
        </w:rPr>
        <w:t xml:space="preserve"> </w:t>
      </w:r>
      <w:r w:rsidRPr="00044C75">
        <w:rPr>
          <w:rFonts w:eastAsia="Calibri" w:cs="Times New Roman"/>
          <w:color w:val="000000"/>
          <w:spacing w:val="-10"/>
          <w:kern w:val="28"/>
          <w:sz w:val="28"/>
          <w:szCs w:val="28"/>
        </w:rPr>
        <w:t>we make him a liar, and</w:t>
      </w:r>
      <w:r>
        <w:rPr>
          <w:rFonts w:eastAsia="Calibri" w:cs="Times New Roman"/>
          <w:color w:val="000000"/>
          <w:spacing w:val="-10"/>
          <w:kern w:val="28"/>
          <w:sz w:val="28"/>
          <w:szCs w:val="28"/>
        </w:rPr>
        <w:t xml:space="preserve"> </w:t>
      </w:r>
      <w:r w:rsidRPr="00044C75">
        <w:rPr>
          <w:rFonts w:eastAsia="Calibri" w:cs="Times New Roman"/>
          <w:color w:val="000000"/>
          <w:spacing w:val="-10"/>
          <w:kern w:val="28"/>
          <w:sz w:val="28"/>
          <w:szCs w:val="28"/>
        </w:rPr>
        <w:t>his word is not in us</w:t>
      </w:r>
      <w:r w:rsidR="00744658" w:rsidRPr="00744658">
        <w:rPr>
          <w:rFonts w:eastAsia="Calibri" w:cs="Times New Roman"/>
          <w:color w:val="000000"/>
          <w:spacing w:val="-10"/>
          <w:kern w:val="28"/>
          <w:sz w:val="28"/>
          <w:szCs w:val="28"/>
        </w:rPr>
        <w:t>.</w:t>
      </w:r>
    </w:p>
    <w:p w14:paraId="19BE3F4D" w14:textId="0C5C539A" w:rsidR="00BA11B8" w:rsidRPr="00C0574B" w:rsidRDefault="00DB5240" w:rsidP="005D6256">
      <w:pPr>
        <w:tabs>
          <w:tab w:val="left" w:pos="720"/>
          <w:tab w:val="right" w:pos="1620"/>
          <w:tab w:val="left" w:pos="1800"/>
          <w:tab w:val="left" w:pos="2160"/>
          <w:tab w:val="left" w:pos="5040"/>
        </w:tabs>
        <w:spacing w:after="200"/>
        <w:ind w:left="187" w:right="475"/>
        <w:jc w:val="both"/>
      </w:pPr>
      <w:r w:rsidRPr="00BA5105">
        <w:rPr>
          <w:b/>
          <w:sz w:val="28"/>
          <w:szCs w:val="28"/>
        </w:rPr>
        <w:lastRenderedPageBreak/>
        <w:tab/>
      </w:r>
      <w:r w:rsidR="00E20A29" w:rsidRPr="00BA5105">
        <w:rPr>
          <w:b/>
          <w:sz w:val="28"/>
          <w:szCs w:val="28"/>
        </w:rPr>
        <w:t>C</w:t>
      </w:r>
      <w:r w:rsidR="00E20A29" w:rsidRPr="00BA5105">
        <w:rPr>
          <w:b/>
          <w:sz w:val="24"/>
          <w:szCs w:val="24"/>
        </w:rPr>
        <w:t>ORPORATE</w:t>
      </w:r>
      <w:r w:rsidR="00E20A29" w:rsidRPr="00BA5105">
        <w:rPr>
          <w:b/>
          <w:sz w:val="28"/>
          <w:szCs w:val="28"/>
        </w:rPr>
        <w:t xml:space="preserve"> C</w:t>
      </w:r>
      <w:r w:rsidR="00E20A29" w:rsidRPr="00BA5105">
        <w:rPr>
          <w:b/>
          <w:sz w:val="24"/>
          <w:szCs w:val="24"/>
        </w:rPr>
        <w:t>ONFESSION</w:t>
      </w:r>
      <w:r w:rsidR="00E20A29">
        <w:rPr>
          <w:b/>
          <w:sz w:val="28"/>
          <w:szCs w:val="28"/>
        </w:rPr>
        <w:t xml:space="preserve"> </w:t>
      </w:r>
      <w:r w:rsidR="00E20A29">
        <w:rPr>
          <w:rFonts w:ascii="Engravers MT" w:hAnsi="Engravers MT"/>
          <w:b/>
          <w:sz w:val="28"/>
          <w:szCs w:val="28"/>
        </w:rPr>
        <w:t>—</w:t>
      </w:r>
      <w:r w:rsidR="00E20A29">
        <w:rPr>
          <w:b/>
          <w:sz w:val="28"/>
          <w:szCs w:val="28"/>
        </w:rPr>
        <w:t xml:space="preserve"> </w:t>
      </w:r>
      <w:r w:rsidR="002E098E">
        <w:rPr>
          <w:b/>
          <w:sz w:val="28"/>
          <w:szCs w:val="28"/>
        </w:rPr>
        <w:t>L</w:t>
      </w:r>
      <w:r w:rsidR="002E098E">
        <w:rPr>
          <w:b/>
          <w:sz w:val="24"/>
          <w:szCs w:val="24"/>
        </w:rPr>
        <w:t xml:space="preserve">ITANY OF </w:t>
      </w:r>
      <w:r w:rsidR="002E098E">
        <w:rPr>
          <w:b/>
          <w:sz w:val="28"/>
          <w:szCs w:val="28"/>
        </w:rPr>
        <w:t>R</w:t>
      </w:r>
      <w:r w:rsidR="002E098E">
        <w:rPr>
          <w:b/>
          <w:sz w:val="24"/>
          <w:szCs w:val="24"/>
        </w:rPr>
        <w:t>EPENTANCE</w:t>
      </w:r>
      <w:r w:rsidR="007B5CFD" w:rsidRPr="00BA5105">
        <w:rPr>
          <w:b/>
        </w:rPr>
        <w:tab/>
      </w:r>
      <w:r w:rsidR="007B5CFD" w:rsidRPr="00BA5105">
        <w:rPr>
          <w:b/>
          <w:iCs/>
          <w:sz w:val="24"/>
          <w:szCs w:val="24"/>
        </w:rPr>
        <w:t>(</w:t>
      </w:r>
      <w:r w:rsidR="007B5CFD" w:rsidRPr="00C0574B">
        <w:rPr>
          <w:iCs/>
          <w:sz w:val="28"/>
          <w:szCs w:val="28"/>
        </w:rPr>
        <w:t>kneel as able</w:t>
      </w:r>
      <w:r w:rsidR="007B5CFD" w:rsidRPr="00C0574B">
        <w:rPr>
          <w:iCs/>
          <w:sz w:val="24"/>
          <w:szCs w:val="24"/>
        </w:rPr>
        <w:t>)</w:t>
      </w:r>
    </w:p>
    <w:p w14:paraId="654EFAAA" w14:textId="77777777" w:rsidR="00312A3D" w:rsidRDefault="00312A3D" w:rsidP="00312A3D">
      <w:pPr>
        <w:tabs>
          <w:tab w:val="left" w:pos="360"/>
          <w:tab w:val="left" w:pos="720"/>
        </w:tabs>
        <w:overflowPunct w:val="0"/>
        <w:adjustRightInd w:val="0"/>
        <w:textAlignment w:val="baseline"/>
        <w:rPr>
          <w:rFonts w:eastAsia="Times New Roman" w:cs="Times New Roman"/>
          <w:b/>
          <w:bCs/>
          <w:sz w:val="28"/>
          <w:szCs w:val="28"/>
        </w:rPr>
        <w:sectPr w:rsidR="00312A3D" w:rsidSect="003D5786">
          <w:headerReference w:type="default" r:id="rId10"/>
          <w:footerReference w:type="default" r:id="rId11"/>
          <w:pgSz w:w="12240" w:h="15840"/>
          <w:pgMar w:top="540" w:right="560" w:bottom="280" w:left="580" w:header="720" w:footer="720" w:gutter="0"/>
          <w:cols w:space="720"/>
        </w:sectPr>
      </w:pPr>
    </w:p>
    <w:p w14:paraId="4AE55907" w14:textId="740637F7" w:rsidR="00312A3D" w:rsidRPr="005D6256" w:rsidRDefault="00312A3D" w:rsidP="00312A3D">
      <w:pPr>
        <w:tabs>
          <w:tab w:val="left" w:pos="360"/>
          <w:tab w:val="left" w:pos="720"/>
        </w:tabs>
        <w:overflowPunct w:val="0"/>
        <w:adjustRightInd w:val="0"/>
        <w:textAlignment w:val="baseline"/>
        <w:rPr>
          <w:rFonts w:eastAsia="Times New Roman" w:cs="Times New Roman"/>
          <w:b/>
          <w:bCs/>
          <w:spacing w:val="6"/>
          <w:sz w:val="28"/>
          <w:szCs w:val="28"/>
        </w:rPr>
      </w:pPr>
      <w:r w:rsidRPr="005D6256">
        <w:rPr>
          <w:rFonts w:eastAsia="Times New Roman" w:cs="Times New Roman"/>
          <w:b/>
          <w:bCs/>
          <w:spacing w:val="6"/>
          <w:sz w:val="28"/>
          <w:szCs w:val="28"/>
        </w:rPr>
        <w:t>Holy and merciful God</w:t>
      </w:r>
      <w:r w:rsidR="005D6256">
        <w:rPr>
          <w:rFonts w:eastAsia="Times New Roman" w:cs="Times New Roman"/>
          <w:b/>
          <w:bCs/>
          <w:spacing w:val="6"/>
          <w:sz w:val="28"/>
          <w:szCs w:val="28"/>
        </w:rPr>
        <w:t>,</w:t>
      </w:r>
    </w:p>
    <w:p w14:paraId="56B7EE06" w14:textId="4F4400AA" w:rsidR="00312A3D" w:rsidRPr="005D6256" w:rsidRDefault="00312A3D" w:rsidP="00B5492E">
      <w:pPr>
        <w:tabs>
          <w:tab w:val="left" w:pos="360"/>
          <w:tab w:val="left" w:pos="720"/>
        </w:tabs>
        <w:overflowPunct w:val="0"/>
        <w:adjustRightInd w:val="0"/>
        <w:spacing w:after="120"/>
        <w:textAlignment w:val="baseline"/>
        <w:rPr>
          <w:rFonts w:eastAsia="Times New Roman" w:cs="Times New Roman"/>
          <w:b/>
          <w:bCs/>
          <w:spacing w:val="6"/>
          <w:sz w:val="28"/>
          <w:szCs w:val="28"/>
        </w:rPr>
      </w:pPr>
      <w:r w:rsidRPr="005D6256">
        <w:rPr>
          <w:rFonts w:eastAsia="Times New Roman" w:cs="Times New Roman"/>
          <w:b/>
          <w:bCs/>
          <w:spacing w:val="6"/>
          <w:sz w:val="28"/>
          <w:szCs w:val="28"/>
        </w:rPr>
        <w:t>We confess to you and to one another,</w:t>
      </w:r>
      <w:r w:rsidR="00B5492E" w:rsidRPr="005D6256">
        <w:rPr>
          <w:rFonts w:eastAsia="Times New Roman" w:cs="Times New Roman"/>
          <w:b/>
          <w:bCs/>
          <w:spacing w:val="6"/>
          <w:sz w:val="28"/>
          <w:szCs w:val="28"/>
        </w:rPr>
        <w:t xml:space="preserve"> </w:t>
      </w:r>
      <w:r w:rsidR="00BF3862" w:rsidRPr="005D6256">
        <w:rPr>
          <w:rFonts w:eastAsia="Times New Roman" w:cs="Times New Roman"/>
          <w:b/>
          <w:bCs/>
          <w:spacing w:val="6"/>
          <w:sz w:val="28"/>
          <w:szCs w:val="28"/>
        </w:rPr>
        <w:t>i</w:t>
      </w:r>
      <w:r w:rsidRPr="005D6256">
        <w:rPr>
          <w:rFonts w:eastAsia="Times New Roman" w:cs="Times New Roman"/>
          <w:b/>
          <w:bCs/>
          <w:spacing w:val="6"/>
          <w:sz w:val="28"/>
          <w:szCs w:val="28"/>
        </w:rPr>
        <w:t xml:space="preserve">n the presence of the whole communion of saints in heaven and on earth, that we have </w:t>
      </w:r>
      <w:r w:rsidR="00BF3862" w:rsidRPr="005D6256">
        <w:rPr>
          <w:rFonts w:eastAsia="Times New Roman" w:cs="Times New Roman"/>
          <w:b/>
          <w:bCs/>
          <w:spacing w:val="6"/>
          <w:sz w:val="28"/>
          <w:szCs w:val="28"/>
        </w:rPr>
        <w:t xml:space="preserve">sinned </w:t>
      </w:r>
      <w:r w:rsidRPr="005D6256">
        <w:rPr>
          <w:rFonts w:eastAsia="Times New Roman" w:cs="Times New Roman"/>
          <w:b/>
          <w:bCs/>
          <w:spacing w:val="6"/>
          <w:sz w:val="28"/>
          <w:szCs w:val="28"/>
        </w:rPr>
        <w:t>by our own fault</w:t>
      </w:r>
      <w:r w:rsidR="00BF3862" w:rsidRPr="005D6256">
        <w:rPr>
          <w:rFonts w:eastAsia="Times New Roman" w:cs="Times New Roman"/>
          <w:b/>
          <w:bCs/>
          <w:spacing w:val="6"/>
          <w:sz w:val="28"/>
          <w:szCs w:val="28"/>
        </w:rPr>
        <w:t>, i</w:t>
      </w:r>
      <w:r w:rsidRPr="005D6256">
        <w:rPr>
          <w:rFonts w:eastAsia="Times New Roman" w:cs="Times New Roman"/>
          <w:b/>
          <w:bCs/>
          <w:spacing w:val="6"/>
          <w:sz w:val="28"/>
          <w:szCs w:val="28"/>
        </w:rPr>
        <w:t>n thought, word and deed, by what we have done,</w:t>
      </w:r>
      <w:r w:rsidR="00062BAB" w:rsidRPr="005D6256">
        <w:rPr>
          <w:rFonts w:eastAsia="Times New Roman" w:cs="Times New Roman"/>
          <w:b/>
          <w:bCs/>
          <w:spacing w:val="6"/>
          <w:sz w:val="28"/>
          <w:szCs w:val="28"/>
        </w:rPr>
        <w:t xml:space="preserve"> a</w:t>
      </w:r>
      <w:r w:rsidRPr="005D6256">
        <w:rPr>
          <w:rFonts w:eastAsia="Times New Roman" w:cs="Times New Roman"/>
          <w:b/>
          <w:bCs/>
          <w:spacing w:val="6"/>
          <w:sz w:val="28"/>
          <w:szCs w:val="28"/>
        </w:rPr>
        <w:t>nd by what we have left undone.</w:t>
      </w:r>
    </w:p>
    <w:p w14:paraId="6877F378" w14:textId="3F12F466" w:rsidR="00312A3D" w:rsidRPr="005D6256" w:rsidRDefault="00312A3D" w:rsidP="00B5492E">
      <w:pPr>
        <w:tabs>
          <w:tab w:val="left" w:pos="360"/>
          <w:tab w:val="left" w:pos="720"/>
        </w:tabs>
        <w:overflowPunct w:val="0"/>
        <w:adjustRightInd w:val="0"/>
        <w:spacing w:after="120"/>
        <w:textAlignment w:val="baseline"/>
        <w:rPr>
          <w:rFonts w:eastAsia="Times New Roman" w:cs="Times New Roman"/>
          <w:spacing w:val="6"/>
          <w:sz w:val="28"/>
          <w:szCs w:val="28"/>
        </w:rPr>
      </w:pPr>
      <w:r w:rsidRPr="005D6256">
        <w:rPr>
          <w:rFonts w:eastAsia="Times New Roman" w:cs="Times New Roman"/>
          <w:spacing w:val="6"/>
          <w:sz w:val="28"/>
          <w:szCs w:val="28"/>
        </w:rPr>
        <w:t>We have not loved you with our whole heart,</w:t>
      </w:r>
      <w:r w:rsidR="00BF3862" w:rsidRPr="005D6256">
        <w:rPr>
          <w:rFonts w:eastAsia="Times New Roman" w:cs="Times New Roman"/>
          <w:spacing w:val="6"/>
          <w:sz w:val="28"/>
          <w:szCs w:val="28"/>
        </w:rPr>
        <w:t xml:space="preserve"> a</w:t>
      </w:r>
      <w:r w:rsidRPr="005D6256">
        <w:rPr>
          <w:rFonts w:eastAsia="Times New Roman" w:cs="Times New Roman"/>
          <w:spacing w:val="6"/>
          <w:sz w:val="28"/>
          <w:szCs w:val="28"/>
        </w:rPr>
        <w:t>nd mind, and strength.</w:t>
      </w:r>
      <w:r w:rsidR="00BF3862" w:rsidRPr="005D625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5D6256">
        <w:rPr>
          <w:rFonts w:eastAsia="Times New Roman" w:cs="Times New Roman"/>
          <w:spacing w:val="6"/>
          <w:sz w:val="28"/>
          <w:szCs w:val="28"/>
        </w:rPr>
        <w:t>We have not loved our neighbors as ourselves.</w:t>
      </w:r>
      <w:r w:rsidR="00B5492E" w:rsidRPr="005D625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5D6256">
        <w:rPr>
          <w:rFonts w:eastAsia="Times New Roman" w:cs="Times New Roman"/>
          <w:spacing w:val="6"/>
          <w:sz w:val="28"/>
          <w:szCs w:val="28"/>
        </w:rPr>
        <w:t>We have not forgiven others</w:t>
      </w:r>
      <w:r w:rsidR="00BF3862" w:rsidRPr="005D6256">
        <w:rPr>
          <w:rFonts w:eastAsia="Times New Roman" w:cs="Times New Roman"/>
          <w:spacing w:val="6"/>
          <w:sz w:val="28"/>
          <w:szCs w:val="28"/>
        </w:rPr>
        <w:t xml:space="preserve"> a</w:t>
      </w:r>
      <w:r w:rsidRPr="005D6256">
        <w:rPr>
          <w:rFonts w:eastAsia="Times New Roman" w:cs="Times New Roman"/>
          <w:spacing w:val="6"/>
          <w:sz w:val="28"/>
          <w:szCs w:val="28"/>
        </w:rPr>
        <w:t>s we have been forgiven.</w:t>
      </w:r>
    </w:p>
    <w:p w14:paraId="5CC43E26" w14:textId="633D3E4D" w:rsidR="00312A3D" w:rsidRPr="005D6256" w:rsidRDefault="00312A3D" w:rsidP="00312A3D">
      <w:pPr>
        <w:tabs>
          <w:tab w:val="left" w:pos="360"/>
          <w:tab w:val="left" w:pos="720"/>
        </w:tabs>
        <w:overflowPunct w:val="0"/>
        <w:adjustRightInd w:val="0"/>
        <w:spacing w:after="120"/>
        <w:textAlignment w:val="baseline"/>
        <w:rPr>
          <w:rFonts w:eastAsia="Times New Roman" w:cs="Times New Roman"/>
          <w:spacing w:val="6"/>
          <w:sz w:val="28"/>
          <w:szCs w:val="28"/>
        </w:rPr>
      </w:pPr>
      <w:r w:rsidRPr="005D6256">
        <w:rPr>
          <w:rFonts w:eastAsia="Times New Roman" w:cs="Times New Roman"/>
          <w:b/>
          <w:bCs/>
          <w:spacing w:val="6"/>
          <w:sz w:val="28"/>
          <w:szCs w:val="28"/>
        </w:rPr>
        <w:t>Have mercy on us, O God</w:t>
      </w:r>
      <w:r w:rsidRPr="005D6256">
        <w:rPr>
          <w:rFonts w:eastAsia="Times New Roman" w:cs="Times New Roman"/>
          <w:spacing w:val="6"/>
          <w:sz w:val="28"/>
          <w:szCs w:val="28"/>
        </w:rPr>
        <w:t>.</w:t>
      </w:r>
    </w:p>
    <w:p w14:paraId="17FDA23E" w14:textId="0FBDD5F1" w:rsidR="00312A3D" w:rsidRPr="005D6256" w:rsidRDefault="00312A3D" w:rsidP="00BF3862">
      <w:pPr>
        <w:tabs>
          <w:tab w:val="left" w:pos="360"/>
          <w:tab w:val="left" w:pos="720"/>
        </w:tabs>
        <w:overflowPunct w:val="0"/>
        <w:adjustRightInd w:val="0"/>
        <w:spacing w:after="120"/>
        <w:textAlignment w:val="baseline"/>
        <w:rPr>
          <w:rFonts w:eastAsia="Times New Roman" w:cs="Times New Roman"/>
          <w:spacing w:val="6"/>
          <w:sz w:val="28"/>
          <w:szCs w:val="28"/>
        </w:rPr>
      </w:pPr>
      <w:r w:rsidRPr="005D6256">
        <w:rPr>
          <w:rFonts w:eastAsia="Times New Roman" w:cs="Times New Roman"/>
          <w:spacing w:val="6"/>
          <w:sz w:val="28"/>
          <w:szCs w:val="28"/>
        </w:rPr>
        <w:t>We have not listened to your call</w:t>
      </w:r>
      <w:r w:rsidR="00BF3862" w:rsidRPr="005D6256">
        <w:rPr>
          <w:rFonts w:eastAsia="Times New Roman" w:cs="Times New Roman"/>
          <w:spacing w:val="6"/>
          <w:sz w:val="28"/>
          <w:szCs w:val="28"/>
        </w:rPr>
        <w:t xml:space="preserve"> t</w:t>
      </w:r>
      <w:r w:rsidRPr="005D6256">
        <w:rPr>
          <w:rFonts w:eastAsia="Times New Roman" w:cs="Times New Roman"/>
          <w:spacing w:val="6"/>
          <w:sz w:val="28"/>
          <w:szCs w:val="28"/>
        </w:rPr>
        <w:t>o serve as Christ served us.</w:t>
      </w:r>
      <w:r w:rsidR="00BF3862" w:rsidRPr="005D625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5D6256">
        <w:rPr>
          <w:rFonts w:eastAsia="Times New Roman" w:cs="Times New Roman"/>
          <w:spacing w:val="6"/>
          <w:sz w:val="28"/>
          <w:szCs w:val="28"/>
        </w:rPr>
        <w:t>We have not been true to the mind of Christ.</w:t>
      </w:r>
      <w:r w:rsidR="00BF3862" w:rsidRPr="005D625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5D6256">
        <w:rPr>
          <w:rFonts w:eastAsia="Times New Roman" w:cs="Times New Roman"/>
          <w:spacing w:val="6"/>
          <w:sz w:val="28"/>
          <w:szCs w:val="28"/>
        </w:rPr>
        <w:t>We have grieved your Holy Spirit.</w:t>
      </w:r>
    </w:p>
    <w:p w14:paraId="7845D18D" w14:textId="3F8BE9AA" w:rsidR="00312A3D" w:rsidRPr="005D6256" w:rsidRDefault="00312A3D" w:rsidP="00312A3D">
      <w:pPr>
        <w:tabs>
          <w:tab w:val="left" w:pos="360"/>
          <w:tab w:val="left" w:pos="720"/>
        </w:tabs>
        <w:overflowPunct w:val="0"/>
        <w:adjustRightInd w:val="0"/>
        <w:spacing w:after="120"/>
        <w:textAlignment w:val="baseline"/>
        <w:rPr>
          <w:rFonts w:eastAsia="Times New Roman" w:cs="Times New Roman"/>
          <w:b/>
          <w:bCs/>
          <w:spacing w:val="6"/>
          <w:sz w:val="28"/>
          <w:szCs w:val="28"/>
        </w:rPr>
      </w:pPr>
      <w:r w:rsidRPr="005D6256">
        <w:rPr>
          <w:rFonts w:eastAsia="Times New Roman" w:cs="Times New Roman"/>
          <w:b/>
          <w:bCs/>
          <w:spacing w:val="6"/>
          <w:sz w:val="28"/>
          <w:szCs w:val="28"/>
        </w:rPr>
        <w:t>Have mercy on us, O God.</w:t>
      </w:r>
    </w:p>
    <w:p w14:paraId="2CA7822A" w14:textId="758FE27D" w:rsidR="00312A3D" w:rsidRPr="005D6256" w:rsidRDefault="00312A3D" w:rsidP="00BF3862">
      <w:pPr>
        <w:tabs>
          <w:tab w:val="left" w:pos="360"/>
          <w:tab w:val="left" w:pos="720"/>
        </w:tabs>
        <w:overflowPunct w:val="0"/>
        <w:adjustRightInd w:val="0"/>
        <w:spacing w:after="120"/>
        <w:textAlignment w:val="baseline"/>
        <w:rPr>
          <w:rFonts w:eastAsia="Times New Roman" w:cs="Times New Roman"/>
          <w:spacing w:val="6"/>
          <w:sz w:val="28"/>
          <w:szCs w:val="28"/>
        </w:rPr>
      </w:pPr>
      <w:r w:rsidRPr="005D6256">
        <w:rPr>
          <w:rFonts w:eastAsia="Times New Roman" w:cs="Times New Roman"/>
          <w:spacing w:val="6"/>
          <w:sz w:val="28"/>
          <w:szCs w:val="28"/>
        </w:rPr>
        <w:t>We confess to you, O God,</w:t>
      </w:r>
      <w:r w:rsidR="00BF3862" w:rsidRPr="005D625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5D6256">
        <w:rPr>
          <w:rFonts w:eastAsia="Times New Roman" w:cs="Times New Roman"/>
          <w:spacing w:val="6"/>
          <w:sz w:val="28"/>
          <w:szCs w:val="28"/>
        </w:rPr>
        <w:t>All our past unfaithfulness:</w:t>
      </w:r>
      <w:r w:rsidR="00BF3862" w:rsidRPr="005D625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5D6256">
        <w:rPr>
          <w:rFonts w:eastAsia="Times New Roman" w:cs="Times New Roman"/>
          <w:spacing w:val="6"/>
          <w:sz w:val="28"/>
          <w:szCs w:val="28"/>
        </w:rPr>
        <w:t>The pride, hypocrisy, and impatience in our lives.</w:t>
      </w:r>
    </w:p>
    <w:p w14:paraId="31394D1E" w14:textId="2BF0DD68" w:rsidR="00312A3D" w:rsidRPr="005D6256" w:rsidRDefault="00312A3D" w:rsidP="00312A3D">
      <w:pPr>
        <w:tabs>
          <w:tab w:val="left" w:pos="360"/>
          <w:tab w:val="left" w:pos="720"/>
        </w:tabs>
        <w:overflowPunct w:val="0"/>
        <w:adjustRightInd w:val="0"/>
        <w:spacing w:after="120"/>
        <w:textAlignment w:val="baseline"/>
        <w:rPr>
          <w:rFonts w:eastAsia="Times New Roman" w:cs="Times New Roman"/>
          <w:b/>
          <w:bCs/>
          <w:spacing w:val="6"/>
          <w:sz w:val="28"/>
          <w:szCs w:val="28"/>
        </w:rPr>
      </w:pPr>
      <w:r w:rsidRPr="005D6256">
        <w:rPr>
          <w:rFonts w:eastAsia="Times New Roman" w:cs="Times New Roman"/>
          <w:b/>
          <w:bCs/>
          <w:spacing w:val="6"/>
          <w:sz w:val="28"/>
          <w:szCs w:val="28"/>
        </w:rPr>
        <w:t>We confess to you, O God.</w:t>
      </w:r>
    </w:p>
    <w:p w14:paraId="65B966BE" w14:textId="0A720EA6" w:rsidR="00312A3D" w:rsidRPr="005D6256" w:rsidRDefault="00312A3D" w:rsidP="00BF3862">
      <w:pPr>
        <w:tabs>
          <w:tab w:val="left" w:pos="360"/>
          <w:tab w:val="left" w:pos="720"/>
        </w:tabs>
        <w:overflowPunct w:val="0"/>
        <w:adjustRightInd w:val="0"/>
        <w:spacing w:after="120"/>
        <w:textAlignment w:val="baseline"/>
        <w:rPr>
          <w:rFonts w:eastAsia="Times New Roman" w:cs="Times New Roman"/>
          <w:spacing w:val="6"/>
          <w:sz w:val="28"/>
          <w:szCs w:val="28"/>
        </w:rPr>
      </w:pPr>
      <w:r w:rsidRPr="005D6256">
        <w:rPr>
          <w:rFonts w:eastAsia="Times New Roman" w:cs="Times New Roman"/>
          <w:spacing w:val="6"/>
          <w:sz w:val="28"/>
          <w:szCs w:val="28"/>
        </w:rPr>
        <w:t>Our self-indulgent appetites and ways,</w:t>
      </w:r>
      <w:r w:rsidR="00BF3862" w:rsidRPr="005D6256">
        <w:rPr>
          <w:rFonts w:eastAsia="Times New Roman" w:cs="Times New Roman"/>
          <w:spacing w:val="6"/>
          <w:sz w:val="28"/>
          <w:szCs w:val="28"/>
        </w:rPr>
        <w:t xml:space="preserve"> o</w:t>
      </w:r>
      <w:r w:rsidRPr="005D6256">
        <w:rPr>
          <w:rFonts w:eastAsia="Times New Roman" w:cs="Times New Roman"/>
          <w:spacing w:val="6"/>
          <w:sz w:val="28"/>
          <w:szCs w:val="28"/>
        </w:rPr>
        <w:t>ur covetousness and greed</w:t>
      </w:r>
      <w:r w:rsidR="005D6256">
        <w:rPr>
          <w:rFonts w:eastAsia="Times New Roman" w:cs="Times New Roman"/>
          <w:spacing w:val="6"/>
          <w:sz w:val="28"/>
          <w:szCs w:val="28"/>
        </w:rPr>
        <w:t>.</w:t>
      </w:r>
    </w:p>
    <w:p w14:paraId="14A76E81" w14:textId="526AAC55" w:rsidR="00312A3D" w:rsidRDefault="00312A3D" w:rsidP="00BF3862">
      <w:pPr>
        <w:tabs>
          <w:tab w:val="left" w:pos="360"/>
          <w:tab w:val="left" w:pos="720"/>
        </w:tabs>
        <w:overflowPunct w:val="0"/>
        <w:adjustRightInd w:val="0"/>
        <w:spacing w:after="120"/>
        <w:textAlignment w:val="baseline"/>
        <w:rPr>
          <w:rFonts w:eastAsia="Times New Roman" w:cs="Times New Roman"/>
          <w:b/>
          <w:bCs/>
          <w:spacing w:val="6"/>
          <w:sz w:val="28"/>
          <w:szCs w:val="28"/>
        </w:rPr>
      </w:pPr>
      <w:r w:rsidRPr="005D6256">
        <w:rPr>
          <w:rFonts w:eastAsia="Times New Roman" w:cs="Times New Roman"/>
          <w:b/>
          <w:bCs/>
          <w:spacing w:val="6"/>
          <w:sz w:val="28"/>
          <w:szCs w:val="28"/>
        </w:rPr>
        <w:t>We confess to you, O God.</w:t>
      </w:r>
    </w:p>
    <w:p w14:paraId="4A492B12" w14:textId="77777777" w:rsidR="005D6256" w:rsidRPr="005D6256" w:rsidRDefault="005D6256" w:rsidP="00BF3862">
      <w:pPr>
        <w:tabs>
          <w:tab w:val="left" w:pos="360"/>
          <w:tab w:val="left" w:pos="720"/>
        </w:tabs>
        <w:overflowPunct w:val="0"/>
        <w:adjustRightInd w:val="0"/>
        <w:spacing w:after="120"/>
        <w:textAlignment w:val="baseline"/>
        <w:rPr>
          <w:rFonts w:eastAsia="Times New Roman" w:cs="Times New Roman"/>
          <w:b/>
          <w:bCs/>
          <w:spacing w:val="6"/>
          <w:sz w:val="28"/>
          <w:szCs w:val="28"/>
        </w:rPr>
      </w:pPr>
    </w:p>
    <w:p w14:paraId="0B86CCE6" w14:textId="1D47B6D1" w:rsidR="00312A3D" w:rsidRPr="005D6256" w:rsidRDefault="00312A3D" w:rsidP="00B5492E">
      <w:pPr>
        <w:tabs>
          <w:tab w:val="left" w:pos="360"/>
          <w:tab w:val="left" w:pos="720"/>
        </w:tabs>
        <w:overflowPunct w:val="0"/>
        <w:adjustRightInd w:val="0"/>
        <w:spacing w:after="120"/>
        <w:textAlignment w:val="baseline"/>
        <w:rPr>
          <w:rFonts w:eastAsia="Times New Roman" w:cs="Times New Roman"/>
          <w:b/>
          <w:bCs/>
          <w:spacing w:val="6"/>
          <w:sz w:val="28"/>
          <w:szCs w:val="28"/>
        </w:rPr>
      </w:pPr>
      <w:r w:rsidRPr="005D6256">
        <w:rPr>
          <w:rFonts w:eastAsia="Times New Roman" w:cs="Times New Roman"/>
          <w:spacing w:val="6"/>
          <w:sz w:val="28"/>
          <w:szCs w:val="28"/>
        </w:rPr>
        <w:t>Our anger, our unholy speech,</w:t>
      </w:r>
      <w:r w:rsidR="00BF3862" w:rsidRPr="005D6256">
        <w:rPr>
          <w:rFonts w:eastAsia="Times New Roman" w:cs="Times New Roman"/>
          <w:spacing w:val="6"/>
          <w:sz w:val="28"/>
          <w:szCs w:val="28"/>
        </w:rPr>
        <w:t xml:space="preserve"> a</w:t>
      </w:r>
      <w:r w:rsidRPr="005D6256">
        <w:rPr>
          <w:rFonts w:eastAsia="Times New Roman" w:cs="Times New Roman"/>
          <w:spacing w:val="6"/>
          <w:sz w:val="28"/>
          <w:szCs w:val="28"/>
        </w:rPr>
        <w:t>nd our envy of those more prosperous</w:t>
      </w:r>
      <w:r w:rsidR="00BF3862" w:rsidRPr="005D6256">
        <w:rPr>
          <w:rFonts w:eastAsia="Times New Roman" w:cs="Times New Roman"/>
          <w:spacing w:val="6"/>
          <w:sz w:val="28"/>
          <w:szCs w:val="28"/>
        </w:rPr>
        <w:t xml:space="preserve"> t</w:t>
      </w:r>
      <w:r w:rsidRPr="005D6256">
        <w:rPr>
          <w:rFonts w:eastAsia="Times New Roman" w:cs="Times New Roman"/>
          <w:spacing w:val="6"/>
          <w:sz w:val="28"/>
          <w:szCs w:val="28"/>
        </w:rPr>
        <w:t>han ourselves</w:t>
      </w:r>
      <w:r w:rsidR="005D6256">
        <w:rPr>
          <w:rFonts w:eastAsia="Times New Roman" w:cs="Times New Roman"/>
          <w:spacing w:val="6"/>
          <w:sz w:val="28"/>
          <w:szCs w:val="28"/>
        </w:rPr>
        <w:t>.</w:t>
      </w:r>
    </w:p>
    <w:p w14:paraId="4D6F4B27" w14:textId="54A8AD73" w:rsidR="00312A3D" w:rsidRPr="005D6256" w:rsidRDefault="00312A3D" w:rsidP="00312A3D">
      <w:pPr>
        <w:tabs>
          <w:tab w:val="left" w:pos="360"/>
          <w:tab w:val="left" w:pos="720"/>
        </w:tabs>
        <w:overflowPunct w:val="0"/>
        <w:adjustRightInd w:val="0"/>
        <w:spacing w:after="120"/>
        <w:textAlignment w:val="baseline"/>
        <w:rPr>
          <w:rFonts w:eastAsia="Times New Roman" w:cs="Times New Roman"/>
          <w:b/>
          <w:bCs/>
          <w:spacing w:val="6"/>
          <w:sz w:val="28"/>
          <w:szCs w:val="28"/>
        </w:rPr>
      </w:pPr>
      <w:r w:rsidRPr="005D6256">
        <w:rPr>
          <w:rFonts w:eastAsia="Times New Roman" w:cs="Times New Roman"/>
          <w:b/>
          <w:bCs/>
          <w:spacing w:val="6"/>
          <w:sz w:val="28"/>
          <w:szCs w:val="28"/>
        </w:rPr>
        <w:t>We confess to you, O God.</w:t>
      </w:r>
    </w:p>
    <w:p w14:paraId="21BCFA25" w14:textId="19EA1193" w:rsidR="00312A3D" w:rsidRPr="005D6256" w:rsidRDefault="00312A3D" w:rsidP="00B5492E">
      <w:pPr>
        <w:tabs>
          <w:tab w:val="left" w:pos="360"/>
          <w:tab w:val="left" w:pos="720"/>
        </w:tabs>
        <w:overflowPunct w:val="0"/>
        <w:adjustRightInd w:val="0"/>
        <w:spacing w:after="120"/>
        <w:textAlignment w:val="baseline"/>
        <w:rPr>
          <w:rFonts w:eastAsia="Times New Roman" w:cs="Times New Roman"/>
          <w:spacing w:val="6"/>
          <w:sz w:val="28"/>
          <w:szCs w:val="28"/>
        </w:rPr>
      </w:pPr>
      <w:r w:rsidRPr="005D6256">
        <w:rPr>
          <w:rFonts w:eastAsia="Times New Roman" w:cs="Times New Roman"/>
          <w:spacing w:val="6"/>
          <w:sz w:val="28"/>
          <w:szCs w:val="28"/>
        </w:rPr>
        <w:t>Our intemperate love of worldly goods</w:t>
      </w:r>
      <w:r w:rsidR="00BF3862" w:rsidRPr="005D6256">
        <w:rPr>
          <w:rFonts w:eastAsia="Times New Roman" w:cs="Times New Roman"/>
          <w:spacing w:val="6"/>
          <w:sz w:val="28"/>
          <w:szCs w:val="28"/>
        </w:rPr>
        <w:t xml:space="preserve"> a</w:t>
      </w:r>
      <w:r w:rsidRPr="005D6256">
        <w:rPr>
          <w:rFonts w:eastAsia="Times New Roman" w:cs="Times New Roman"/>
          <w:spacing w:val="6"/>
          <w:sz w:val="28"/>
          <w:szCs w:val="28"/>
        </w:rPr>
        <w:t>nd comforts, and our dishonesty in daily life and work,</w:t>
      </w:r>
    </w:p>
    <w:p w14:paraId="69D519E8" w14:textId="661308FD" w:rsidR="00312A3D" w:rsidRPr="005D6256" w:rsidRDefault="00312A3D" w:rsidP="00312A3D">
      <w:pPr>
        <w:tabs>
          <w:tab w:val="left" w:pos="360"/>
          <w:tab w:val="left" w:pos="720"/>
        </w:tabs>
        <w:overflowPunct w:val="0"/>
        <w:adjustRightInd w:val="0"/>
        <w:spacing w:after="120"/>
        <w:textAlignment w:val="baseline"/>
        <w:rPr>
          <w:rFonts w:eastAsia="Times New Roman" w:cs="Times New Roman"/>
          <w:b/>
          <w:bCs/>
          <w:spacing w:val="6"/>
          <w:sz w:val="28"/>
          <w:szCs w:val="28"/>
        </w:rPr>
      </w:pPr>
      <w:r w:rsidRPr="005D6256">
        <w:rPr>
          <w:rFonts w:eastAsia="Times New Roman" w:cs="Times New Roman"/>
          <w:b/>
          <w:bCs/>
          <w:spacing w:val="6"/>
          <w:sz w:val="28"/>
          <w:szCs w:val="28"/>
        </w:rPr>
        <w:t>We confess to you, O God.</w:t>
      </w:r>
    </w:p>
    <w:p w14:paraId="22F2F744" w14:textId="6E7A4147" w:rsidR="00312A3D" w:rsidRPr="005D6256" w:rsidRDefault="00312A3D" w:rsidP="00B5492E">
      <w:pPr>
        <w:tabs>
          <w:tab w:val="left" w:pos="360"/>
          <w:tab w:val="left" w:pos="720"/>
        </w:tabs>
        <w:overflowPunct w:val="0"/>
        <w:adjustRightInd w:val="0"/>
        <w:spacing w:after="120"/>
        <w:textAlignment w:val="baseline"/>
        <w:rPr>
          <w:rFonts w:eastAsia="Times New Roman" w:cs="Times New Roman"/>
          <w:b/>
          <w:bCs/>
          <w:spacing w:val="6"/>
          <w:sz w:val="28"/>
          <w:szCs w:val="28"/>
        </w:rPr>
      </w:pPr>
      <w:r w:rsidRPr="005D6256">
        <w:rPr>
          <w:rFonts w:eastAsia="Times New Roman" w:cs="Times New Roman"/>
          <w:spacing w:val="6"/>
          <w:sz w:val="28"/>
          <w:szCs w:val="28"/>
        </w:rPr>
        <w:t>Our negligence in prayer and worship,</w:t>
      </w:r>
      <w:r w:rsidR="00BF3862" w:rsidRPr="005D6256">
        <w:rPr>
          <w:rFonts w:eastAsia="Times New Roman" w:cs="Times New Roman"/>
          <w:spacing w:val="6"/>
          <w:sz w:val="28"/>
          <w:szCs w:val="28"/>
        </w:rPr>
        <w:t xml:space="preserve"> a</w:t>
      </w:r>
      <w:r w:rsidRPr="005D6256">
        <w:rPr>
          <w:rFonts w:eastAsia="Times New Roman" w:cs="Times New Roman"/>
          <w:spacing w:val="6"/>
          <w:sz w:val="28"/>
          <w:szCs w:val="28"/>
        </w:rPr>
        <w:t>nd our failure to commend the faith that is in us,</w:t>
      </w:r>
    </w:p>
    <w:p w14:paraId="5E04C085" w14:textId="034CC78D" w:rsidR="00312A3D" w:rsidRPr="005D6256" w:rsidRDefault="00312A3D" w:rsidP="00312A3D">
      <w:pPr>
        <w:tabs>
          <w:tab w:val="left" w:pos="360"/>
          <w:tab w:val="left" w:pos="720"/>
        </w:tabs>
        <w:overflowPunct w:val="0"/>
        <w:adjustRightInd w:val="0"/>
        <w:spacing w:after="120"/>
        <w:textAlignment w:val="baseline"/>
        <w:rPr>
          <w:rFonts w:eastAsia="Times New Roman" w:cs="Times New Roman"/>
          <w:b/>
          <w:bCs/>
          <w:spacing w:val="6"/>
          <w:sz w:val="28"/>
          <w:szCs w:val="28"/>
        </w:rPr>
      </w:pPr>
      <w:r w:rsidRPr="005D6256">
        <w:rPr>
          <w:rFonts w:eastAsia="Times New Roman" w:cs="Times New Roman"/>
          <w:b/>
          <w:bCs/>
          <w:spacing w:val="6"/>
          <w:sz w:val="28"/>
          <w:szCs w:val="28"/>
        </w:rPr>
        <w:t>We confess to you, O God.</w:t>
      </w:r>
    </w:p>
    <w:p w14:paraId="1081E433" w14:textId="33902671" w:rsidR="00312A3D" w:rsidRPr="005D6256" w:rsidRDefault="00312A3D" w:rsidP="00B5492E">
      <w:pPr>
        <w:tabs>
          <w:tab w:val="left" w:pos="360"/>
          <w:tab w:val="left" w:pos="720"/>
        </w:tabs>
        <w:overflowPunct w:val="0"/>
        <w:adjustRightInd w:val="0"/>
        <w:spacing w:after="120"/>
        <w:textAlignment w:val="baseline"/>
        <w:rPr>
          <w:rFonts w:eastAsia="Times New Roman" w:cs="Times New Roman"/>
          <w:spacing w:val="6"/>
          <w:sz w:val="28"/>
          <w:szCs w:val="28"/>
        </w:rPr>
      </w:pPr>
      <w:r w:rsidRPr="005D6256">
        <w:rPr>
          <w:rFonts w:eastAsia="Times New Roman" w:cs="Times New Roman"/>
          <w:spacing w:val="6"/>
          <w:sz w:val="28"/>
          <w:szCs w:val="28"/>
        </w:rPr>
        <w:t>Grant us repentance, O God,</w:t>
      </w:r>
      <w:r w:rsidR="00BF3862" w:rsidRPr="005D6256">
        <w:rPr>
          <w:rFonts w:eastAsia="Times New Roman" w:cs="Times New Roman"/>
          <w:spacing w:val="6"/>
          <w:sz w:val="28"/>
          <w:szCs w:val="28"/>
        </w:rPr>
        <w:t xml:space="preserve"> f</w:t>
      </w:r>
      <w:r w:rsidRPr="005D6256">
        <w:rPr>
          <w:rFonts w:eastAsia="Times New Roman" w:cs="Times New Roman"/>
          <w:spacing w:val="6"/>
          <w:sz w:val="28"/>
          <w:szCs w:val="28"/>
        </w:rPr>
        <w:t>or the wrongs we have done.</w:t>
      </w:r>
      <w:r w:rsidR="00BF3862" w:rsidRPr="005D6256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5D6256">
        <w:rPr>
          <w:rFonts w:eastAsia="Times New Roman" w:cs="Times New Roman"/>
          <w:spacing w:val="6"/>
          <w:sz w:val="28"/>
          <w:szCs w:val="28"/>
        </w:rPr>
        <w:t>For our neglect of human need and suffering</w:t>
      </w:r>
      <w:r w:rsidR="00BF3862" w:rsidRPr="005D6256">
        <w:rPr>
          <w:rFonts w:eastAsia="Times New Roman" w:cs="Times New Roman"/>
          <w:spacing w:val="6"/>
          <w:sz w:val="28"/>
          <w:szCs w:val="28"/>
        </w:rPr>
        <w:t xml:space="preserve"> a</w:t>
      </w:r>
      <w:r w:rsidRPr="005D6256">
        <w:rPr>
          <w:rFonts w:eastAsia="Times New Roman" w:cs="Times New Roman"/>
          <w:spacing w:val="6"/>
          <w:sz w:val="28"/>
          <w:szCs w:val="28"/>
        </w:rPr>
        <w:t>nd our indifference to the great commission,</w:t>
      </w:r>
    </w:p>
    <w:p w14:paraId="621C3BBC" w14:textId="3C1F9C10" w:rsidR="00312A3D" w:rsidRPr="005D6256" w:rsidRDefault="00312A3D" w:rsidP="00312A3D">
      <w:pPr>
        <w:tabs>
          <w:tab w:val="left" w:pos="360"/>
          <w:tab w:val="left" w:pos="720"/>
        </w:tabs>
        <w:overflowPunct w:val="0"/>
        <w:adjustRightInd w:val="0"/>
        <w:spacing w:after="120"/>
        <w:textAlignment w:val="baseline"/>
        <w:rPr>
          <w:rFonts w:eastAsia="Times New Roman" w:cs="Times New Roman"/>
          <w:b/>
          <w:bCs/>
          <w:spacing w:val="6"/>
          <w:sz w:val="28"/>
          <w:szCs w:val="28"/>
        </w:rPr>
      </w:pPr>
      <w:r w:rsidRPr="005D6256">
        <w:rPr>
          <w:rFonts w:eastAsia="Times New Roman" w:cs="Times New Roman"/>
          <w:b/>
          <w:bCs/>
          <w:spacing w:val="6"/>
          <w:sz w:val="28"/>
          <w:szCs w:val="28"/>
        </w:rPr>
        <w:t>Grant us repentance, O God.</w:t>
      </w:r>
    </w:p>
    <w:p w14:paraId="179C2DF4" w14:textId="36C162D8" w:rsidR="00312A3D" w:rsidRPr="005D6256" w:rsidRDefault="00312A3D" w:rsidP="00B5492E">
      <w:pPr>
        <w:tabs>
          <w:tab w:val="left" w:pos="360"/>
          <w:tab w:val="left" w:pos="720"/>
        </w:tabs>
        <w:overflowPunct w:val="0"/>
        <w:adjustRightInd w:val="0"/>
        <w:spacing w:after="120"/>
        <w:textAlignment w:val="baseline"/>
        <w:rPr>
          <w:rFonts w:eastAsia="Times New Roman" w:cs="Times New Roman"/>
          <w:b/>
          <w:bCs/>
          <w:spacing w:val="6"/>
          <w:sz w:val="28"/>
          <w:szCs w:val="28"/>
        </w:rPr>
      </w:pPr>
      <w:r w:rsidRPr="005D6256">
        <w:rPr>
          <w:rFonts w:eastAsia="Times New Roman" w:cs="Times New Roman"/>
          <w:spacing w:val="6"/>
          <w:sz w:val="28"/>
          <w:szCs w:val="28"/>
        </w:rPr>
        <w:t>For all false judgments,</w:t>
      </w:r>
      <w:r w:rsidR="00BF3862" w:rsidRPr="005D6256">
        <w:rPr>
          <w:rFonts w:eastAsia="Times New Roman" w:cs="Times New Roman"/>
          <w:spacing w:val="6"/>
          <w:sz w:val="28"/>
          <w:szCs w:val="28"/>
        </w:rPr>
        <w:t xml:space="preserve"> f</w:t>
      </w:r>
      <w:r w:rsidRPr="005D6256">
        <w:rPr>
          <w:rFonts w:eastAsia="Times New Roman" w:cs="Times New Roman"/>
          <w:spacing w:val="6"/>
          <w:sz w:val="28"/>
          <w:szCs w:val="28"/>
        </w:rPr>
        <w:t>or uncharitable thoughts toward</w:t>
      </w:r>
      <w:r w:rsidR="00BF3862" w:rsidRPr="005D6256">
        <w:rPr>
          <w:rFonts w:eastAsia="Times New Roman" w:cs="Times New Roman"/>
          <w:spacing w:val="6"/>
          <w:sz w:val="28"/>
          <w:szCs w:val="28"/>
        </w:rPr>
        <w:t xml:space="preserve"> o</w:t>
      </w:r>
      <w:r w:rsidRPr="005D6256">
        <w:rPr>
          <w:rFonts w:eastAsia="Times New Roman" w:cs="Times New Roman"/>
          <w:spacing w:val="6"/>
          <w:sz w:val="28"/>
          <w:szCs w:val="28"/>
        </w:rPr>
        <w:t>ur neighbors, and for our arrogance and contempt</w:t>
      </w:r>
      <w:r w:rsidR="00BF3862" w:rsidRPr="005D6256">
        <w:rPr>
          <w:rFonts w:eastAsia="Times New Roman" w:cs="Times New Roman"/>
          <w:spacing w:val="6"/>
          <w:sz w:val="28"/>
          <w:szCs w:val="28"/>
        </w:rPr>
        <w:t xml:space="preserve"> t</w:t>
      </w:r>
      <w:r w:rsidRPr="005D6256">
        <w:rPr>
          <w:rFonts w:eastAsia="Times New Roman" w:cs="Times New Roman"/>
          <w:spacing w:val="6"/>
          <w:sz w:val="28"/>
          <w:szCs w:val="28"/>
        </w:rPr>
        <w:t>oward those who differ from us,</w:t>
      </w:r>
    </w:p>
    <w:p w14:paraId="5D9B9A0B" w14:textId="23B2E895" w:rsidR="00312A3D" w:rsidRPr="005D6256" w:rsidRDefault="00312A3D" w:rsidP="00312A3D">
      <w:pPr>
        <w:tabs>
          <w:tab w:val="left" w:pos="360"/>
          <w:tab w:val="left" w:pos="720"/>
        </w:tabs>
        <w:overflowPunct w:val="0"/>
        <w:adjustRightInd w:val="0"/>
        <w:spacing w:after="120"/>
        <w:textAlignment w:val="baseline"/>
        <w:rPr>
          <w:rFonts w:eastAsia="Times New Roman" w:cs="Times New Roman"/>
          <w:b/>
          <w:bCs/>
          <w:spacing w:val="6"/>
          <w:sz w:val="28"/>
          <w:szCs w:val="28"/>
        </w:rPr>
      </w:pPr>
      <w:r w:rsidRPr="005D6256">
        <w:rPr>
          <w:rFonts w:eastAsia="Times New Roman" w:cs="Times New Roman"/>
          <w:b/>
          <w:bCs/>
          <w:spacing w:val="6"/>
          <w:sz w:val="28"/>
          <w:szCs w:val="28"/>
        </w:rPr>
        <w:t>Grant us repentance, O God.</w:t>
      </w:r>
    </w:p>
    <w:p w14:paraId="35717EE0" w14:textId="21915CA5" w:rsidR="00312A3D" w:rsidRPr="005D6256" w:rsidRDefault="00312A3D" w:rsidP="00312A3D">
      <w:pPr>
        <w:tabs>
          <w:tab w:val="left" w:pos="360"/>
          <w:tab w:val="left" w:pos="720"/>
        </w:tabs>
        <w:overflowPunct w:val="0"/>
        <w:adjustRightInd w:val="0"/>
        <w:spacing w:after="120"/>
        <w:textAlignment w:val="baseline"/>
        <w:rPr>
          <w:rFonts w:eastAsia="Times New Roman" w:cs="Times New Roman"/>
          <w:spacing w:val="6"/>
          <w:sz w:val="28"/>
          <w:szCs w:val="28"/>
        </w:rPr>
      </w:pPr>
      <w:r w:rsidRPr="005D6256">
        <w:rPr>
          <w:rFonts w:eastAsia="Times New Roman" w:cs="Times New Roman"/>
          <w:spacing w:val="6"/>
          <w:sz w:val="28"/>
          <w:szCs w:val="28"/>
        </w:rPr>
        <w:t>Restore us, O God, and let your anger depart from us.</w:t>
      </w:r>
    </w:p>
    <w:p w14:paraId="1D77E4E0" w14:textId="4ED0F5D9" w:rsidR="00312A3D" w:rsidRPr="005D6256" w:rsidRDefault="00312A3D" w:rsidP="00A97931">
      <w:pPr>
        <w:tabs>
          <w:tab w:val="left" w:pos="360"/>
          <w:tab w:val="left" w:pos="720"/>
        </w:tabs>
        <w:overflowPunct w:val="0"/>
        <w:adjustRightInd w:val="0"/>
        <w:textAlignment w:val="baseline"/>
        <w:rPr>
          <w:spacing w:val="6"/>
          <w:sz w:val="28"/>
          <w:szCs w:val="28"/>
        </w:rPr>
      </w:pPr>
      <w:r w:rsidRPr="005D6256">
        <w:rPr>
          <w:rFonts w:eastAsia="Times New Roman" w:cs="Times New Roman"/>
          <w:b/>
          <w:bCs/>
          <w:spacing w:val="6"/>
          <w:sz w:val="28"/>
          <w:szCs w:val="28"/>
        </w:rPr>
        <w:t>Favorably hear us O God,</w:t>
      </w:r>
      <w:r w:rsidR="00A97931">
        <w:rPr>
          <w:rFonts w:eastAsia="Times New Roman" w:cs="Times New Roman"/>
          <w:b/>
          <w:bCs/>
          <w:spacing w:val="6"/>
          <w:sz w:val="28"/>
          <w:szCs w:val="28"/>
        </w:rPr>
        <w:t xml:space="preserve"> f</w:t>
      </w:r>
      <w:r w:rsidRPr="005D6256">
        <w:rPr>
          <w:rFonts w:eastAsia="Times New Roman" w:cs="Times New Roman"/>
          <w:b/>
          <w:bCs/>
          <w:spacing w:val="6"/>
          <w:sz w:val="28"/>
          <w:szCs w:val="28"/>
        </w:rPr>
        <w:t>or your mercy is great.</w:t>
      </w:r>
    </w:p>
    <w:p w14:paraId="21F32932" w14:textId="77777777" w:rsidR="00312A3D" w:rsidRDefault="00312A3D" w:rsidP="007C63F6">
      <w:pPr>
        <w:spacing w:after="120"/>
        <w:ind w:left="1440"/>
        <w:jc w:val="both"/>
        <w:rPr>
          <w:bCs/>
          <w:sz w:val="28"/>
          <w:szCs w:val="28"/>
        </w:rPr>
        <w:sectPr w:rsidR="00312A3D" w:rsidSect="00312A3D">
          <w:type w:val="continuous"/>
          <w:pgSz w:w="12240" w:h="15840"/>
          <w:pgMar w:top="540" w:right="560" w:bottom="280" w:left="1350" w:header="720" w:footer="720" w:gutter="0"/>
          <w:cols w:num="2" w:space="290"/>
        </w:sectPr>
      </w:pPr>
    </w:p>
    <w:p w14:paraId="0241B507" w14:textId="77777777" w:rsidR="005D6256" w:rsidRDefault="005D6256" w:rsidP="00B5492E">
      <w:pPr>
        <w:spacing w:before="120" w:after="240"/>
        <w:ind w:left="720"/>
        <w:jc w:val="both"/>
        <w:rPr>
          <w:bCs/>
          <w:sz w:val="28"/>
          <w:szCs w:val="28"/>
        </w:rPr>
      </w:pPr>
    </w:p>
    <w:p w14:paraId="543AB5D1" w14:textId="65C2EE6D" w:rsidR="00B5492E" w:rsidRDefault="00BA11B8" w:rsidP="00B5492E">
      <w:pPr>
        <w:spacing w:before="120" w:after="240"/>
        <w:ind w:left="720"/>
        <w:jc w:val="both"/>
        <w:rPr>
          <w:b/>
          <w:bCs/>
          <w:sz w:val="28"/>
          <w:szCs w:val="28"/>
        </w:rPr>
      </w:pPr>
      <w:r w:rsidRPr="00C0574B">
        <w:rPr>
          <w:bCs/>
          <w:sz w:val="28"/>
          <w:szCs w:val="28"/>
        </w:rPr>
        <w:t>[S</w:t>
      </w:r>
      <w:r w:rsidRPr="00C0574B">
        <w:rPr>
          <w:sz w:val="28"/>
          <w:szCs w:val="28"/>
        </w:rPr>
        <w:t xml:space="preserve">ilent prayer of personal confession] </w:t>
      </w:r>
      <w:r w:rsidRPr="00C0574B">
        <w:rPr>
          <w:b/>
          <w:bCs/>
          <w:sz w:val="28"/>
          <w:szCs w:val="28"/>
        </w:rPr>
        <w:t>Amen.</w:t>
      </w:r>
      <w:r w:rsidR="00B5492E">
        <w:rPr>
          <w:b/>
          <w:bCs/>
          <w:sz w:val="28"/>
          <w:szCs w:val="28"/>
        </w:rPr>
        <w:br w:type="page"/>
      </w:r>
    </w:p>
    <w:p w14:paraId="358E24DD" w14:textId="09F214D4" w:rsidR="00BA11B8" w:rsidRPr="00C0574B" w:rsidRDefault="00BA11B8" w:rsidP="003063CC">
      <w:pPr>
        <w:pStyle w:val="Heading3"/>
        <w:tabs>
          <w:tab w:val="left" w:pos="720"/>
          <w:tab w:val="left" w:pos="4320"/>
        </w:tabs>
        <w:spacing w:after="120"/>
        <w:ind w:left="0"/>
      </w:pPr>
      <w:r w:rsidRPr="00724952">
        <w:rPr>
          <w:color w:val="0070C0"/>
        </w:rPr>
        <w:lastRenderedPageBreak/>
        <w:t>†</w:t>
      </w:r>
      <w:r w:rsidR="009124E0" w:rsidRPr="00C0574B">
        <w:tab/>
      </w:r>
      <w:r w:rsidRPr="00C0574B">
        <w:t>A</w:t>
      </w:r>
      <w:r w:rsidRPr="00C0574B">
        <w:rPr>
          <w:sz w:val="24"/>
          <w:szCs w:val="24"/>
        </w:rPr>
        <w:t>SSURANCE</w:t>
      </w:r>
      <w:r w:rsidRPr="00C0574B">
        <w:t xml:space="preserve"> </w:t>
      </w:r>
      <w:r w:rsidRPr="00C0574B">
        <w:rPr>
          <w:sz w:val="24"/>
          <w:szCs w:val="24"/>
        </w:rPr>
        <w:t>OF</w:t>
      </w:r>
      <w:r w:rsidRPr="00C0574B">
        <w:t xml:space="preserve"> P</w:t>
      </w:r>
      <w:r w:rsidRPr="00C0574B">
        <w:rPr>
          <w:sz w:val="24"/>
          <w:szCs w:val="24"/>
        </w:rPr>
        <w:t>ARDON</w:t>
      </w:r>
    </w:p>
    <w:p w14:paraId="69944551" w14:textId="6917ED9B" w:rsidR="00215917" w:rsidRDefault="00215917" w:rsidP="00D900DF">
      <w:pPr>
        <w:spacing w:after="120"/>
        <w:ind w:right="475"/>
        <w:jc w:val="both"/>
        <w:rPr>
          <w:iCs/>
          <w:spacing w:val="-8"/>
          <w:sz w:val="28"/>
          <w:szCs w:val="28"/>
          <w:lang w:bidi="he-IL"/>
        </w:rPr>
      </w:pPr>
      <w:r w:rsidRPr="00AC75C8">
        <w:rPr>
          <w:b/>
          <w:color w:val="0070C0"/>
          <w:sz w:val="28"/>
          <w:szCs w:val="28"/>
        </w:rPr>
        <w:t>†</w:t>
      </w:r>
      <w:r>
        <w:rPr>
          <w:iCs/>
          <w:spacing w:val="-8"/>
          <w:sz w:val="28"/>
          <w:szCs w:val="28"/>
          <w:lang w:bidi="he-IL"/>
        </w:rPr>
        <w:tab/>
      </w:r>
      <w:r>
        <w:rPr>
          <w:b/>
          <w:sz w:val="28"/>
          <w:szCs w:val="28"/>
        </w:rPr>
        <w:t>T</w:t>
      </w:r>
      <w:r>
        <w:rPr>
          <w:b/>
          <w:sz w:val="24"/>
          <w:szCs w:val="24"/>
        </w:rPr>
        <w:t>HE</w:t>
      </w:r>
      <w:r w:rsidRPr="00C0574B">
        <w:rPr>
          <w:b/>
          <w:sz w:val="28"/>
          <w:szCs w:val="28"/>
        </w:rPr>
        <w:t xml:space="preserve"> P</w:t>
      </w:r>
      <w:r>
        <w:rPr>
          <w:b/>
          <w:sz w:val="24"/>
          <w:szCs w:val="24"/>
        </w:rPr>
        <w:t>EACE</w:t>
      </w:r>
    </w:p>
    <w:p w14:paraId="4C78FBC7" w14:textId="42E1C01F" w:rsidR="004506E9" w:rsidRPr="00C0574B" w:rsidRDefault="004506E9" w:rsidP="00D900DF">
      <w:pPr>
        <w:spacing w:after="120"/>
        <w:ind w:right="475"/>
        <w:jc w:val="both"/>
        <w:rPr>
          <w:sz w:val="28"/>
          <w:szCs w:val="28"/>
        </w:rPr>
      </w:pPr>
      <w:r w:rsidRPr="00AC75C8">
        <w:rPr>
          <w:b/>
          <w:color w:val="0070C0"/>
          <w:sz w:val="28"/>
          <w:szCs w:val="28"/>
        </w:rPr>
        <w:t>†</w:t>
      </w:r>
      <w:r w:rsidR="009124E0" w:rsidRPr="00C0574B">
        <w:rPr>
          <w:b/>
          <w:sz w:val="28"/>
          <w:szCs w:val="28"/>
        </w:rPr>
        <w:tab/>
      </w:r>
      <w:r w:rsidRPr="00C0574B">
        <w:rPr>
          <w:b/>
          <w:sz w:val="28"/>
          <w:szCs w:val="28"/>
        </w:rPr>
        <w:t>G</w:t>
      </w:r>
      <w:r w:rsidRPr="00C0574B">
        <w:rPr>
          <w:b/>
          <w:sz w:val="24"/>
          <w:szCs w:val="24"/>
        </w:rPr>
        <w:t>LORIA</w:t>
      </w:r>
      <w:r w:rsidRPr="00C0574B">
        <w:rPr>
          <w:b/>
          <w:sz w:val="28"/>
          <w:szCs w:val="28"/>
        </w:rPr>
        <w:t xml:space="preserve"> P</w:t>
      </w:r>
      <w:r w:rsidRPr="00C0574B">
        <w:rPr>
          <w:b/>
          <w:sz w:val="24"/>
          <w:szCs w:val="24"/>
        </w:rPr>
        <w:t>ATRI</w:t>
      </w:r>
      <w:r w:rsidRPr="00C0574B">
        <w:rPr>
          <w:b/>
          <w:sz w:val="28"/>
          <w:szCs w:val="28"/>
        </w:rPr>
        <w:tab/>
      </w:r>
      <w:r w:rsidRPr="00C0574B">
        <w:rPr>
          <w:sz w:val="28"/>
          <w:szCs w:val="28"/>
        </w:rPr>
        <w:t>(with hands lifted)</w:t>
      </w:r>
    </w:p>
    <w:p w14:paraId="14F6AF4A" w14:textId="77777777" w:rsidR="001D4FB3" w:rsidRDefault="004506E9" w:rsidP="00E74A28">
      <w:pPr>
        <w:ind w:left="1440" w:right="590"/>
        <w:rPr>
          <w:b/>
          <w:bCs/>
          <w:iCs/>
          <w:sz w:val="28"/>
          <w:szCs w:val="28"/>
        </w:rPr>
      </w:pPr>
      <w:r w:rsidRPr="00C0574B">
        <w:rPr>
          <w:b/>
          <w:bCs/>
          <w:iCs/>
          <w:sz w:val="28"/>
          <w:szCs w:val="28"/>
        </w:rPr>
        <w:t xml:space="preserve">Glory be to the </w:t>
      </w:r>
      <w:proofErr w:type="gramStart"/>
      <w:r w:rsidRPr="00C0574B">
        <w:rPr>
          <w:b/>
          <w:bCs/>
          <w:iCs/>
          <w:sz w:val="28"/>
          <w:szCs w:val="28"/>
        </w:rPr>
        <w:t>Father</w:t>
      </w:r>
      <w:proofErr w:type="gramEnd"/>
      <w:r w:rsidRPr="00C0574B">
        <w:rPr>
          <w:b/>
          <w:bCs/>
          <w:iCs/>
          <w:sz w:val="28"/>
          <w:szCs w:val="28"/>
        </w:rPr>
        <w:t>, and to the Son,</w:t>
      </w:r>
    </w:p>
    <w:p w14:paraId="62B9A670" w14:textId="76CDC5B1" w:rsidR="0085586B" w:rsidRPr="00C0574B" w:rsidRDefault="001D4FB3" w:rsidP="00E74A28">
      <w:pPr>
        <w:ind w:left="1440" w:right="59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A</w:t>
      </w:r>
      <w:r w:rsidR="004506E9" w:rsidRPr="00C0574B">
        <w:rPr>
          <w:b/>
          <w:bCs/>
          <w:iCs/>
          <w:sz w:val="28"/>
          <w:szCs w:val="28"/>
        </w:rPr>
        <w:t>nd to the Holy Ghost;</w:t>
      </w:r>
    </w:p>
    <w:p w14:paraId="785F36B6" w14:textId="77777777" w:rsidR="00E056DB" w:rsidRDefault="00654C8D" w:rsidP="00E74A28">
      <w:pPr>
        <w:ind w:left="1440" w:right="59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A</w:t>
      </w:r>
      <w:r w:rsidR="004506E9" w:rsidRPr="00C0574B">
        <w:rPr>
          <w:b/>
          <w:bCs/>
          <w:iCs/>
          <w:sz w:val="28"/>
          <w:szCs w:val="28"/>
        </w:rPr>
        <w:t>s it was in the beginning,</w:t>
      </w:r>
    </w:p>
    <w:p w14:paraId="6F4B11FC" w14:textId="56B85344" w:rsidR="00654C8D" w:rsidRDefault="00E056DB" w:rsidP="00E74A28">
      <w:pPr>
        <w:ind w:left="1440" w:right="59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I</w:t>
      </w:r>
      <w:r w:rsidR="004506E9" w:rsidRPr="00C0574B">
        <w:rPr>
          <w:b/>
          <w:bCs/>
          <w:iCs/>
          <w:sz w:val="28"/>
          <w:szCs w:val="28"/>
        </w:rPr>
        <w:t>s now, and ever shall be,</w:t>
      </w:r>
    </w:p>
    <w:p w14:paraId="34C874DA" w14:textId="13AA8B17" w:rsidR="00EF607E" w:rsidRPr="00C0574B" w:rsidRDefault="00654C8D" w:rsidP="004E6967">
      <w:pPr>
        <w:spacing w:after="120"/>
        <w:ind w:left="1440" w:right="59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W</w:t>
      </w:r>
      <w:r w:rsidR="004506E9" w:rsidRPr="00C0574B">
        <w:rPr>
          <w:b/>
          <w:bCs/>
          <w:iCs/>
          <w:sz w:val="28"/>
          <w:szCs w:val="28"/>
        </w:rPr>
        <w:t>orld without end. A</w:t>
      </w:r>
      <w:r w:rsidR="00EF607E" w:rsidRPr="00C0574B">
        <w:rPr>
          <w:b/>
          <w:bCs/>
          <w:iCs/>
          <w:sz w:val="28"/>
          <w:szCs w:val="28"/>
        </w:rPr>
        <w:t>men.</w:t>
      </w:r>
    </w:p>
    <w:p w14:paraId="338C6546" w14:textId="79A4D79D" w:rsidR="00324830" w:rsidRDefault="00324830" w:rsidP="004E6967">
      <w:pPr>
        <w:spacing w:after="120"/>
        <w:ind w:right="475"/>
        <w:jc w:val="both"/>
        <w:rPr>
          <w:bCs/>
          <w:sz w:val="28"/>
          <w:szCs w:val="28"/>
        </w:rPr>
      </w:pPr>
      <w:r w:rsidRPr="00AC75C8">
        <w:rPr>
          <w:b/>
          <w:color w:val="0070C0"/>
          <w:sz w:val="28"/>
          <w:szCs w:val="28"/>
        </w:rPr>
        <w:t>†</w:t>
      </w:r>
      <w:r w:rsidRPr="00C0574B">
        <w:rPr>
          <w:b/>
          <w:sz w:val="28"/>
          <w:szCs w:val="28"/>
        </w:rPr>
        <w:t>*</w:t>
      </w:r>
      <w:r w:rsidRPr="00C0574B">
        <w:rPr>
          <w:b/>
          <w:sz w:val="28"/>
          <w:szCs w:val="28"/>
        </w:rPr>
        <w:tab/>
      </w:r>
      <w:r>
        <w:rPr>
          <w:b/>
          <w:sz w:val="28"/>
          <w:szCs w:val="28"/>
        </w:rPr>
        <w:t>H</w:t>
      </w:r>
      <w:r w:rsidRPr="001A221B">
        <w:rPr>
          <w:b/>
          <w:sz w:val="24"/>
          <w:szCs w:val="24"/>
        </w:rPr>
        <w:t>YMN</w:t>
      </w:r>
      <w:r>
        <w:rPr>
          <w:b/>
          <w:sz w:val="24"/>
          <w:szCs w:val="24"/>
        </w:rPr>
        <w:t xml:space="preserve"> OF </w:t>
      </w:r>
      <w:r w:rsidRPr="001A221B">
        <w:rPr>
          <w:b/>
          <w:sz w:val="28"/>
          <w:szCs w:val="28"/>
        </w:rPr>
        <w:t>P</w:t>
      </w:r>
      <w:r>
        <w:rPr>
          <w:b/>
          <w:sz w:val="24"/>
          <w:szCs w:val="24"/>
        </w:rPr>
        <w:t xml:space="preserve">RAISE, </w:t>
      </w:r>
      <w:r w:rsidRPr="005953E6">
        <w:rPr>
          <w:b/>
          <w:sz w:val="28"/>
          <w:szCs w:val="28"/>
        </w:rPr>
        <w:t>N</w:t>
      </w:r>
      <w:r w:rsidRPr="005953E6">
        <w:rPr>
          <w:b/>
          <w:sz w:val="24"/>
          <w:szCs w:val="24"/>
        </w:rPr>
        <w:t>O</w:t>
      </w:r>
      <w:r w:rsidRPr="005953E6">
        <w:rPr>
          <w:b/>
          <w:sz w:val="28"/>
          <w:szCs w:val="28"/>
        </w:rPr>
        <w:t xml:space="preserve">. </w:t>
      </w:r>
      <w:r w:rsidR="00A22F06">
        <w:rPr>
          <w:b/>
          <w:sz w:val="28"/>
          <w:szCs w:val="28"/>
        </w:rPr>
        <w:t>252</w:t>
      </w:r>
      <w:r w:rsidR="009F0CB9" w:rsidRPr="009F0CB9">
        <w:rPr>
          <w:b/>
          <w:sz w:val="28"/>
          <w:szCs w:val="28"/>
        </w:rPr>
        <w:t>:</w:t>
      </w:r>
      <w:r w:rsidR="009F0CB9" w:rsidRPr="009F0CB9">
        <w:rPr>
          <w:bCs/>
          <w:sz w:val="28"/>
          <w:szCs w:val="28"/>
        </w:rPr>
        <w:t xml:space="preserve"> “</w:t>
      </w:r>
      <w:r w:rsidR="00A22F06" w:rsidRPr="00A22F06">
        <w:rPr>
          <w:bCs/>
          <w:sz w:val="28"/>
          <w:szCs w:val="28"/>
        </w:rPr>
        <w:t>When I Survey the Wondrous Cross</w:t>
      </w:r>
      <w:r w:rsidR="009F0CB9" w:rsidRPr="009F0CB9">
        <w:rPr>
          <w:bCs/>
          <w:sz w:val="28"/>
          <w:szCs w:val="28"/>
        </w:rPr>
        <w:t>”</w:t>
      </w:r>
    </w:p>
    <w:p w14:paraId="7192889A" w14:textId="3BE137AB" w:rsidR="009C439E" w:rsidRPr="009C439E" w:rsidRDefault="00D54EE9" w:rsidP="004E6967">
      <w:pPr>
        <w:spacing w:after="120"/>
        <w:ind w:left="1440" w:right="475"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b/>
          <w:sz w:val="24"/>
          <w:szCs w:val="24"/>
        </w:rPr>
        <w:t>HE</w:t>
      </w:r>
      <w:r w:rsidRPr="00C057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>
        <w:rPr>
          <w:b/>
          <w:sz w:val="24"/>
          <w:szCs w:val="24"/>
        </w:rPr>
        <w:t>NSTALLA</w:t>
      </w:r>
      <w:r w:rsidR="00664142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ION OF </w:t>
      </w:r>
      <w:r w:rsidR="00664142">
        <w:rPr>
          <w:b/>
          <w:sz w:val="28"/>
          <w:szCs w:val="28"/>
        </w:rPr>
        <w:t>O</w:t>
      </w:r>
      <w:r w:rsidR="00664142">
        <w:rPr>
          <w:b/>
          <w:sz w:val="24"/>
          <w:szCs w:val="24"/>
        </w:rPr>
        <w:t xml:space="preserve">FFICERS: </w:t>
      </w:r>
      <w:r w:rsidR="009C439E" w:rsidRPr="009C439E">
        <w:rPr>
          <w:sz w:val="28"/>
          <w:szCs w:val="28"/>
        </w:rPr>
        <w:t>Jeff Straka and Tom Vos (</w:t>
      </w:r>
      <w:r w:rsidR="0022095D">
        <w:rPr>
          <w:sz w:val="28"/>
          <w:szCs w:val="28"/>
        </w:rPr>
        <w:t>d</w:t>
      </w:r>
      <w:r w:rsidR="009C439E" w:rsidRPr="009C439E">
        <w:rPr>
          <w:sz w:val="28"/>
          <w:szCs w:val="28"/>
        </w:rPr>
        <w:t xml:space="preserve">eacons), </w:t>
      </w:r>
      <w:r w:rsidR="00664142" w:rsidRPr="0022095D">
        <w:rPr>
          <w:sz w:val="28"/>
          <w:szCs w:val="28"/>
        </w:rPr>
        <w:t xml:space="preserve">and </w:t>
      </w:r>
      <w:r w:rsidR="009C439E" w:rsidRPr="009C439E">
        <w:rPr>
          <w:sz w:val="28"/>
          <w:szCs w:val="28"/>
        </w:rPr>
        <w:t>Keith Posey (</w:t>
      </w:r>
      <w:r w:rsidR="0022095D">
        <w:rPr>
          <w:sz w:val="28"/>
          <w:szCs w:val="28"/>
        </w:rPr>
        <w:t>r</w:t>
      </w:r>
      <w:r w:rsidR="009C439E" w:rsidRPr="009C439E">
        <w:rPr>
          <w:sz w:val="28"/>
          <w:szCs w:val="28"/>
        </w:rPr>
        <w:t xml:space="preserve">uling </w:t>
      </w:r>
      <w:r w:rsidR="0022095D">
        <w:rPr>
          <w:sz w:val="28"/>
          <w:szCs w:val="28"/>
        </w:rPr>
        <w:t>e</w:t>
      </w:r>
      <w:r w:rsidR="009C439E" w:rsidRPr="009C439E">
        <w:rPr>
          <w:sz w:val="28"/>
          <w:szCs w:val="28"/>
        </w:rPr>
        <w:t>lder)</w:t>
      </w:r>
    </w:p>
    <w:p w14:paraId="1D8F7927" w14:textId="7064C145" w:rsidR="009C439E" w:rsidRPr="009C439E" w:rsidRDefault="009C439E" w:rsidP="007F5824">
      <w:pPr>
        <w:spacing w:after="60"/>
        <w:ind w:left="1440" w:right="475"/>
        <w:jc w:val="both"/>
        <w:rPr>
          <w:b/>
          <w:bCs/>
          <w:sz w:val="28"/>
          <w:szCs w:val="28"/>
        </w:rPr>
      </w:pPr>
      <w:r w:rsidRPr="009C439E">
        <w:rPr>
          <w:b/>
          <w:bCs/>
          <w:sz w:val="28"/>
          <w:szCs w:val="28"/>
        </w:rPr>
        <w:t>The Nature and Warrant of the Offices</w:t>
      </w:r>
    </w:p>
    <w:p w14:paraId="242794BA" w14:textId="514E7E65" w:rsidR="009C439E" w:rsidRPr="009C439E" w:rsidRDefault="009C439E" w:rsidP="007F5824">
      <w:pPr>
        <w:spacing w:after="60"/>
        <w:ind w:left="1440" w:right="475"/>
        <w:jc w:val="both"/>
        <w:rPr>
          <w:b/>
          <w:bCs/>
          <w:sz w:val="28"/>
          <w:szCs w:val="28"/>
        </w:rPr>
      </w:pPr>
      <w:r w:rsidRPr="009C439E">
        <w:rPr>
          <w:b/>
          <w:bCs/>
          <w:sz w:val="28"/>
          <w:szCs w:val="28"/>
        </w:rPr>
        <w:t>The Vows</w:t>
      </w:r>
    </w:p>
    <w:p w14:paraId="1D8168F5" w14:textId="22A5941A" w:rsidR="009C439E" w:rsidRPr="009C439E" w:rsidRDefault="009C439E" w:rsidP="007F5824">
      <w:pPr>
        <w:spacing w:after="60"/>
        <w:ind w:left="1440" w:right="475"/>
        <w:jc w:val="both"/>
        <w:rPr>
          <w:b/>
          <w:bCs/>
          <w:sz w:val="28"/>
          <w:szCs w:val="28"/>
        </w:rPr>
      </w:pPr>
      <w:r w:rsidRPr="009C439E">
        <w:rPr>
          <w:b/>
          <w:bCs/>
          <w:sz w:val="28"/>
          <w:szCs w:val="28"/>
        </w:rPr>
        <w:t>The Installation Prayer</w:t>
      </w:r>
    </w:p>
    <w:p w14:paraId="08A43A20" w14:textId="1B552B0E" w:rsidR="009C439E" w:rsidRPr="009C439E" w:rsidRDefault="009C439E" w:rsidP="007F5824">
      <w:pPr>
        <w:spacing w:after="60"/>
        <w:ind w:left="1440" w:right="475"/>
        <w:jc w:val="both"/>
        <w:rPr>
          <w:b/>
          <w:bCs/>
          <w:sz w:val="28"/>
          <w:szCs w:val="28"/>
        </w:rPr>
      </w:pPr>
      <w:r w:rsidRPr="009C439E">
        <w:rPr>
          <w:b/>
          <w:bCs/>
          <w:sz w:val="28"/>
          <w:szCs w:val="28"/>
        </w:rPr>
        <w:t>The Right Hand of Fellowship</w:t>
      </w:r>
    </w:p>
    <w:p w14:paraId="1F569D2B" w14:textId="433C8FBF" w:rsidR="009C439E" w:rsidRPr="009C439E" w:rsidRDefault="009C439E" w:rsidP="007F5824">
      <w:pPr>
        <w:spacing w:after="60"/>
        <w:ind w:left="1440" w:right="475"/>
        <w:jc w:val="both"/>
        <w:rPr>
          <w:b/>
          <w:bCs/>
          <w:sz w:val="28"/>
          <w:szCs w:val="28"/>
        </w:rPr>
      </w:pPr>
      <w:r w:rsidRPr="009C439E">
        <w:rPr>
          <w:b/>
          <w:bCs/>
          <w:sz w:val="28"/>
          <w:szCs w:val="28"/>
        </w:rPr>
        <w:t>The Pronouncement</w:t>
      </w:r>
    </w:p>
    <w:p w14:paraId="58D82F4B" w14:textId="0F16F472" w:rsidR="009C439E" w:rsidRPr="009C439E" w:rsidRDefault="009C439E" w:rsidP="007F5824">
      <w:pPr>
        <w:spacing w:after="60"/>
        <w:ind w:left="1440" w:right="475"/>
        <w:jc w:val="both"/>
        <w:rPr>
          <w:b/>
          <w:bCs/>
          <w:sz w:val="28"/>
          <w:szCs w:val="28"/>
        </w:rPr>
      </w:pPr>
      <w:proofErr w:type="gramStart"/>
      <w:r w:rsidRPr="009C439E">
        <w:rPr>
          <w:b/>
          <w:bCs/>
          <w:sz w:val="28"/>
          <w:szCs w:val="28"/>
        </w:rPr>
        <w:t>The Charge</w:t>
      </w:r>
      <w:proofErr w:type="gramEnd"/>
      <w:r w:rsidRPr="009C439E">
        <w:rPr>
          <w:b/>
          <w:bCs/>
          <w:sz w:val="28"/>
          <w:szCs w:val="28"/>
        </w:rPr>
        <w:t xml:space="preserve"> to the Officers</w:t>
      </w:r>
    </w:p>
    <w:p w14:paraId="34983D09" w14:textId="5F6B44A2" w:rsidR="009C439E" w:rsidRDefault="009C439E" w:rsidP="004E6967">
      <w:pPr>
        <w:spacing w:after="240"/>
        <w:ind w:left="1440" w:right="475"/>
        <w:jc w:val="both"/>
        <w:rPr>
          <w:sz w:val="28"/>
          <w:szCs w:val="28"/>
        </w:rPr>
      </w:pPr>
      <w:r w:rsidRPr="009C439E">
        <w:rPr>
          <w:b/>
          <w:bCs/>
          <w:sz w:val="28"/>
          <w:szCs w:val="28"/>
        </w:rPr>
        <w:t xml:space="preserve">The Charge </w:t>
      </w:r>
      <w:proofErr w:type="gramStart"/>
      <w:r w:rsidRPr="009C439E">
        <w:rPr>
          <w:b/>
          <w:bCs/>
          <w:sz w:val="28"/>
          <w:szCs w:val="28"/>
        </w:rPr>
        <w:t>to</w:t>
      </w:r>
      <w:proofErr w:type="gramEnd"/>
      <w:r w:rsidRPr="009C439E">
        <w:rPr>
          <w:b/>
          <w:bCs/>
          <w:sz w:val="28"/>
          <w:szCs w:val="28"/>
        </w:rPr>
        <w:t xml:space="preserve"> the Congregation</w:t>
      </w:r>
    </w:p>
    <w:p w14:paraId="11149DAB" w14:textId="37F9FF2D" w:rsidR="003C63B5" w:rsidRPr="00C0574B" w:rsidRDefault="0011058B" w:rsidP="00CD76AD">
      <w:pPr>
        <w:spacing w:after="240"/>
        <w:jc w:val="center"/>
        <w:rPr>
          <w:sz w:val="32"/>
          <w:szCs w:val="32"/>
        </w:rPr>
      </w:pPr>
      <w:r w:rsidRPr="00C0574B">
        <w:rPr>
          <w:rFonts w:eastAsia="Times New Roman" w:cs="Times New Roman"/>
          <w:b/>
          <w:bCs/>
          <w:sz w:val="32"/>
          <w:szCs w:val="32"/>
        </w:rPr>
        <w:t>G</w:t>
      </w:r>
      <w:r w:rsidRPr="00C0574B">
        <w:rPr>
          <w:rFonts w:eastAsia="Times New Roman" w:cs="Times New Roman"/>
          <w:b/>
          <w:bCs/>
          <w:sz w:val="28"/>
          <w:szCs w:val="28"/>
        </w:rPr>
        <w:t>OD</w:t>
      </w:r>
      <w:r w:rsidRPr="00C0574B">
        <w:rPr>
          <w:rFonts w:eastAsia="Times New Roman" w:cs="Times New Roman"/>
          <w:b/>
          <w:bCs/>
          <w:sz w:val="32"/>
          <w:szCs w:val="32"/>
        </w:rPr>
        <w:t xml:space="preserve"> C</w:t>
      </w:r>
      <w:r w:rsidRPr="00C0574B">
        <w:rPr>
          <w:rFonts w:eastAsia="Times New Roman" w:cs="Times New Roman"/>
          <w:b/>
          <w:bCs/>
          <w:sz w:val="28"/>
          <w:szCs w:val="28"/>
        </w:rPr>
        <w:t>ONSECRATES</w:t>
      </w:r>
      <w:r w:rsidRPr="00C0574B">
        <w:rPr>
          <w:rFonts w:eastAsia="Times New Roman" w:cs="Times New Roman"/>
          <w:b/>
          <w:bCs/>
          <w:sz w:val="32"/>
          <w:szCs w:val="32"/>
        </w:rPr>
        <w:t xml:space="preserve"> U</w:t>
      </w:r>
      <w:r w:rsidRPr="00C0574B">
        <w:rPr>
          <w:rFonts w:eastAsia="Times New Roman" w:cs="Times New Roman"/>
          <w:b/>
          <w:bCs/>
          <w:sz w:val="28"/>
          <w:szCs w:val="28"/>
        </w:rPr>
        <w:t>S</w:t>
      </w:r>
      <w:r w:rsidRPr="00C0574B">
        <w:rPr>
          <w:rFonts w:eastAsia="Times New Roman" w:cs="Times New Roman"/>
          <w:b/>
          <w:bCs/>
          <w:sz w:val="32"/>
          <w:szCs w:val="32"/>
        </w:rPr>
        <w:t xml:space="preserve"> B</w:t>
      </w:r>
      <w:r w:rsidRPr="00C0574B">
        <w:rPr>
          <w:b/>
          <w:bCs/>
          <w:sz w:val="28"/>
          <w:szCs w:val="28"/>
        </w:rPr>
        <w:t>Y</w:t>
      </w:r>
      <w:r w:rsidRPr="00C0574B">
        <w:rPr>
          <w:b/>
          <w:bCs/>
          <w:sz w:val="32"/>
          <w:szCs w:val="32"/>
        </w:rPr>
        <w:t xml:space="preserve"> H</w:t>
      </w:r>
      <w:r w:rsidRPr="00C0574B">
        <w:rPr>
          <w:b/>
          <w:bCs/>
          <w:sz w:val="28"/>
          <w:szCs w:val="28"/>
        </w:rPr>
        <w:t>IS</w:t>
      </w:r>
      <w:r w:rsidRPr="00C0574B">
        <w:rPr>
          <w:b/>
          <w:bCs/>
          <w:sz w:val="32"/>
          <w:szCs w:val="32"/>
        </w:rPr>
        <w:t xml:space="preserve"> W</w:t>
      </w:r>
      <w:r w:rsidRPr="00C0574B">
        <w:rPr>
          <w:b/>
          <w:bCs/>
          <w:sz w:val="28"/>
          <w:szCs w:val="28"/>
        </w:rPr>
        <w:t>ORD</w:t>
      </w:r>
    </w:p>
    <w:p w14:paraId="2E496D31" w14:textId="269F4F44" w:rsidR="008950DE" w:rsidRPr="004E0180" w:rsidRDefault="008950DE" w:rsidP="00A544AD">
      <w:pPr>
        <w:tabs>
          <w:tab w:val="left" w:pos="5220"/>
          <w:tab w:val="right" w:pos="11088"/>
        </w:tabs>
        <w:spacing w:after="120"/>
        <w:ind w:left="720" w:right="590"/>
        <w:rPr>
          <w:b/>
          <w:bCs/>
          <w:sz w:val="32"/>
          <w:szCs w:val="32"/>
        </w:rPr>
      </w:pPr>
      <w:r w:rsidRPr="008950DE">
        <w:rPr>
          <w:b/>
          <w:bCs/>
          <w:sz w:val="28"/>
          <w:szCs w:val="28"/>
        </w:rPr>
        <w:t>P</w:t>
      </w:r>
      <w:r w:rsidRPr="008950DE">
        <w:rPr>
          <w:b/>
          <w:bCs/>
          <w:sz w:val="24"/>
          <w:szCs w:val="24"/>
        </w:rPr>
        <w:t>RAYER</w:t>
      </w:r>
      <w:r w:rsidRPr="008950DE">
        <w:rPr>
          <w:b/>
          <w:bCs/>
          <w:sz w:val="28"/>
          <w:szCs w:val="28"/>
        </w:rPr>
        <w:t xml:space="preserve"> </w:t>
      </w:r>
      <w:r w:rsidRPr="008950DE">
        <w:rPr>
          <w:b/>
          <w:bCs/>
          <w:sz w:val="24"/>
          <w:szCs w:val="24"/>
        </w:rPr>
        <w:t xml:space="preserve">FOR </w:t>
      </w:r>
      <w:r w:rsidRPr="008950DE">
        <w:rPr>
          <w:b/>
          <w:bCs/>
          <w:sz w:val="28"/>
          <w:szCs w:val="28"/>
        </w:rPr>
        <w:t>I</w:t>
      </w:r>
      <w:r w:rsidRPr="008950DE">
        <w:rPr>
          <w:b/>
          <w:bCs/>
          <w:sz w:val="24"/>
          <w:szCs w:val="24"/>
        </w:rPr>
        <w:t>LLUMINATION</w:t>
      </w:r>
      <w:r w:rsidR="002E098E">
        <w:rPr>
          <w:b/>
          <w:bCs/>
          <w:sz w:val="24"/>
          <w:szCs w:val="24"/>
        </w:rPr>
        <w:tab/>
      </w:r>
      <w:r w:rsidR="002E098E" w:rsidRPr="00A969BA">
        <w:rPr>
          <w:sz w:val="28"/>
          <w:szCs w:val="28"/>
        </w:rPr>
        <w:t>John Calvin (1509-1564)</w:t>
      </w:r>
    </w:p>
    <w:p w14:paraId="6B971578" w14:textId="3309B0C1" w:rsidR="003C63B5" w:rsidRPr="00C0574B" w:rsidRDefault="005156D0" w:rsidP="007C6625">
      <w:pPr>
        <w:tabs>
          <w:tab w:val="left" w:pos="5220"/>
          <w:tab w:val="right" w:pos="11088"/>
        </w:tabs>
        <w:ind w:left="720" w:right="590"/>
        <w:rPr>
          <w:sz w:val="28"/>
          <w:szCs w:val="28"/>
        </w:rPr>
      </w:pPr>
      <w:r w:rsidRPr="00C0574B">
        <w:rPr>
          <w:b/>
          <w:sz w:val="28"/>
          <w:szCs w:val="28"/>
        </w:rPr>
        <w:t>O</w:t>
      </w:r>
      <w:r w:rsidRPr="00C0574B">
        <w:rPr>
          <w:b/>
          <w:sz w:val="24"/>
          <w:szCs w:val="24"/>
        </w:rPr>
        <w:t>LD</w:t>
      </w:r>
      <w:r w:rsidRPr="00C0574B">
        <w:rPr>
          <w:b/>
          <w:sz w:val="28"/>
          <w:szCs w:val="28"/>
        </w:rPr>
        <w:t xml:space="preserve"> T</w:t>
      </w:r>
      <w:r w:rsidRPr="00C0574B">
        <w:rPr>
          <w:b/>
          <w:sz w:val="24"/>
          <w:szCs w:val="24"/>
        </w:rPr>
        <w:t>ESTAMENT</w:t>
      </w:r>
      <w:r w:rsidRPr="00C0574B">
        <w:rPr>
          <w:b/>
          <w:sz w:val="28"/>
          <w:szCs w:val="28"/>
        </w:rPr>
        <w:t xml:space="preserve"> R</w:t>
      </w:r>
      <w:r w:rsidRPr="00C0574B">
        <w:rPr>
          <w:b/>
          <w:sz w:val="24"/>
          <w:szCs w:val="24"/>
        </w:rPr>
        <w:t>EADING</w:t>
      </w:r>
      <w:r w:rsidRPr="00C0574B">
        <w:rPr>
          <w:b/>
          <w:sz w:val="28"/>
          <w:szCs w:val="28"/>
        </w:rPr>
        <w:t>:</w:t>
      </w:r>
      <w:r w:rsidRPr="00C0574B">
        <w:rPr>
          <w:bCs/>
          <w:sz w:val="28"/>
          <w:szCs w:val="28"/>
        </w:rPr>
        <w:t xml:space="preserve"> </w:t>
      </w:r>
      <w:r w:rsidR="00201EA9" w:rsidRPr="00C0574B">
        <w:rPr>
          <w:bCs/>
          <w:sz w:val="28"/>
          <w:szCs w:val="28"/>
        </w:rPr>
        <w:t xml:space="preserve"> </w:t>
      </w:r>
      <w:r w:rsidR="00A66E39" w:rsidRPr="00A66E39">
        <w:rPr>
          <w:bCs/>
          <w:sz w:val="28"/>
          <w:szCs w:val="28"/>
        </w:rPr>
        <w:t>Genesis 2:15-17; 3:1-7</w:t>
      </w:r>
    </w:p>
    <w:p w14:paraId="3AC9D2B8" w14:textId="04C8E3FD" w:rsidR="003C63B5" w:rsidRPr="00C0574B" w:rsidRDefault="008E7833" w:rsidP="007F5824">
      <w:pPr>
        <w:pStyle w:val="BodyText"/>
        <w:tabs>
          <w:tab w:val="right" w:pos="1440"/>
          <w:tab w:val="left" w:pos="1728"/>
        </w:tabs>
        <w:ind w:left="1440" w:right="590"/>
        <w:rPr>
          <w:sz w:val="28"/>
          <w:szCs w:val="28"/>
        </w:rPr>
      </w:pPr>
      <w:r w:rsidRPr="00C0574B">
        <w:rPr>
          <w:sz w:val="28"/>
          <w:szCs w:val="28"/>
        </w:rPr>
        <w:t>Th</w:t>
      </w:r>
      <w:r w:rsidR="005156D0" w:rsidRPr="00C0574B">
        <w:rPr>
          <w:sz w:val="28"/>
          <w:szCs w:val="28"/>
        </w:rPr>
        <w:t>is is th</w:t>
      </w:r>
      <w:r w:rsidRPr="00C0574B">
        <w:rPr>
          <w:sz w:val="28"/>
          <w:szCs w:val="28"/>
        </w:rPr>
        <w:t>e Word of the Lord</w:t>
      </w:r>
    </w:p>
    <w:p w14:paraId="6BA5C032" w14:textId="3E78BF0F" w:rsidR="003C63B5" w:rsidRPr="00C0574B" w:rsidRDefault="008E7833" w:rsidP="007C6625">
      <w:pPr>
        <w:tabs>
          <w:tab w:val="left" w:pos="1800"/>
        </w:tabs>
        <w:spacing w:after="120"/>
        <w:ind w:left="187" w:right="590"/>
        <w:rPr>
          <w:b/>
          <w:sz w:val="28"/>
          <w:szCs w:val="28"/>
        </w:rPr>
      </w:pPr>
      <w:r w:rsidRPr="00C0574B">
        <w:rPr>
          <w:b/>
          <w:sz w:val="28"/>
          <w:szCs w:val="28"/>
        </w:rPr>
        <w:tab/>
        <w:t>T</w:t>
      </w:r>
      <w:r w:rsidR="00650971" w:rsidRPr="00C0574B">
        <w:rPr>
          <w:b/>
          <w:sz w:val="28"/>
          <w:szCs w:val="28"/>
        </w:rPr>
        <w:t>h</w:t>
      </w:r>
      <w:r w:rsidRPr="00C0574B">
        <w:rPr>
          <w:b/>
          <w:sz w:val="28"/>
          <w:szCs w:val="28"/>
        </w:rPr>
        <w:t>anks be to God</w:t>
      </w:r>
      <w:r w:rsidR="005156D0" w:rsidRPr="00C0574B">
        <w:rPr>
          <w:b/>
          <w:sz w:val="28"/>
          <w:szCs w:val="28"/>
        </w:rPr>
        <w:t>!</w:t>
      </w:r>
    </w:p>
    <w:p w14:paraId="06401197" w14:textId="1FB49328" w:rsidR="00C533B4" w:rsidRPr="00C533B4" w:rsidRDefault="00BD75E9" w:rsidP="00C533B4">
      <w:pPr>
        <w:tabs>
          <w:tab w:val="right" w:pos="1584"/>
          <w:tab w:val="left" w:pos="1728"/>
          <w:tab w:val="left" w:pos="5220"/>
          <w:tab w:val="right" w:pos="11088"/>
        </w:tabs>
        <w:ind w:left="720" w:right="590"/>
        <w:rPr>
          <w:bCs/>
          <w:sz w:val="28"/>
          <w:szCs w:val="28"/>
        </w:rPr>
      </w:pPr>
      <w:r w:rsidRPr="00C0574B">
        <w:rPr>
          <w:b/>
          <w:sz w:val="28"/>
          <w:szCs w:val="28"/>
        </w:rPr>
        <w:t>E</w:t>
      </w:r>
      <w:r w:rsidRPr="00C0574B">
        <w:rPr>
          <w:b/>
          <w:sz w:val="24"/>
          <w:szCs w:val="24"/>
        </w:rPr>
        <w:t>PISTLE</w:t>
      </w:r>
      <w:r w:rsidRPr="00C0574B">
        <w:rPr>
          <w:b/>
          <w:sz w:val="28"/>
          <w:szCs w:val="28"/>
        </w:rPr>
        <w:t xml:space="preserve"> R</w:t>
      </w:r>
      <w:r w:rsidRPr="00C0574B">
        <w:rPr>
          <w:b/>
          <w:sz w:val="24"/>
          <w:szCs w:val="24"/>
        </w:rPr>
        <w:t>EADING</w:t>
      </w:r>
      <w:r w:rsidRPr="00C0574B">
        <w:rPr>
          <w:b/>
          <w:sz w:val="28"/>
          <w:szCs w:val="28"/>
        </w:rPr>
        <w:t>:</w:t>
      </w:r>
      <w:r w:rsidRPr="00C0574B">
        <w:rPr>
          <w:bCs/>
          <w:sz w:val="28"/>
          <w:szCs w:val="28"/>
        </w:rPr>
        <w:t xml:space="preserve"> </w:t>
      </w:r>
      <w:r w:rsidR="00D65CAA">
        <w:rPr>
          <w:bCs/>
          <w:sz w:val="28"/>
          <w:szCs w:val="28"/>
        </w:rPr>
        <w:t xml:space="preserve"> </w:t>
      </w:r>
      <w:r w:rsidR="00A66E39">
        <w:rPr>
          <w:b/>
          <w:sz w:val="28"/>
          <w:szCs w:val="28"/>
        </w:rPr>
        <w:t>Ephesians 2:11-22</w:t>
      </w:r>
    </w:p>
    <w:p w14:paraId="5FADCDBA" w14:textId="4D27A3EF" w:rsidR="00BD75E9" w:rsidRPr="00C0574B" w:rsidRDefault="008E7833" w:rsidP="007F5824">
      <w:pPr>
        <w:pStyle w:val="BodyText"/>
        <w:tabs>
          <w:tab w:val="right" w:pos="1584"/>
          <w:tab w:val="left" w:pos="1728"/>
        </w:tabs>
        <w:ind w:left="1440" w:right="590"/>
        <w:rPr>
          <w:sz w:val="28"/>
          <w:szCs w:val="28"/>
        </w:rPr>
      </w:pPr>
      <w:r w:rsidRPr="00C0574B">
        <w:rPr>
          <w:sz w:val="28"/>
          <w:szCs w:val="28"/>
        </w:rPr>
        <w:tab/>
      </w:r>
      <w:r w:rsidR="00BD75E9" w:rsidRPr="00C0574B">
        <w:rPr>
          <w:sz w:val="28"/>
          <w:szCs w:val="28"/>
        </w:rPr>
        <w:t>This is the Word of the Lord</w:t>
      </w:r>
    </w:p>
    <w:p w14:paraId="29BA339C" w14:textId="19DD1E32" w:rsidR="00BD75E9" w:rsidRDefault="008E7833" w:rsidP="007C6625">
      <w:pPr>
        <w:tabs>
          <w:tab w:val="left" w:pos="1800"/>
        </w:tabs>
        <w:spacing w:after="120"/>
        <w:ind w:left="86" w:right="590" w:firstLine="86"/>
        <w:rPr>
          <w:b/>
          <w:sz w:val="28"/>
          <w:szCs w:val="28"/>
        </w:rPr>
      </w:pPr>
      <w:r w:rsidRPr="00C0574B">
        <w:rPr>
          <w:b/>
          <w:sz w:val="28"/>
          <w:szCs w:val="28"/>
        </w:rPr>
        <w:tab/>
      </w:r>
      <w:r w:rsidR="00BD75E9" w:rsidRPr="00C0574B">
        <w:rPr>
          <w:b/>
          <w:sz w:val="28"/>
          <w:szCs w:val="28"/>
        </w:rPr>
        <w:t>Thanks be to God!</w:t>
      </w:r>
    </w:p>
    <w:p w14:paraId="55D22FBC" w14:textId="0CC94FEA" w:rsidR="008950DE" w:rsidRPr="00C0574B" w:rsidRDefault="008950DE" w:rsidP="008950DE">
      <w:pPr>
        <w:tabs>
          <w:tab w:val="left" w:pos="720"/>
          <w:tab w:val="right" w:pos="9360"/>
        </w:tabs>
        <w:spacing w:after="120"/>
        <w:ind w:right="590"/>
        <w:rPr>
          <w:sz w:val="32"/>
          <w:szCs w:val="32"/>
        </w:rPr>
      </w:pPr>
      <w:r w:rsidRPr="00AC75C8">
        <w:rPr>
          <w:b/>
          <w:color w:val="0070C0"/>
          <w:sz w:val="28"/>
          <w:szCs w:val="28"/>
        </w:rPr>
        <w:t>†</w:t>
      </w:r>
      <w:r w:rsidRPr="00C0574B">
        <w:rPr>
          <w:b/>
          <w:sz w:val="28"/>
          <w:szCs w:val="28"/>
        </w:rPr>
        <w:tab/>
      </w:r>
      <w:r>
        <w:rPr>
          <w:b/>
          <w:sz w:val="28"/>
          <w:szCs w:val="28"/>
        </w:rPr>
        <w:t>P</w:t>
      </w:r>
      <w:r>
        <w:rPr>
          <w:b/>
          <w:sz w:val="24"/>
          <w:szCs w:val="24"/>
        </w:rPr>
        <w:t>SALM</w:t>
      </w:r>
      <w:r w:rsidRPr="00C0574B">
        <w:rPr>
          <w:b/>
          <w:sz w:val="28"/>
          <w:szCs w:val="28"/>
        </w:rPr>
        <w:t xml:space="preserve"> </w:t>
      </w:r>
      <w:r w:rsidR="00131518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9</w:t>
      </w:r>
      <w:r>
        <w:rPr>
          <w:b/>
          <w:sz w:val="24"/>
          <w:szCs w:val="24"/>
        </w:rPr>
        <w:t xml:space="preserve">, </w:t>
      </w:r>
      <w:r w:rsidRPr="00E5016A">
        <w:rPr>
          <w:b/>
          <w:sz w:val="28"/>
          <w:szCs w:val="28"/>
        </w:rPr>
        <w:t>N</w:t>
      </w:r>
      <w:r w:rsidRPr="00E5016A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.</w:t>
      </w:r>
      <w:r w:rsidR="001F4EFD">
        <w:rPr>
          <w:b/>
          <w:sz w:val="24"/>
          <w:szCs w:val="24"/>
        </w:rPr>
        <w:t xml:space="preserve"> </w:t>
      </w:r>
      <w:r w:rsidR="00131518">
        <w:rPr>
          <w:b/>
          <w:sz w:val="24"/>
          <w:szCs w:val="24"/>
        </w:rPr>
        <w:t>149</w:t>
      </w:r>
      <w:proofErr w:type="gramStart"/>
      <w:r w:rsidRPr="00C0574B">
        <w:rPr>
          <w:b/>
          <w:sz w:val="28"/>
          <w:szCs w:val="28"/>
        </w:rPr>
        <w:t>:</w:t>
      </w:r>
      <w:r w:rsidRPr="00C0574B">
        <w:rPr>
          <w:bCs/>
          <w:sz w:val="28"/>
          <w:szCs w:val="28"/>
        </w:rPr>
        <w:t xml:space="preserve">  “</w:t>
      </w:r>
      <w:proofErr w:type="gramEnd"/>
      <w:r w:rsidR="00131518" w:rsidRPr="00131518">
        <w:rPr>
          <w:bCs/>
          <w:sz w:val="28"/>
          <w:szCs w:val="28"/>
        </w:rPr>
        <w:t>Teach me, O Lord, Your Way of Truth</w:t>
      </w:r>
      <w:r>
        <w:rPr>
          <w:bCs/>
          <w:sz w:val="28"/>
          <w:szCs w:val="28"/>
        </w:rPr>
        <w:t>”</w:t>
      </w:r>
    </w:p>
    <w:p w14:paraId="3CAAB5F5" w14:textId="1008A184" w:rsidR="00FB2604" w:rsidRPr="00FB2604" w:rsidRDefault="001F4EFD" w:rsidP="00FB2604">
      <w:pPr>
        <w:tabs>
          <w:tab w:val="left" w:pos="720"/>
          <w:tab w:val="left" w:pos="5220"/>
          <w:tab w:val="right" w:pos="11088"/>
        </w:tabs>
        <w:ind w:right="590"/>
        <w:rPr>
          <w:bCs/>
          <w:sz w:val="28"/>
          <w:szCs w:val="28"/>
        </w:rPr>
      </w:pPr>
      <w:r w:rsidRPr="00F578BC">
        <w:rPr>
          <w:b/>
          <w:color w:val="0070C0"/>
          <w:sz w:val="28"/>
          <w:szCs w:val="28"/>
        </w:rPr>
        <w:t>†</w:t>
      </w:r>
      <w:r w:rsidR="000C6A8B">
        <w:rPr>
          <w:b/>
          <w:sz w:val="28"/>
          <w:szCs w:val="28"/>
        </w:rPr>
        <w:tab/>
      </w:r>
      <w:r w:rsidR="00BD75E9" w:rsidRPr="00C0574B">
        <w:rPr>
          <w:b/>
          <w:sz w:val="28"/>
          <w:szCs w:val="28"/>
        </w:rPr>
        <w:t>G</w:t>
      </w:r>
      <w:r w:rsidR="00BD75E9" w:rsidRPr="00C0574B">
        <w:rPr>
          <w:b/>
          <w:sz w:val="24"/>
          <w:szCs w:val="24"/>
        </w:rPr>
        <w:t>OSPEL</w:t>
      </w:r>
      <w:r w:rsidR="00BD75E9" w:rsidRPr="00C0574B">
        <w:rPr>
          <w:b/>
          <w:sz w:val="28"/>
          <w:szCs w:val="28"/>
        </w:rPr>
        <w:t xml:space="preserve"> R</w:t>
      </w:r>
      <w:r w:rsidR="00BD75E9" w:rsidRPr="00C0574B">
        <w:rPr>
          <w:b/>
          <w:sz w:val="24"/>
          <w:szCs w:val="24"/>
        </w:rPr>
        <w:t>EADING</w:t>
      </w:r>
      <w:r w:rsidR="00BD75E9" w:rsidRPr="00C0574B">
        <w:rPr>
          <w:b/>
          <w:sz w:val="28"/>
          <w:szCs w:val="28"/>
        </w:rPr>
        <w:t>:</w:t>
      </w:r>
      <w:r w:rsidR="00BD75E9" w:rsidRPr="00C0574B">
        <w:rPr>
          <w:bCs/>
          <w:sz w:val="28"/>
          <w:szCs w:val="28"/>
        </w:rPr>
        <w:t xml:space="preserve"> </w:t>
      </w:r>
      <w:r w:rsidR="001A4B68" w:rsidRPr="00C0574B">
        <w:rPr>
          <w:bCs/>
          <w:sz w:val="28"/>
          <w:szCs w:val="28"/>
        </w:rPr>
        <w:t xml:space="preserve"> </w:t>
      </w:r>
      <w:r w:rsidR="00131518" w:rsidRPr="00131518">
        <w:rPr>
          <w:bCs/>
          <w:sz w:val="28"/>
          <w:szCs w:val="28"/>
        </w:rPr>
        <w:t xml:space="preserve">Luke </w:t>
      </w:r>
      <w:r w:rsidR="00014AB2" w:rsidRPr="00014AB2">
        <w:rPr>
          <w:bCs/>
          <w:sz w:val="28"/>
          <w:szCs w:val="28"/>
        </w:rPr>
        <w:t>4:1-13</w:t>
      </w:r>
    </w:p>
    <w:p w14:paraId="7B461750" w14:textId="3621E3A9" w:rsidR="00BD75E9" w:rsidRPr="00C0574B" w:rsidRDefault="008E7833" w:rsidP="007F5824">
      <w:pPr>
        <w:pStyle w:val="BodyText"/>
        <w:tabs>
          <w:tab w:val="right" w:pos="1584"/>
          <w:tab w:val="left" w:pos="1728"/>
        </w:tabs>
        <w:ind w:left="1440" w:right="590"/>
        <w:rPr>
          <w:sz w:val="28"/>
          <w:szCs w:val="28"/>
        </w:rPr>
      </w:pPr>
      <w:r w:rsidRPr="00C0574B">
        <w:rPr>
          <w:sz w:val="28"/>
          <w:szCs w:val="28"/>
        </w:rPr>
        <w:tab/>
      </w:r>
      <w:r w:rsidR="00BD75E9" w:rsidRPr="00C0574B">
        <w:rPr>
          <w:sz w:val="28"/>
          <w:szCs w:val="28"/>
        </w:rPr>
        <w:t>This is the Gospel of Jesus Christ</w:t>
      </w:r>
    </w:p>
    <w:p w14:paraId="2F36AA87" w14:textId="052BDF2D" w:rsidR="00BD53FF" w:rsidRPr="001F4EFD" w:rsidRDefault="008E7833" w:rsidP="001F4EFD">
      <w:pPr>
        <w:tabs>
          <w:tab w:val="left" w:pos="1800"/>
        </w:tabs>
        <w:spacing w:after="160"/>
        <w:ind w:left="187" w:right="590"/>
        <w:rPr>
          <w:b/>
          <w:sz w:val="28"/>
          <w:szCs w:val="28"/>
        </w:rPr>
      </w:pPr>
      <w:r w:rsidRPr="00C0574B">
        <w:rPr>
          <w:b/>
          <w:sz w:val="28"/>
          <w:szCs w:val="28"/>
        </w:rPr>
        <w:tab/>
      </w:r>
      <w:r w:rsidR="00BD75E9" w:rsidRPr="00C0574B">
        <w:rPr>
          <w:b/>
          <w:sz w:val="28"/>
          <w:szCs w:val="28"/>
        </w:rPr>
        <w:t>Praise be to you, O Christ!</w:t>
      </w:r>
    </w:p>
    <w:p w14:paraId="70DABEFA" w14:textId="6A1A00AD" w:rsidR="00BD75E9" w:rsidRDefault="00BD75E9" w:rsidP="007F5824">
      <w:pPr>
        <w:tabs>
          <w:tab w:val="left" w:pos="9540"/>
        </w:tabs>
        <w:spacing w:after="60"/>
        <w:ind w:left="720" w:right="590"/>
        <w:rPr>
          <w:b/>
          <w:sz w:val="24"/>
          <w:szCs w:val="24"/>
        </w:rPr>
      </w:pPr>
      <w:r w:rsidRPr="00C0574B">
        <w:rPr>
          <w:b/>
          <w:sz w:val="28"/>
          <w:szCs w:val="28"/>
        </w:rPr>
        <w:lastRenderedPageBreak/>
        <w:t>P</w:t>
      </w:r>
      <w:r w:rsidRPr="00C0574B">
        <w:rPr>
          <w:b/>
          <w:sz w:val="24"/>
          <w:szCs w:val="24"/>
        </w:rPr>
        <w:t>REACHING</w:t>
      </w:r>
      <w:r w:rsidRPr="00C0574B">
        <w:rPr>
          <w:b/>
          <w:sz w:val="28"/>
          <w:szCs w:val="28"/>
        </w:rPr>
        <w:t xml:space="preserve"> </w:t>
      </w:r>
      <w:r w:rsidRPr="00C0574B">
        <w:rPr>
          <w:b/>
          <w:sz w:val="24"/>
          <w:szCs w:val="24"/>
        </w:rPr>
        <w:t>OF</w:t>
      </w:r>
      <w:r w:rsidRPr="00C0574B">
        <w:rPr>
          <w:b/>
          <w:sz w:val="28"/>
          <w:szCs w:val="28"/>
        </w:rPr>
        <w:t xml:space="preserve"> G</w:t>
      </w:r>
      <w:r w:rsidRPr="00C0574B">
        <w:rPr>
          <w:b/>
          <w:sz w:val="24"/>
          <w:szCs w:val="24"/>
        </w:rPr>
        <w:t>OD’S</w:t>
      </w:r>
      <w:r w:rsidRPr="00C0574B">
        <w:rPr>
          <w:b/>
          <w:sz w:val="28"/>
          <w:szCs w:val="28"/>
        </w:rPr>
        <w:t xml:space="preserve"> W</w:t>
      </w:r>
      <w:r w:rsidRPr="00C0574B">
        <w:rPr>
          <w:b/>
          <w:sz w:val="24"/>
          <w:szCs w:val="24"/>
        </w:rPr>
        <w:t>ORD</w:t>
      </w:r>
    </w:p>
    <w:p w14:paraId="03D17F27" w14:textId="042CB1C5" w:rsidR="00131518" w:rsidRDefault="00014AB2" w:rsidP="007F5824">
      <w:pPr>
        <w:tabs>
          <w:tab w:val="left" w:pos="720"/>
          <w:tab w:val="left" w:pos="770"/>
        </w:tabs>
        <w:spacing w:after="60"/>
        <w:jc w:val="center"/>
        <w:rPr>
          <w:b/>
          <w:bCs/>
          <w:sz w:val="30"/>
          <w:szCs w:val="30"/>
        </w:rPr>
      </w:pPr>
      <w:r w:rsidRPr="00014AB2">
        <w:rPr>
          <w:bCs/>
          <w:sz w:val="30"/>
          <w:szCs w:val="30"/>
        </w:rPr>
        <w:t>The Third Race</w:t>
      </w:r>
    </w:p>
    <w:p w14:paraId="777704F9" w14:textId="42177CD2" w:rsidR="00BD75E9" w:rsidRPr="00C0574B" w:rsidRDefault="00B374A4" w:rsidP="007F5824">
      <w:pPr>
        <w:tabs>
          <w:tab w:val="left" w:pos="720"/>
          <w:tab w:val="left" w:pos="770"/>
        </w:tabs>
        <w:spacing w:after="60"/>
        <w:rPr>
          <w:bCs/>
          <w:sz w:val="28"/>
          <w:szCs w:val="28"/>
        </w:rPr>
      </w:pPr>
      <w:r w:rsidRPr="00AC75C8">
        <w:rPr>
          <w:b/>
          <w:color w:val="0070C0"/>
          <w:sz w:val="28"/>
          <w:szCs w:val="28"/>
        </w:rPr>
        <w:t>†</w:t>
      </w:r>
      <w:r w:rsidRPr="00C0574B">
        <w:rPr>
          <w:b/>
          <w:sz w:val="28"/>
          <w:szCs w:val="28"/>
        </w:rPr>
        <w:tab/>
      </w:r>
      <w:r w:rsidR="00BD75E9" w:rsidRPr="00C0574B">
        <w:rPr>
          <w:b/>
          <w:sz w:val="28"/>
          <w:szCs w:val="28"/>
        </w:rPr>
        <w:t>C</w:t>
      </w:r>
      <w:r w:rsidR="00BD75E9" w:rsidRPr="00C0574B">
        <w:rPr>
          <w:b/>
          <w:sz w:val="24"/>
          <w:szCs w:val="24"/>
        </w:rPr>
        <w:t>ONFESSION</w:t>
      </w:r>
      <w:r w:rsidR="00BD75E9" w:rsidRPr="00C0574B">
        <w:rPr>
          <w:b/>
          <w:sz w:val="28"/>
          <w:szCs w:val="28"/>
        </w:rPr>
        <w:t xml:space="preserve"> </w:t>
      </w:r>
      <w:r w:rsidR="00BD75E9" w:rsidRPr="00C0574B">
        <w:rPr>
          <w:b/>
          <w:sz w:val="24"/>
          <w:szCs w:val="24"/>
        </w:rPr>
        <w:t>OF</w:t>
      </w:r>
      <w:r w:rsidR="00BD75E9" w:rsidRPr="00C0574B">
        <w:rPr>
          <w:b/>
          <w:sz w:val="28"/>
          <w:szCs w:val="28"/>
        </w:rPr>
        <w:t xml:space="preserve"> F</w:t>
      </w:r>
      <w:r w:rsidR="00BD75E9" w:rsidRPr="00C0574B">
        <w:rPr>
          <w:b/>
          <w:sz w:val="24"/>
          <w:szCs w:val="24"/>
        </w:rPr>
        <w:t>AITH</w:t>
      </w:r>
      <w:r w:rsidR="00BD75E9" w:rsidRPr="00C0574B">
        <w:rPr>
          <w:b/>
          <w:sz w:val="28"/>
          <w:szCs w:val="28"/>
        </w:rPr>
        <w:t>:</w:t>
      </w:r>
      <w:r w:rsidR="00022E65" w:rsidRPr="00C0574B">
        <w:rPr>
          <w:bCs/>
          <w:sz w:val="28"/>
          <w:szCs w:val="28"/>
        </w:rPr>
        <w:t xml:space="preserve"> </w:t>
      </w:r>
      <w:r w:rsidR="00BD75E9" w:rsidRPr="00C0574B">
        <w:rPr>
          <w:bCs/>
          <w:sz w:val="28"/>
          <w:szCs w:val="28"/>
        </w:rPr>
        <w:t xml:space="preserve"> </w:t>
      </w:r>
      <w:r w:rsidR="000C210A">
        <w:rPr>
          <w:bCs/>
          <w:sz w:val="28"/>
          <w:szCs w:val="28"/>
        </w:rPr>
        <w:t>The Apostles’</w:t>
      </w:r>
      <w:r w:rsidR="00567D8F">
        <w:rPr>
          <w:bCs/>
          <w:sz w:val="28"/>
          <w:szCs w:val="28"/>
        </w:rPr>
        <w:t xml:space="preserve"> </w:t>
      </w:r>
      <w:r w:rsidR="00A24076" w:rsidRPr="00C0574B">
        <w:rPr>
          <w:bCs/>
          <w:sz w:val="28"/>
          <w:szCs w:val="28"/>
        </w:rPr>
        <w:t>Creed</w:t>
      </w:r>
    </w:p>
    <w:p w14:paraId="2B297941" w14:textId="2B636FFB" w:rsidR="00E84DA5" w:rsidRPr="00E84DA5" w:rsidRDefault="00E84DA5" w:rsidP="007F5824">
      <w:pPr>
        <w:tabs>
          <w:tab w:val="left" w:pos="720"/>
        </w:tabs>
        <w:spacing w:after="60"/>
        <w:ind w:left="2160" w:right="475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 w:rsidRPr="00E84DA5">
        <w:rPr>
          <w:rFonts w:eastAsia="Times New Roman" w:cs="Times New Roman"/>
          <w:b/>
          <w:bCs/>
          <w:color w:val="000000" w:themeColor="text1"/>
          <w:sz w:val="28"/>
          <w:szCs w:val="28"/>
        </w:rPr>
        <w:t>I believe in God the Father Almighty,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</w:rPr>
        <w:br/>
      </w:r>
      <w:r w:rsidRPr="00E84DA5">
        <w:rPr>
          <w:rFonts w:eastAsia="Times New Roman" w:cs="Times New Roman"/>
          <w:b/>
          <w:bCs/>
          <w:color w:val="000000" w:themeColor="text1"/>
          <w:sz w:val="28"/>
          <w:szCs w:val="28"/>
        </w:rPr>
        <w:tab/>
        <w:t>Maker of heaven and earth.</w:t>
      </w:r>
    </w:p>
    <w:p w14:paraId="711D8987" w14:textId="77777777" w:rsidR="00E84DA5" w:rsidRPr="00E84DA5" w:rsidRDefault="00E84DA5" w:rsidP="007F5824">
      <w:pPr>
        <w:tabs>
          <w:tab w:val="left" w:pos="720"/>
        </w:tabs>
        <w:spacing w:after="60"/>
        <w:ind w:left="2880" w:right="475" w:hanging="720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 w:rsidRPr="00E84DA5">
        <w:rPr>
          <w:rFonts w:eastAsia="Times New Roman" w:cs="Times New Roman"/>
          <w:b/>
          <w:bCs/>
          <w:color w:val="000000" w:themeColor="text1"/>
          <w:sz w:val="28"/>
          <w:szCs w:val="28"/>
        </w:rPr>
        <w:t>I believe in Jesus Christ, his only Son, our Lord,</w:t>
      </w:r>
      <w:r w:rsidRPr="00E84DA5">
        <w:rPr>
          <w:rFonts w:eastAsia="Times New Roman" w:cs="Times New Roman"/>
          <w:b/>
          <w:bCs/>
          <w:color w:val="000000" w:themeColor="text1"/>
          <w:sz w:val="28"/>
          <w:szCs w:val="28"/>
        </w:rPr>
        <w:br/>
        <w:t>who was conceived by the Holy Spirit,</w:t>
      </w:r>
      <w:r w:rsidRPr="00E84DA5">
        <w:rPr>
          <w:rFonts w:eastAsia="Times New Roman" w:cs="Times New Roman"/>
          <w:b/>
          <w:bCs/>
          <w:color w:val="000000" w:themeColor="text1"/>
          <w:sz w:val="28"/>
          <w:szCs w:val="28"/>
        </w:rPr>
        <w:br/>
        <w:t>and born of the virgin Mary.</w:t>
      </w:r>
      <w:r w:rsidRPr="00E84DA5">
        <w:rPr>
          <w:rFonts w:eastAsia="Times New Roman" w:cs="Times New Roman"/>
          <w:b/>
          <w:bCs/>
          <w:color w:val="000000" w:themeColor="text1"/>
          <w:sz w:val="28"/>
          <w:szCs w:val="28"/>
        </w:rPr>
        <w:br/>
        <w:t>He suffered under Pontius Pilate,</w:t>
      </w:r>
      <w:r w:rsidRPr="00E84DA5">
        <w:rPr>
          <w:rFonts w:eastAsia="Times New Roman" w:cs="Times New Roman"/>
          <w:b/>
          <w:bCs/>
          <w:color w:val="000000" w:themeColor="text1"/>
          <w:sz w:val="28"/>
          <w:szCs w:val="28"/>
        </w:rPr>
        <w:br/>
        <w:t>was crucified, died, and was buried;</w:t>
      </w:r>
      <w:r w:rsidRPr="00E84DA5">
        <w:rPr>
          <w:rFonts w:eastAsia="Times New Roman" w:cs="Times New Roman"/>
          <w:b/>
          <w:bCs/>
          <w:color w:val="000000" w:themeColor="text1"/>
          <w:sz w:val="28"/>
          <w:szCs w:val="28"/>
        </w:rPr>
        <w:br/>
        <w:t>he descended into hell.</w:t>
      </w:r>
      <w:r w:rsidRPr="00E84DA5">
        <w:rPr>
          <w:rFonts w:eastAsia="Times New Roman" w:cs="Times New Roman"/>
          <w:b/>
          <w:bCs/>
          <w:color w:val="000000" w:themeColor="text1"/>
          <w:sz w:val="28"/>
          <w:szCs w:val="28"/>
        </w:rPr>
        <w:br/>
        <w:t>The third day he rose again from the dead.</w:t>
      </w:r>
      <w:r w:rsidRPr="00E84DA5">
        <w:rPr>
          <w:rFonts w:eastAsia="Times New Roman" w:cs="Times New Roman"/>
          <w:b/>
          <w:bCs/>
          <w:color w:val="000000" w:themeColor="text1"/>
          <w:sz w:val="28"/>
          <w:szCs w:val="28"/>
        </w:rPr>
        <w:br/>
        <w:t>He ascended into heaven</w:t>
      </w:r>
      <w:r w:rsidRPr="00E84DA5">
        <w:rPr>
          <w:rFonts w:eastAsia="Times New Roman" w:cs="Times New Roman"/>
          <w:b/>
          <w:bCs/>
          <w:color w:val="000000" w:themeColor="text1"/>
          <w:sz w:val="28"/>
          <w:szCs w:val="28"/>
        </w:rPr>
        <w:br/>
        <w:t>and is seated at the right hand of God the Father Almighty.</w:t>
      </w:r>
      <w:r w:rsidRPr="00E84DA5">
        <w:rPr>
          <w:rFonts w:eastAsia="Times New Roman" w:cs="Times New Roman"/>
          <w:b/>
          <w:bCs/>
          <w:color w:val="000000" w:themeColor="text1"/>
          <w:sz w:val="28"/>
          <w:szCs w:val="28"/>
        </w:rPr>
        <w:br/>
        <w:t>From there he will come to judge the living and the dead.</w:t>
      </w:r>
    </w:p>
    <w:p w14:paraId="17974088" w14:textId="26A53540" w:rsidR="006E426E" w:rsidRPr="005C7D32" w:rsidRDefault="00E84DA5" w:rsidP="007F5824">
      <w:pPr>
        <w:tabs>
          <w:tab w:val="left" w:pos="720"/>
        </w:tabs>
        <w:spacing w:after="60"/>
        <w:ind w:left="2880" w:right="475" w:hanging="720"/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E84DA5">
        <w:rPr>
          <w:rFonts w:eastAsia="Times New Roman" w:cs="Times New Roman"/>
          <w:b/>
          <w:bCs/>
          <w:color w:val="000000" w:themeColor="text1"/>
          <w:sz w:val="28"/>
          <w:szCs w:val="28"/>
        </w:rPr>
        <w:t>I believe in the Holy Spirit,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</w:rPr>
        <w:br/>
      </w:r>
      <w:r w:rsidRPr="00E84DA5">
        <w:rPr>
          <w:rFonts w:eastAsia="Times New Roman" w:cs="Times New Roman"/>
          <w:b/>
          <w:bCs/>
          <w:color w:val="000000" w:themeColor="text1"/>
          <w:sz w:val="28"/>
          <w:szCs w:val="28"/>
        </w:rPr>
        <w:t>the holy catholic* church,</w:t>
      </w:r>
      <w:r w:rsidRPr="00E84DA5">
        <w:rPr>
          <w:rFonts w:eastAsia="Times New Roman" w:cs="Times New Roman"/>
          <w:b/>
          <w:bCs/>
          <w:color w:val="000000" w:themeColor="text1"/>
          <w:sz w:val="28"/>
          <w:szCs w:val="28"/>
        </w:rPr>
        <w:br/>
        <w:t>the communion of saints,</w:t>
      </w:r>
      <w:r w:rsidRPr="00E84DA5">
        <w:rPr>
          <w:rFonts w:eastAsia="Times New Roman" w:cs="Times New Roman"/>
          <w:b/>
          <w:bCs/>
          <w:color w:val="000000" w:themeColor="text1"/>
          <w:sz w:val="28"/>
          <w:szCs w:val="28"/>
        </w:rPr>
        <w:br/>
        <w:t>the forgiveness of sins,</w:t>
      </w:r>
      <w:r w:rsidRPr="00E84DA5">
        <w:rPr>
          <w:rFonts w:eastAsia="Times New Roman" w:cs="Times New Roman"/>
          <w:b/>
          <w:bCs/>
          <w:color w:val="000000" w:themeColor="text1"/>
          <w:sz w:val="28"/>
          <w:szCs w:val="28"/>
        </w:rPr>
        <w:br/>
        <w:t>the resurrection of the body,</w:t>
      </w:r>
      <w:r w:rsidRPr="00E84DA5">
        <w:rPr>
          <w:rFonts w:eastAsia="Times New Roman" w:cs="Times New Roman"/>
          <w:b/>
          <w:bCs/>
          <w:color w:val="000000" w:themeColor="text1"/>
          <w:sz w:val="28"/>
          <w:szCs w:val="28"/>
        </w:rPr>
        <w:br/>
        <w:t>and the life everlasting. Amen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</w:rPr>
        <w:t>.</w:t>
      </w:r>
      <w:r w:rsidR="005C7D32" w:rsidRPr="005C7D32">
        <w:rPr>
          <w:rFonts w:eastAsia="Times New Roman" w:cs="Times New Roman"/>
          <w:b/>
          <w:bCs/>
          <w:color w:val="000000" w:themeColor="text1"/>
          <w:sz w:val="28"/>
          <w:szCs w:val="28"/>
        </w:rPr>
        <w:tab/>
      </w:r>
      <w:r w:rsidR="005C7D32" w:rsidRPr="005C7D32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*catholic=universal</w:t>
      </w:r>
    </w:p>
    <w:p w14:paraId="4A644E0F" w14:textId="1E85A889" w:rsidR="00730269" w:rsidRPr="00C0574B" w:rsidRDefault="00D354C7" w:rsidP="007F5824">
      <w:pPr>
        <w:tabs>
          <w:tab w:val="left" w:pos="720"/>
        </w:tabs>
        <w:spacing w:after="60"/>
        <w:ind w:right="590"/>
        <w:rPr>
          <w:rFonts w:eastAsia="Times New Roman" w:cs="Times New Roman"/>
          <w:b/>
          <w:bCs/>
          <w:sz w:val="28"/>
          <w:szCs w:val="28"/>
        </w:rPr>
      </w:pPr>
      <w:r w:rsidRPr="00AC75C8">
        <w:rPr>
          <w:rFonts w:eastAsia="Times New Roman" w:cs="Times New Roman"/>
          <w:b/>
          <w:bCs/>
          <w:color w:val="0070C0"/>
          <w:sz w:val="28"/>
          <w:szCs w:val="28"/>
        </w:rPr>
        <w:t>†</w:t>
      </w:r>
      <w:r w:rsidRPr="00C0574B">
        <w:rPr>
          <w:rFonts w:eastAsia="Times New Roman" w:cs="Times New Roman"/>
          <w:b/>
          <w:bCs/>
          <w:sz w:val="28"/>
          <w:szCs w:val="28"/>
        </w:rPr>
        <w:tab/>
      </w:r>
      <w:r w:rsidR="00730269" w:rsidRPr="00C0574B">
        <w:rPr>
          <w:rFonts w:eastAsia="Times New Roman" w:cs="Times New Roman"/>
          <w:b/>
          <w:bCs/>
          <w:sz w:val="28"/>
          <w:szCs w:val="28"/>
        </w:rPr>
        <w:t>P</w:t>
      </w:r>
      <w:r w:rsidR="00610ED7" w:rsidRPr="00C0574B">
        <w:rPr>
          <w:rFonts w:eastAsia="Times New Roman" w:cs="Times New Roman"/>
          <w:b/>
          <w:bCs/>
          <w:sz w:val="24"/>
          <w:szCs w:val="24"/>
        </w:rPr>
        <w:t>RAYER</w:t>
      </w:r>
      <w:r w:rsidR="00610ED7" w:rsidRPr="00C0574B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610ED7" w:rsidRPr="00C0574B">
        <w:rPr>
          <w:rFonts w:eastAsia="Times New Roman" w:cs="Times New Roman"/>
          <w:b/>
          <w:bCs/>
          <w:sz w:val="24"/>
          <w:szCs w:val="24"/>
        </w:rPr>
        <w:t>OF</w:t>
      </w:r>
      <w:r w:rsidR="00610ED7" w:rsidRPr="00C0574B">
        <w:rPr>
          <w:rFonts w:eastAsia="Times New Roman" w:cs="Times New Roman"/>
          <w:b/>
          <w:bCs/>
          <w:sz w:val="28"/>
          <w:szCs w:val="28"/>
        </w:rPr>
        <w:t xml:space="preserve"> I</w:t>
      </w:r>
      <w:r w:rsidR="00610ED7" w:rsidRPr="00C0574B">
        <w:rPr>
          <w:rFonts w:eastAsia="Times New Roman" w:cs="Times New Roman"/>
          <w:b/>
          <w:bCs/>
          <w:sz w:val="24"/>
          <w:szCs w:val="24"/>
        </w:rPr>
        <w:t>NTERCESSION</w:t>
      </w:r>
      <w:r w:rsidR="00610ED7" w:rsidRPr="00C0574B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610ED7" w:rsidRPr="00C0574B">
        <w:rPr>
          <w:rFonts w:eastAsia="Times New Roman" w:cs="Times New Roman"/>
          <w:b/>
          <w:bCs/>
          <w:sz w:val="24"/>
          <w:szCs w:val="24"/>
        </w:rPr>
        <w:t>AND</w:t>
      </w:r>
      <w:r w:rsidR="00610ED7" w:rsidRPr="00C0574B">
        <w:rPr>
          <w:rFonts w:eastAsia="Times New Roman" w:cs="Times New Roman"/>
          <w:b/>
          <w:bCs/>
          <w:sz w:val="28"/>
          <w:szCs w:val="28"/>
        </w:rPr>
        <w:t xml:space="preserve"> L</w:t>
      </w:r>
      <w:r w:rsidR="00610ED7" w:rsidRPr="00C0574B">
        <w:rPr>
          <w:rFonts w:eastAsia="Times New Roman" w:cs="Times New Roman"/>
          <w:b/>
          <w:bCs/>
          <w:sz w:val="24"/>
          <w:szCs w:val="24"/>
        </w:rPr>
        <w:t>ORD’S</w:t>
      </w:r>
      <w:r w:rsidR="00610ED7" w:rsidRPr="00C0574B">
        <w:rPr>
          <w:rFonts w:eastAsia="Times New Roman" w:cs="Times New Roman"/>
          <w:b/>
          <w:bCs/>
          <w:sz w:val="28"/>
          <w:szCs w:val="28"/>
        </w:rPr>
        <w:t xml:space="preserve"> P</w:t>
      </w:r>
      <w:r w:rsidR="00610ED7" w:rsidRPr="00C0574B">
        <w:rPr>
          <w:rFonts w:eastAsia="Times New Roman" w:cs="Times New Roman"/>
          <w:b/>
          <w:bCs/>
          <w:sz w:val="24"/>
          <w:szCs w:val="24"/>
        </w:rPr>
        <w:t>RAYER</w:t>
      </w:r>
    </w:p>
    <w:p w14:paraId="0DCA1377" w14:textId="10D28D1A" w:rsidR="00730269" w:rsidRPr="00C0574B" w:rsidRDefault="00730269" w:rsidP="007F5824">
      <w:pPr>
        <w:tabs>
          <w:tab w:val="right" w:pos="8460"/>
        </w:tabs>
        <w:ind w:left="1440" w:right="590"/>
        <w:rPr>
          <w:b/>
          <w:bCs/>
          <w:sz w:val="28"/>
          <w:szCs w:val="28"/>
        </w:rPr>
      </w:pPr>
      <w:r w:rsidRPr="00C0574B">
        <w:rPr>
          <w:b/>
          <w:bCs/>
          <w:sz w:val="28"/>
          <w:szCs w:val="28"/>
        </w:rPr>
        <w:t xml:space="preserve">Our Father, </w:t>
      </w:r>
      <w:proofErr w:type="gramStart"/>
      <w:r w:rsidRPr="00C0574B">
        <w:rPr>
          <w:b/>
          <w:bCs/>
          <w:sz w:val="28"/>
          <w:szCs w:val="28"/>
        </w:rPr>
        <w:t>Who</w:t>
      </w:r>
      <w:proofErr w:type="gramEnd"/>
      <w:r w:rsidRPr="00C0574B">
        <w:rPr>
          <w:b/>
          <w:bCs/>
          <w:sz w:val="28"/>
          <w:szCs w:val="28"/>
        </w:rPr>
        <w:t xml:space="preserve"> art in heaven,</w:t>
      </w:r>
      <w:r w:rsidR="00610ED7" w:rsidRPr="00C0574B">
        <w:rPr>
          <w:b/>
          <w:bCs/>
          <w:sz w:val="28"/>
          <w:szCs w:val="28"/>
        </w:rPr>
        <w:t xml:space="preserve"> </w:t>
      </w:r>
      <w:r w:rsidRPr="00C0574B">
        <w:rPr>
          <w:b/>
          <w:bCs/>
          <w:sz w:val="28"/>
          <w:szCs w:val="28"/>
        </w:rPr>
        <w:t>Hallowed be Thy name.</w:t>
      </w:r>
    </w:p>
    <w:p w14:paraId="2DAC499A" w14:textId="726E604F" w:rsidR="00730269" w:rsidRPr="00C0574B" w:rsidRDefault="00730269" w:rsidP="007F5824">
      <w:pPr>
        <w:tabs>
          <w:tab w:val="right" w:pos="8460"/>
        </w:tabs>
        <w:ind w:left="1440" w:right="590"/>
        <w:rPr>
          <w:b/>
          <w:bCs/>
          <w:sz w:val="28"/>
          <w:szCs w:val="28"/>
        </w:rPr>
      </w:pPr>
      <w:proofErr w:type="gramStart"/>
      <w:r w:rsidRPr="00C0574B">
        <w:rPr>
          <w:b/>
          <w:bCs/>
          <w:sz w:val="28"/>
          <w:szCs w:val="28"/>
        </w:rPr>
        <w:t>Thy kingdom</w:t>
      </w:r>
      <w:proofErr w:type="gramEnd"/>
      <w:r w:rsidRPr="00C0574B">
        <w:rPr>
          <w:b/>
          <w:bCs/>
          <w:sz w:val="28"/>
          <w:szCs w:val="28"/>
        </w:rPr>
        <w:t xml:space="preserve"> </w:t>
      </w:r>
      <w:proofErr w:type="gramStart"/>
      <w:r w:rsidRPr="00C0574B">
        <w:rPr>
          <w:b/>
          <w:bCs/>
          <w:sz w:val="28"/>
          <w:szCs w:val="28"/>
        </w:rPr>
        <w:t>come</w:t>
      </w:r>
      <w:proofErr w:type="gramEnd"/>
      <w:r w:rsidRPr="00C0574B">
        <w:rPr>
          <w:b/>
          <w:bCs/>
          <w:sz w:val="28"/>
          <w:szCs w:val="28"/>
        </w:rPr>
        <w:t>.</w:t>
      </w:r>
      <w:r w:rsidR="00610ED7" w:rsidRPr="00C0574B">
        <w:rPr>
          <w:b/>
          <w:bCs/>
          <w:sz w:val="28"/>
          <w:szCs w:val="28"/>
        </w:rPr>
        <w:t xml:space="preserve"> </w:t>
      </w:r>
      <w:r w:rsidRPr="00C0574B">
        <w:rPr>
          <w:b/>
          <w:bCs/>
          <w:sz w:val="28"/>
          <w:szCs w:val="28"/>
        </w:rPr>
        <w:t>Thy will be done on earth as it is in heaven.</w:t>
      </w:r>
    </w:p>
    <w:p w14:paraId="302A9839" w14:textId="77777777" w:rsidR="00610ED7" w:rsidRPr="00C0574B" w:rsidRDefault="00730269" w:rsidP="007F5824">
      <w:pPr>
        <w:tabs>
          <w:tab w:val="right" w:pos="8460"/>
        </w:tabs>
        <w:ind w:left="1440" w:right="590"/>
        <w:rPr>
          <w:b/>
          <w:bCs/>
          <w:sz w:val="28"/>
          <w:szCs w:val="28"/>
        </w:rPr>
      </w:pPr>
      <w:r w:rsidRPr="00C0574B">
        <w:rPr>
          <w:b/>
          <w:bCs/>
          <w:sz w:val="28"/>
          <w:szCs w:val="28"/>
        </w:rPr>
        <w:t>Give us this day our daily bread.</w:t>
      </w:r>
      <w:r w:rsidR="00610ED7" w:rsidRPr="00C0574B">
        <w:rPr>
          <w:b/>
          <w:bCs/>
          <w:sz w:val="28"/>
          <w:szCs w:val="28"/>
        </w:rPr>
        <w:t xml:space="preserve"> </w:t>
      </w:r>
      <w:r w:rsidRPr="00C0574B">
        <w:rPr>
          <w:b/>
          <w:bCs/>
          <w:sz w:val="28"/>
          <w:szCs w:val="28"/>
        </w:rPr>
        <w:t>And forgive us our debts,</w:t>
      </w:r>
    </w:p>
    <w:p w14:paraId="519663E3" w14:textId="77777777" w:rsidR="00610ED7" w:rsidRPr="00C0574B" w:rsidRDefault="00610ED7" w:rsidP="007F5824">
      <w:pPr>
        <w:tabs>
          <w:tab w:val="right" w:pos="8460"/>
        </w:tabs>
        <w:ind w:left="1440" w:right="590"/>
        <w:rPr>
          <w:b/>
          <w:bCs/>
          <w:sz w:val="28"/>
          <w:szCs w:val="28"/>
        </w:rPr>
      </w:pPr>
      <w:r w:rsidRPr="00C0574B">
        <w:rPr>
          <w:b/>
          <w:bCs/>
          <w:sz w:val="28"/>
          <w:szCs w:val="28"/>
        </w:rPr>
        <w:t>A</w:t>
      </w:r>
      <w:r w:rsidR="00730269" w:rsidRPr="00C0574B">
        <w:rPr>
          <w:b/>
          <w:bCs/>
          <w:sz w:val="28"/>
          <w:szCs w:val="28"/>
        </w:rPr>
        <w:t>s we forgive our debtors.</w:t>
      </w:r>
      <w:r w:rsidRPr="00C0574B">
        <w:rPr>
          <w:b/>
          <w:bCs/>
          <w:sz w:val="28"/>
          <w:szCs w:val="28"/>
        </w:rPr>
        <w:t xml:space="preserve"> </w:t>
      </w:r>
      <w:r w:rsidR="00730269" w:rsidRPr="00C0574B">
        <w:rPr>
          <w:b/>
          <w:bCs/>
          <w:sz w:val="28"/>
          <w:szCs w:val="28"/>
        </w:rPr>
        <w:t>And lead us not into temptation,</w:t>
      </w:r>
    </w:p>
    <w:p w14:paraId="2F84A0A9" w14:textId="77777777" w:rsidR="00610ED7" w:rsidRPr="00C0574B" w:rsidRDefault="00610ED7" w:rsidP="007F5824">
      <w:pPr>
        <w:tabs>
          <w:tab w:val="right" w:pos="8460"/>
        </w:tabs>
        <w:ind w:left="1440" w:right="590"/>
        <w:rPr>
          <w:b/>
          <w:bCs/>
          <w:sz w:val="28"/>
          <w:szCs w:val="28"/>
        </w:rPr>
      </w:pPr>
      <w:r w:rsidRPr="00C0574B">
        <w:rPr>
          <w:b/>
          <w:bCs/>
          <w:sz w:val="28"/>
          <w:szCs w:val="28"/>
        </w:rPr>
        <w:t>B</w:t>
      </w:r>
      <w:r w:rsidR="00730269" w:rsidRPr="00C0574B">
        <w:rPr>
          <w:b/>
          <w:bCs/>
          <w:sz w:val="28"/>
          <w:szCs w:val="28"/>
        </w:rPr>
        <w:t>ut deliver us from evil:</w:t>
      </w:r>
      <w:r w:rsidRPr="00C0574B">
        <w:rPr>
          <w:b/>
          <w:bCs/>
          <w:sz w:val="28"/>
          <w:szCs w:val="28"/>
        </w:rPr>
        <w:t xml:space="preserve"> </w:t>
      </w:r>
      <w:r w:rsidR="00730269" w:rsidRPr="00C0574B">
        <w:rPr>
          <w:b/>
          <w:bCs/>
          <w:sz w:val="28"/>
          <w:szCs w:val="28"/>
        </w:rPr>
        <w:t>For Thine is the Kingdom,</w:t>
      </w:r>
    </w:p>
    <w:p w14:paraId="67E564D2" w14:textId="6659AFB8" w:rsidR="00654C8D" w:rsidRPr="00C0574B" w:rsidRDefault="00610ED7" w:rsidP="007F5824">
      <w:pPr>
        <w:tabs>
          <w:tab w:val="right" w:pos="8460"/>
        </w:tabs>
        <w:spacing w:after="60"/>
        <w:ind w:left="1440" w:right="590"/>
        <w:rPr>
          <w:b/>
          <w:bCs/>
          <w:sz w:val="28"/>
          <w:szCs w:val="28"/>
        </w:rPr>
      </w:pPr>
      <w:r w:rsidRPr="00C0574B">
        <w:rPr>
          <w:b/>
          <w:bCs/>
          <w:sz w:val="28"/>
          <w:szCs w:val="28"/>
        </w:rPr>
        <w:t>A</w:t>
      </w:r>
      <w:r w:rsidR="00730269" w:rsidRPr="00C0574B">
        <w:rPr>
          <w:b/>
          <w:bCs/>
          <w:sz w:val="28"/>
          <w:szCs w:val="28"/>
        </w:rPr>
        <w:t>nd the power, and the glory forever. Amen</w:t>
      </w:r>
      <w:r w:rsidR="004971C4" w:rsidRPr="00C0574B">
        <w:rPr>
          <w:b/>
          <w:bCs/>
          <w:sz w:val="28"/>
          <w:szCs w:val="28"/>
        </w:rPr>
        <w:t>.</w:t>
      </w:r>
    </w:p>
    <w:p w14:paraId="718FBE5B" w14:textId="1D0244DE" w:rsidR="003C63B5" w:rsidRPr="00C0574B" w:rsidRDefault="00610ED7" w:rsidP="007F5824">
      <w:pPr>
        <w:spacing w:after="60"/>
        <w:ind w:left="720" w:right="590"/>
        <w:jc w:val="both"/>
        <w:rPr>
          <w:b/>
          <w:sz w:val="24"/>
          <w:szCs w:val="24"/>
        </w:rPr>
      </w:pPr>
      <w:r w:rsidRPr="00C0574B">
        <w:rPr>
          <w:b/>
          <w:sz w:val="28"/>
          <w:szCs w:val="28"/>
        </w:rPr>
        <w:t>O</w:t>
      </w:r>
      <w:r w:rsidRPr="00C0574B">
        <w:rPr>
          <w:b/>
          <w:sz w:val="24"/>
          <w:szCs w:val="24"/>
        </w:rPr>
        <w:t>FFERTORY</w:t>
      </w:r>
    </w:p>
    <w:p w14:paraId="32869CF9" w14:textId="735B730C" w:rsidR="003C63B5" w:rsidRPr="00C0574B" w:rsidRDefault="00AC33C2" w:rsidP="007F5824">
      <w:pPr>
        <w:tabs>
          <w:tab w:val="left" w:pos="720"/>
          <w:tab w:val="left" w:pos="5040"/>
          <w:tab w:val="right" w:pos="11088"/>
        </w:tabs>
        <w:spacing w:after="60"/>
        <w:ind w:right="590"/>
        <w:rPr>
          <w:sz w:val="28"/>
          <w:szCs w:val="28"/>
        </w:rPr>
      </w:pPr>
      <w:r w:rsidRPr="00AC75C8">
        <w:rPr>
          <w:b/>
          <w:color w:val="0070C0"/>
          <w:sz w:val="28"/>
          <w:szCs w:val="28"/>
        </w:rPr>
        <w:t>†</w:t>
      </w:r>
      <w:r w:rsidR="00D354C7" w:rsidRPr="00C0574B">
        <w:rPr>
          <w:b/>
          <w:sz w:val="28"/>
          <w:szCs w:val="28"/>
        </w:rPr>
        <w:tab/>
      </w:r>
      <w:r w:rsidR="00610ED7" w:rsidRPr="00C0574B">
        <w:rPr>
          <w:b/>
          <w:sz w:val="28"/>
          <w:szCs w:val="28"/>
        </w:rPr>
        <w:t>D</w:t>
      </w:r>
      <w:r w:rsidR="00610ED7" w:rsidRPr="00C0574B">
        <w:rPr>
          <w:b/>
          <w:sz w:val="24"/>
          <w:szCs w:val="24"/>
        </w:rPr>
        <w:t>OXOLOGY</w:t>
      </w:r>
      <w:r w:rsidRPr="00C0574B">
        <w:rPr>
          <w:b/>
          <w:sz w:val="28"/>
          <w:szCs w:val="28"/>
        </w:rPr>
        <w:tab/>
      </w:r>
      <w:r w:rsidRPr="00C0574B">
        <w:rPr>
          <w:sz w:val="28"/>
          <w:szCs w:val="28"/>
        </w:rPr>
        <w:t>(with hands lifted)</w:t>
      </w:r>
    </w:p>
    <w:p w14:paraId="64A2AC74" w14:textId="77777777" w:rsidR="00DD5544" w:rsidRDefault="00AC33C2" w:rsidP="007F5824">
      <w:pPr>
        <w:ind w:left="1440" w:right="475"/>
        <w:rPr>
          <w:b/>
          <w:bCs/>
          <w:iCs/>
          <w:spacing w:val="-12"/>
          <w:sz w:val="28"/>
          <w:szCs w:val="28"/>
        </w:rPr>
      </w:pPr>
      <w:r w:rsidRPr="00BE36CF">
        <w:rPr>
          <w:b/>
          <w:bCs/>
          <w:iCs/>
          <w:spacing w:val="-12"/>
          <w:sz w:val="28"/>
          <w:szCs w:val="28"/>
        </w:rPr>
        <w:t>Praise God from whom all blessings flow;</w:t>
      </w:r>
    </w:p>
    <w:p w14:paraId="1EB3F400" w14:textId="77777777" w:rsidR="00DD5544" w:rsidRDefault="00AC33C2" w:rsidP="007F5824">
      <w:pPr>
        <w:ind w:left="1440" w:right="475"/>
        <w:rPr>
          <w:b/>
          <w:bCs/>
          <w:iCs/>
          <w:spacing w:val="-12"/>
          <w:sz w:val="28"/>
          <w:szCs w:val="28"/>
        </w:rPr>
      </w:pPr>
      <w:r w:rsidRPr="00BE36CF">
        <w:rPr>
          <w:b/>
          <w:bCs/>
          <w:iCs/>
          <w:spacing w:val="-12"/>
          <w:sz w:val="28"/>
          <w:szCs w:val="28"/>
        </w:rPr>
        <w:t>Praise Him all creatures here below;</w:t>
      </w:r>
    </w:p>
    <w:p w14:paraId="43FC6503" w14:textId="77777777" w:rsidR="00DD5544" w:rsidRDefault="00AC33C2" w:rsidP="007F5824">
      <w:pPr>
        <w:ind w:left="1440" w:right="475"/>
        <w:rPr>
          <w:b/>
          <w:bCs/>
          <w:iCs/>
          <w:spacing w:val="-12"/>
          <w:sz w:val="28"/>
          <w:szCs w:val="28"/>
        </w:rPr>
      </w:pPr>
      <w:r w:rsidRPr="00BE36CF">
        <w:rPr>
          <w:b/>
          <w:bCs/>
          <w:iCs/>
          <w:spacing w:val="-12"/>
          <w:sz w:val="28"/>
          <w:szCs w:val="28"/>
        </w:rPr>
        <w:t>Praise Him above, ye heavenly host;</w:t>
      </w:r>
    </w:p>
    <w:p w14:paraId="25390FE4" w14:textId="571B0E31" w:rsidR="00265C4D" w:rsidRPr="00BE36CF" w:rsidRDefault="00AC33C2" w:rsidP="007F5824">
      <w:pPr>
        <w:spacing w:after="160"/>
        <w:ind w:left="1440" w:right="475"/>
        <w:rPr>
          <w:b/>
          <w:bCs/>
          <w:iCs/>
          <w:spacing w:val="-12"/>
          <w:sz w:val="28"/>
          <w:szCs w:val="28"/>
        </w:rPr>
      </w:pPr>
      <w:r w:rsidRPr="00BE36CF">
        <w:rPr>
          <w:b/>
          <w:bCs/>
          <w:iCs/>
          <w:spacing w:val="-12"/>
          <w:sz w:val="28"/>
          <w:szCs w:val="28"/>
        </w:rPr>
        <w:t xml:space="preserve">Praise Father, </w:t>
      </w:r>
      <w:r w:rsidR="009A5175" w:rsidRPr="00BE36CF">
        <w:rPr>
          <w:b/>
          <w:bCs/>
          <w:iCs/>
          <w:spacing w:val="-12"/>
          <w:sz w:val="28"/>
          <w:szCs w:val="28"/>
        </w:rPr>
        <w:t>Son,</w:t>
      </w:r>
      <w:r w:rsidRPr="00BE36CF">
        <w:rPr>
          <w:b/>
          <w:bCs/>
          <w:iCs/>
          <w:spacing w:val="-12"/>
          <w:sz w:val="28"/>
          <w:szCs w:val="28"/>
        </w:rPr>
        <w:t xml:space="preserve"> and Holy Ghost. Amen</w:t>
      </w:r>
    </w:p>
    <w:p w14:paraId="1A029452" w14:textId="1ED02FFE" w:rsidR="00A80D46" w:rsidRDefault="009604BC" w:rsidP="007F5824">
      <w:pPr>
        <w:tabs>
          <w:tab w:val="left" w:pos="720"/>
        </w:tabs>
        <w:spacing w:after="240"/>
        <w:ind w:right="590"/>
        <w:jc w:val="both"/>
        <w:rPr>
          <w:b/>
          <w:sz w:val="24"/>
          <w:szCs w:val="24"/>
        </w:rPr>
      </w:pPr>
      <w:r w:rsidRPr="00AC75C8">
        <w:rPr>
          <w:b/>
          <w:color w:val="0070C0"/>
          <w:sz w:val="28"/>
          <w:szCs w:val="28"/>
        </w:rPr>
        <w:lastRenderedPageBreak/>
        <w:t>†</w:t>
      </w:r>
      <w:r w:rsidRPr="00C0574B">
        <w:rPr>
          <w:b/>
          <w:sz w:val="28"/>
          <w:szCs w:val="28"/>
        </w:rPr>
        <w:tab/>
        <w:t>P</w:t>
      </w:r>
      <w:r w:rsidRPr="00C0574B">
        <w:rPr>
          <w:b/>
          <w:sz w:val="24"/>
          <w:szCs w:val="24"/>
        </w:rPr>
        <w:t>RAYER</w:t>
      </w:r>
      <w:r w:rsidRPr="00C0574B">
        <w:rPr>
          <w:b/>
          <w:sz w:val="28"/>
          <w:szCs w:val="28"/>
        </w:rPr>
        <w:t xml:space="preserve"> </w:t>
      </w:r>
      <w:r w:rsidRPr="00C0574B">
        <w:rPr>
          <w:b/>
          <w:sz w:val="24"/>
          <w:szCs w:val="24"/>
        </w:rPr>
        <w:t>OF</w:t>
      </w:r>
      <w:r w:rsidRPr="00C0574B">
        <w:rPr>
          <w:b/>
          <w:sz w:val="28"/>
          <w:szCs w:val="28"/>
        </w:rPr>
        <w:t xml:space="preserve"> T</w:t>
      </w:r>
      <w:r w:rsidRPr="00C0574B">
        <w:rPr>
          <w:b/>
          <w:sz w:val="24"/>
          <w:szCs w:val="24"/>
        </w:rPr>
        <w:t>HANKSGIVING</w:t>
      </w:r>
    </w:p>
    <w:p w14:paraId="26B2A7F2" w14:textId="031C4D6D" w:rsidR="00685F01" w:rsidRPr="00C0574B" w:rsidRDefault="00685F01" w:rsidP="007F5824">
      <w:pPr>
        <w:tabs>
          <w:tab w:val="left" w:pos="720"/>
        </w:tabs>
        <w:spacing w:after="240"/>
        <w:ind w:right="590"/>
        <w:jc w:val="center"/>
        <w:rPr>
          <w:b/>
          <w:bCs/>
          <w:sz w:val="24"/>
          <w:szCs w:val="24"/>
        </w:rPr>
      </w:pPr>
      <w:r w:rsidRPr="00C0574B">
        <w:rPr>
          <w:b/>
          <w:bCs/>
          <w:sz w:val="32"/>
          <w:szCs w:val="32"/>
        </w:rPr>
        <w:t>G</w:t>
      </w:r>
      <w:r w:rsidRPr="00C0574B">
        <w:rPr>
          <w:b/>
          <w:bCs/>
          <w:sz w:val="28"/>
          <w:szCs w:val="28"/>
        </w:rPr>
        <w:t>OD</w:t>
      </w:r>
      <w:r w:rsidRPr="00C0574B">
        <w:rPr>
          <w:b/>
          <w:bCs/>
          <w:sz w:val="32"/>
          <w:szCs w:val="32"/>
        </w:rPr>
        <w:t xml:space="preserve"> C</w:t>
      </w:r>
      <w:r w:rsidRPr="00C0574B">
        <w:rPr>
          <w:b/>
          <w:bCs/>
          <w:sz w:val="28"/>
          <w:szCs w:val="28"/>
        </w:rPr>
        <w:t>OMMUNES</w:t>
      </w:r>
      <w:r w:rsidRPr="00C0574B">
        <w:rPr>
          <w:b/>
          <w:bCs/>
          <w:sz w:val="32"/>
          <w:szCs w:val="32"/>
        </w:rPr>
        <w:t xml:space="preserve"> W</w:t>
      </w:r>
      <w:r w:rsidRPr="00C0574B">
        <w:rPr>
          <w:b/>
          <w:bCs/>
          <w:sz w:val="28"/>
          <w:szCs w:val="28"/>
        </w:rPr>
        <w:t>ITH</w:t>
      </w:r>
      <w:r w:rsidRPr="00C0574B">
        <w:rPr>
          <w:b/>
          <w:bCs/>
          <w:sz w:val="32"/>
          <w:szCs w:val="32"/>
        </w:rPr>
        <w:t xml:space="preserve"> U</w:t>
      </w:r>
      <w:r w:rsidRPr="00C0574B">
        <w:rPr>
          <w:b/>
          <w:bCs/>
          <w:sz w:val="28"/>
          <w:szCs w:val="28"/>
        </w:rPr>
        <w:t>S</w:t>
      </w:r>
      <w:r w:rsidRPr="00C0574B">
        <w:rPr>
          <w:b/>
          <w:bCs/>
          <w:sz w:val="32"/>
          <w:szCs w:val="32"/>
        </w:rPr>
        <w:t xml:space="preserve"> A</w:t>
      </w:r>
      <w:r w:rsidRPr="00C0574B">
        <w:rPr>
          <w:b/>
          <w:bCs/>
          <w:sz w:val="28"/>
          <w:szCs w:val="28"/>
        </w:rPr>
        <w:t>T</w:t>
      </w:r>
      <w:r w:rsidRPr="00C0574B">
        <w:rPr>
          <w:b/>
          <w:bCs/>
          <w:sz w:val="32"/>
          <w:szCs w:val="32"/>
        </w:rPr>
        <w:t xml:space="preserve"> H</w:t>
      </w:r>
      <w:r w:rsidRPr="00C0574B">
        <w:rPr>
          <w:b/>
          <w:bCs/>
          <w:sz w:val="28"/>
          <w:szCs w:val="28"/>
        </w:rPr>
        <w:t>IS</w:t>
      </w:r>
      <w:r w:rsidRPr="00C0574B">
        <w:rPr>
          <w:b/>
          <w:bCs/>
          <w:sz w:val="32"/>
          <w:szCs w:val="32"/>
        </w:rPr>
        <w:t xml:space="preserve"> T</w:t>
      </w:r>
      <w:r w:rsidRPr="00C0574B">
        <w:rPr>
          <w:b/>
          <w:bCs/>
          <w:sz w:val="28"/>
          <w:szCs w:val="28"/>
        </w:rPr>
        <w:t>ABLE</w:t>
      </w:r>
    </w:p>
    <w:p w14:paraId="2EE1C0E3" w14:textId="22027C07" w:rsidR="00685F01" w:rsidRPr="00C0574B" w:rsidRDefault="00685F01" w:rsidP="007F5824">
      <w:pPr>
        <w:tabs>
          <w:tab w:val="left" w:pos="720"/>
        </w:tabs>
        <w:spacing w:after="120"/>
        <w:ind w:right="590"/>
        <w:jc w:val="both"/>
        <w:rPr>
          <w:b/>
          <w:bCs/>
          <w:sz w:val="24"/>
          <w:szCs w:val="24"/>
        </w:rPr>
      </w:pPr>
      <w:r w:rsidRPr="00AC75C8">
        <w:rPr>
          <w:b/>
          <w:color w:val="0070C0"/>
          <w:sz w:val="24"/>
          <w:szCs w:val="24"/>
        </w:rPr>
        <w:t>†</w:t>
      </w:r>
      <w:r w:rsidRPr="00C0574B">
        <w:rPr>
          <w:b/>
          <w:sz w:val="24"/>
          <w:szCs w:val="24"/>
        </w:rPr>
        <w:tab/>
      </w:r>
      <w:r w:rsidRPr="00C0574B">
        <w:rPr>
          <w:b/>
          <w:bCs/>
          <w:sz w:val="28"/>
          <w:szCs w:val="28"/>
        </w:rPr>
        <w:t>S</w:t>
      </w:r>
      <w:r w:rsidRPr="00C0574B">
        <w:rPr>
          <w:b/>
          <w:bCs/>
          <w:sz w:val="24"/>
          <w:szCs w:val="24"/>
        </w:rPr>
        <w:t>URSUM</w:t>
      </w:r>
      <w:r w:rsidRPr="00C0574B">
        <w:rPr>
          <w:b/>
          <w:bCs/>
          <w:sz w:val="28"/>
          <w:szCs w:val="28"/>
        </w:rPr>
        <w:t xml:space="preserve"> C</w:t>
      </w:r>
      <w:r w:rsidRPr="00C0574B">
        <w:rPr>
          <w:b/>
          <w:bCs/>
          <w:sz w:val="24"/>
          <w:szCs w:val="24"/>
        </w:rPr>
        <w:t>ORDA</w:t>
      </w:r>
    </w:p>
    <w:p w14:paraId="25B1935E" w14:textId="2A9F4431" w:rsidR="00685F01" w:rsidRPr="00C0574B" w:rsidRDefault="00685F01" w:rsidP="007F5824">
      <w:pPr>
        <w:tabs>
          <w:tab w:val="left" w:pos="720"/>
        </w:tabs>
        <w:spacing w:after="60"/>
        <w:ind w:left="1440" w:right="590"/>
        <w:jc w:val="both"/>
        <w:rPr>
          <w:bCs/>
          <w:sz w:val="28"/>
          <w:szCs w:val="28"/>
        </w:rPr>
      </w:pPr>
      <w:r w:rsidRPr="00C0574B">
        <w:rPr>
          <w:bCs/>
          <w:sz w:val="28"/>
          <w:szCs w:val="28"/>
        </w:rPr>
        <w:t>Lift up your hearts.</w:t>
      </w:r>
    </w:p>
    <w:p w14:paraId="286F3AE4" w14:textId="5FE1BE37" w:rsidR="00685F01" w:rsidRPr="00C0574B" w:rsidRDefault="004600C2" w:rsidP="007F5824">
      <w:pPr>
        <w:tabs>
          <w:tab w:val="left" w:pos="720"/>
        </w:tabs>
        <w:spacing w:after="60"/>
        <w:ind w:left="2160" w:right="590" w:hanging="360"/>
        <w:jc w:val="both"/>
        <w:rPr>
          <w:b/>
          <w:sz w:val="28"/>
          <w:szCs w:val="28"/>
        </w:rPr>
      </w:pPr>
      <w:r w:rsidRPr="00C0574B">
        <w:rPr>
          <w:b/>
          <w:bCs/>
          <w:sz w:val="28"/>
          <w:szCs w:val="28"/>
        </w:rPr>
        <w:tab/>
      </w:r>
      <w:r w:rsidR="00685F01" w:rsidRPr="00C0574B">
        <w:rPr>
          <w:b/>
          <w:bCs/>
          <w:sz w:val="28"/>
          <w:szCs w:val="28"/>
        </w:rPr>
        <w:t>We lift them up to the Lord.</w:t>
      </w:r>
    </w:p>
    <w:p w14:paraId="4E330A14" w14:textId="6028D683" w:rsidR="00685F01" w:rsidRPr="00C0574B" w:rsidRDefault="00685F01" w:rsidP="007F5824">
      <w:pPr>
        <w:tabs>
          <w:tab w:val="left" w:pos="720"/>
        </w:tabs>
        <w:spacing w:after="60"/>
        <w:ind w:left="1440" w:right="590"/>
        <w:jc w:val="both"/>
        <w:rPr>
          <w:bCs/>
          <w:sz w:val="28"/>
          <w:szCs w:val="28"/>
        </w:rPr>
      </w:pPr>
      <w:r w:rsidRPr="00C0574B">
        <w:rPr>
          <w:bCs/>
          <w:sz w:val="28"/>
          <w:szCs w:val="28"/>
        </w:rPr>
        <w:t>Let us give thanks to the Lord our God.</w:t>
      </w:r>
    </w:p>
    <w:p w14:paraId="17168586" w14:textId="1ADE0D1B" w:rsidR="00685F01" w:rsidRPr="00C0574B" w:rsidRDefault="004600C2" w:rsidP="007F5824">
      <w:pPr>
        <w:tabs>
          <w:tab w:val="left" w:pos="720"/>
        </w:tabs>
        <w:spacing w:after="60"/>
        <w:ind w:left="2160" w:right="590" w:hanging="360"/>
        <w:jc w:val="both"/>
        <w:rPr>
          <w:b/>
          <w:sz w:val="28"/>
          <w:szCs w:val="28"/>
        </w:rPr>
      </w:pPr>
      <w:r w:rsidRPr="00C0574B">
        <w:rPr>
          <w:b/>
          <w:bCs/>
          <w:sz w:val="28"/>
          <w:szCs w:val="28"/>
        </w:rPr>
        <w:tab/>
      </w:r>
      <w:r w:rsidR="00685F01" w:rsidRPr="00C0574B">
        <w:rPr>
          <w:b/>
          <w:bCs/>
          <w:sz w:val="28"/>
          <w:szCs w:val="28"/>
        </w:rPr>
        <w:t>It is right to give our thanks and praise.</w:t>
      </w:r>
    </w:p>
    <w:p w14:paraId="7006A898" w14:textId="6A8F6D85" w:rsidR="00AF7E81" w:rsidRDefault="00685F01" w:rsidP="007F5824">
      <w:pPr>
        <w:tabs>
          <w:tab w:val="left" w:pos="720"/>
        </w:tabs>
        <w:spacing w:after="240"/>
        <w:ind w:left="1440" w:right="590"/>
        <w:jc w:val="both"/>
        <w:rPr>
          <w:bCs/>
          <w:sz w:val="28"/>
          <w:szCs w:val="28"/>
        </w:rPr>
      </w:pPr>
      <w:r w:rsidRPr="00C0574B">
        <w:rPr>
          <w:bCs/>
          <w:sz w:val="28"/>
          <w:szCs w:val="28"/>
        </w:rPr>
        <w:t xml:space="preserve">It is right, and good, and a joyful thing, that we should at all times and in all places give thanks to You, holy Lord, almighty Father, everlasting God, through Jesus Christ our Lord. </w:t>
      </w:r>
      <w:proofErr w:type="gramStart"/>
      <w:r w:rsidRPr="00C0574B">
        <w:rPr>
          <w:bCs/>
          <w:sz w:val="28"/>
          <w:szCs w:val="28"/>
        </w:rPr>
        <w:t>Therefore</w:t>
      </w:r>
      <w:proofErr w:type="gramEnd"/>
      <w:r w:rsidRPr="00C0574B">
        <w:rPr>
          <w:bCs/>
          <w:sz w:val="28"/>
          <w:szCs w:val="28"/>
        </w:rPr>
        <w:t xml:space="preserve"> with angels and arch angels and with all the company of heaven we praise and magnify Your glorious name, evermore praising you and singing </w:t>
      </w:r>
      <w:r w:rsidR="004600C2" w:rsidRPr="00C0574B">
        <w:rPr>
          <w:bCs/>
          <w:sz w:val="28"/>
          <w:szCs w:val="28"/>
        </w:rPr>
        <w:t>…</w:t>
      </w:r>
    </w:p>
    <w:p w14:paraId="33C579EB" w14:textId="543C6BAB" w:rsidR="004E6967" w:rsidRPr="00C0574B" w:rsidRDefault="004E6967" w:rsidP="004E6967">
      <w:pPr>
        <w:rPr>
          <w:b/>
          <w:bCs/>
          <w:sz w:val="24"/>
          <w:szCs w:val="24"/>
        </w:rPr>
      </w:pPr>
      <w:r w:rsidRPr="00AC75C8">
        <w:rPr>
          <w:b/>
          <w:color w:val="0070C0"/>
          <w:sz w:val="24"/>
          <w:szCs w:val="24"/>
        </w:rPr>
        <w:t>†</w:t>
      </w:r>
      <w:r w:rsidRPr="00C0574B">
        <w:rPr>
          <w:b/>
          <w:sz w:val="24"/>
          <w:szCs w:val="24"/>
        </w:rPr>
        <w:tab/>
      </w:r>
      <w:r w:rsidRPr="00C0574B">
        <w:rPr>
          <w:b/>
          <w:bCs/>
          <w:sz w:val="24"/>
          <w:szCs w:val="24"/>
        </w:rPr>
        <w:t>SANCTUS</w:t>
      </w:r>
    </w:p>
    <w:p w14:paraId="7604753C" w14:textId="2CFB694C" w:rsidR="007A6252" w:rsidRDefault="007F5824" w:rsidP="007A6252">
      <w:pPr>
        <w:ind w:right="590"/>
        <w:rPr>
          <w:bCs/>
          <w:sz w:val="28"/>
          <w:szCs w:val="28"/>
        </w:rPr>
      </w:pPr>
      <w:r w:rsidRPr="00C0574B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CD22256" wp14:editId="15F5765A">
            <wp:simplePos x="0" y="0"/>
            <wp:positionH relativeFrom="margin">
              <wp:posOffset>-79542</wp:posOffset>
            </wp:positionH>
            <wp:positionV relativeFrom="paragraph">
              <wp:posOffset>155341</wp:posOffset>
            </wp:positionV>
            <wp:extent cx="7179310" cy="1517650"/>
            <wp:effectExtent l="0" t="0" r="2540" b="6350"/>
            <wp:wrapNone/>
            <wp:docPr id="1751655626" name="Picture 7" descr="A sheet of music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655626" name="Picture 7" descr="A sheet of music with text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" t="10369" b="61295"/>
                    <a:stretch/>
                  </pic:blipFill>
                  <pic:spPr bwMode="auto">
                    <a:xfrm>
                      <a:off x="0" y="0"/>
                      <a:ext cx="7179310" cy="151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80655" w14:textId="69D245A5" w:rsidR="007A6252" w:rsidRDefault="007A6252" w:rsidP="007A6252">
      <w:pPr>
        <w:ind w:right="590"/>
        <w:rPr>
          <w:bCs/>
          <w:sz w:val="28"/>
          <w:szCs w:val="28"/>
        </w:rPr>
      </w:pPr>
    </w:p>
    <w:p w14:paraId="587D8510" w14:textId="398D1FDB" w:rsidR="007A6252" w:rsidRDefault="007A6252" w:rsidP="007A6252">
      <w:pPr>
        <w:ind w:right="590"/>
        <w:rPr>
          <w:bCs/>
          <w:sz w:val="28"/>
          <w:szCs w:val="28"/>
        </w:rPr>
      </w:pPr>
    </w:p>
    <w:p w14:paraId="169C87C1" w14:textId="1A21D467" w:rsidR="007A6252" w:rsidRDefault="007A6252" w:rsidP="007A6252">
      <w:pPr>
        <w:ind w:right="590"/>
        <w:rPr>
          <w:bCs/>
          <w:sz w:val="28"/>
          <w:szCs w:val="28"/>
        </w:rPr>
      </w:pPr>
    </w:p>
    <w:p w14:paraId="2FF479F6" w14:textId="0CBA53FE" w:rsidR="007A6252" w:rsidRDefault="007A6252" w:rsidP="007A6252">
      <w:pPr>
        <w:ind w:right="590"/>
        <w:rPr>
          <w:bCs/>
          <w:sz w:val="28"/>
          <w:szCs w:val="28"/>
        </w:rPr>
      </w:pPr>
    </w:p>
    <w:p w14:paraId="45B66008" w14:textId="77D9F5AA" w:rsidR="007A6252" w:rsidRDefault="007A6252" w:rsidP="007A6252">
      <w:pPr>
        <w:ind w:right="590"/>
        <w:rPr>
          <w:bCs/>
          <w:sz w:val="28"/>
          <w:szCs w:val="28"/>
        </w:rPr>
      </w:pPr>
    </w:p>
    <w:p w14:paraId="08EBCCBB" w14:textId="760BED58" w:rsidR="007A6252" w:rsidRDefault="004E6967" w:rsidP="007A6252">
      <w:pPr>
        <w:ind w:right="590"/>
        <w:rPr>
          <w:bCs/>
          <w:sz w:val="28"/>
          <w:szCs w:val="28"/>
        </w:rPr>
      </w:pPr>
      <w:r w:rsidRPr="00C0574B">
        <w:rPr>
          <w:b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17A68F78" wp14:editId="4D49AA52">
            <wp:simplePos x="0" y="0"/>
            <wp:positionH relativeFrom="margin">
              <wp:posOffset>-1438</wp:posOffset>
            </wp:positionH>
            <wp:positionV relativeFrom="paragraph">
              <wp:posOffset>197519</wp:posOffset>
            </wp:positionV>
            <wp:extent cx="7179310" cy="3136265"/>
            <wp:effectExtent l="0" t="0" r="2540" b="6985"/>
            <wp:wrapNone/>
            <wp:docPr id="126888439" name="Picture 7" descr="A sheet of music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655626" name="Picture 7" descr="A sheet of music with text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" t="41432" b="1"/>
                    <a:stretch/>
                  </pic:blipFill>
                  <pic:spPr bwMode="auto">
                    <a:xfrm>
                      <a:off x="0" y="0"/>
                      <a:ext cx="7179310" cy="313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07186" w14:textId="123AC4F3" w:rsidR="007A6252" w:rsidRDefault="007A6252" w:rsidP="007A6252">
      <w:pPr>
        <w:ind w:right="590"/>
        <w:rPr>
          <w:bCs/>
          <w:sz w:val="28"/>
          <w:szCs w:val="28"/>
        </w:rPr>
      </w:pPr>
    </w:p>
    <w:p w14:paraId="136FCAB9" w14:textId="73B81BC6" w:rsidR="007A6252" w:rsidRDefault="007A6252" w:rsidP="007A6252">
      <w:pPr>
        <w:ind w:right="590"/>
        <w:rPr>
          <w:bCs/>
          <w:sz w:val="28"/>
          <w:szCs w:val="28"/>
        </w:rPr>
      </w:pPr>
    </w:p>
    <w:p w14:paraId="7C5543C2" w14:textId="149D96EE" w:rsidR="007A6252" w:rsidRDefault="007A6252" w:rsidP="007A6252">
      <w:pPr>
        <w:ind w:right="590"/>
        <w:rPr>
          <w:bCs/>
          <w:sz w:val="28"/>
          <w:szCs w:val="28"/>
        </w:rPr>
      </w:pPr>
    </w:p>
    <w:p w14:paraId="439E6B53" w14:textId="7DF1849C" w:rsidR="007A6252" w:rsidRDefault="007A6252" w:rsidP="007A6252">
      <w:pPr>
        <w:ind w:right="590"/>
        <w:rPr>
          <w:bCs/>
          <w:sz w:val="28"/>
          <w:szCs w:val="28"/>
        </w:rPr>
      </w:pPr>
    </w:p>
    <w:p w14:paraId="329C2B23" w14:textId="77777777" w:rsidR="00E17054" w:rsidRDefault="00E17054" w:rsidP="007A6252">
      <w:pPr>
        <w:ind w:right="590"/>
        <w:rPr>
          <w:bCs/>
          <w:sz w:val="28"/>
          <w:szCs w:val="28"/>
        </w:rPr>
      </w:pPr>
    </w:p>
    <w:p w14:paraId="3AD5D476" w14:textId="77777777" w:rsidR="00E17054" w:rsidRDefault="00E17054" w:rsidP="007A6252">
      <w:pPr>
        <w:ind w:right="590"/>
        <w:rPr>
          <w:bCs/>
          <w:sz w:val="28"/>
          <w:szCs w:val="28"/>
        </w:rPr>
      </w:pPr>
    </w:p>
    <w:p w14:paraId="3752BEE3" w14:textId="77777777" w:rsidR="00E17054" w:rsidRDefault="00E17054" w:rsidP="007A6252">
      <w:pPr>
        <w:ind w:right="590"/>
        <w:rPr>
          <w:bCs/>
          <w:sz w:val="28"/>
          <w:szCs w:val="28"/>
        </w:rPr>
      </w:pPr>
    </w:p>
    <w:p w14:paraId="356217C3" w14:textId="77777777" w:rsidR="00E17054" w:rsidRDefault="00E17054" w:rsidP="007A6252">
      <w:pPr>
        <w:ind w:right="590"/>
        <w:rPr>
          <w:bCs/>
          <w:sz w:val="28"/>
          <w:szCs w:val="28"/>
        </w:rPr>
      </w:pPr>
    </w:p>
    <w:p w14:paraId="3642BC13" w14:textId="77777777" w:rsidR="00E17054" w:rsidRDefault="00E17054" w:rsidP="007A6252">
      <w:pPr>
        <w:ind w:right="590"/>
        <w:rPr>
          <w:bCs/>
          <w:sz w:val="28"/>
          <w:szCs w:val="28"/>
        </w:rPr>
      </w:pPr>
    </w:p>
    <w:p w14:paraId="5F5DD979" w14:textId="77777777" w:rsidR="004E6967" w:rsidRDefault="004E6967" w:rsidP="007A6252">
      <w:pPr>
        <w:ind w:right="590"/>
        <w:rPr>
          <w:bCs/>
          <w:sz w:val="28"/>
          <w:szCs w:val="28"/>
        </w:rPr>
      </w:pPr>
    </w:p>
    <w:p w14:paraId="22D1AE68" w14:textId="77777777" w:rsidR="004E6967" w:rsidRDefault="004E6967" w:rsidP="007A6252">
      <w:pPr>
        <w:ind w:right="590"/>
        <w:rPr>
          <w:bCs/>
          <w:sz w:val="28"/>
          <w:szCs w:val="28"/>
        </w:rPr>
      </w:pPr>
    </w:p>
    <w:p w14:paraId="22B73A30" w14:textId="77777777" w:rsidR="004E6967" w:rsidRDefault="004E6967" w:rsidP="007A6252">
      <w:pPr>
        <w:ind w:right="590"/>
        <w:rPr>
          <w:bCs/>
          <w:sz w:val="28"/>
          <w:szCs w:val="28"/>
        </w:rPr>
      </w:pPr>
    </w:p>
    <w:p w14:paraId="4B099836" w14:textId="11DA047A" w:rsidR="0056620E" w:rsidRPr="00C0574B" w:rsidRDefault="0056620E" w:rsidP="0056620E">
      <w:pPr>
        <w:spacing w:after="120"/>
        <w:ind w:left="720" w:right="59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</w:t>
      </w:r>
      <w:r>
        <w:rPr>
          <w:b/>
          <w:sz w:val="24"/>
          <w:szCs w:val="24"/>
        </w:rPr>
        <w:t>UCHARIST</w:t>
      </w:r>
      <w:r w:rsidR="00E45A53">
        <w:rPr>
          <w:b/>
          <w:sz w:val="24"/>
          <w:szCs w:val="24"/>
        </w:rPr>
        <w:t>IC</w:t>
      </w:r>
      <w:r>
        <w:rPr>
          <w:b/>
          <w:sz w:val="24"/>
          <w:szCs w:val="24"/>
        </w:rPr>
        <w:t xml:space="preserve"> </w:t>
      </w:r>
      <w:r w:rsidRPr="00C0574B">
        <w:rPr>
          <w:b/>
          <w:sz w:val="28"/>
          <w:szCs w:val="28"/>
        </w:rPr>
        <w:t>M</w:t>
      </w:r>
      <w:r w:rsidRPr="00C0574B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DITATION</w:t>
      </w:r>
    </w:p>
    <w:p w14:paraId="1EFE3747" w14:textId="1603366A" w:rsidR="00801A4A" w:rsidRPr="00C0574B" w:rsidRDefault="00AF7E81" w:rsidP="00801A4A">
      <w:pPr>
        <w:spacing w:after="120"/>
        <w:ind w:left="720" w:right="590"/>
        <w:rPr>
          <w:b/>
          <w:sz w:val="28"/>
          <w:szCs w:val="28"/>
        </w:rPr>
      </w:pPr>
      <w:r w:rsidRPr="00C0574B">
        <w:rPr>
          <w:b/>
          <w:sz w:val="28"/>
          <w:szCs w:val="28"/>
        </w:rPr>
        <w:t>P</w:t>
      </w:r>
      <w:r w:rsidRPr="00C0574B">
        <w:rPr>
          <w:b/>
          <w:sz w:val="24"/>
          <w:szCs w:val="24"/>
        </w:rPr>
        <w:t>RAYER</w:t>
      </w:r>
      <w:r w:rsidRPr="00C0574B">
        <w:rPr>
          <w:b/>
          <w:sz w:val="28"/>
          <w:szCs w:val="28"/>
        </w:rPr>
        <w:t xml:space="preserve"> </w:t>
      </w:r>
      <w:r w:rsidRPr="00C0574B">
        <w:rPr>
          <w:b/>
          <w:sz w:val="24"/>
          <w:szCs w:val="24"/>
        </w:rPr>
        <w:t>OF</w:t>
      </w:r>
      <w:r w:rsidRPr="00C0574B">
        <w:rPr>
          <w:b/>
          <w:sz w:val="28"/>
          <w:szCs w:val="28"/>
        </w:rPr>
        <w:t xml:space="preserve"> </w:t>
      </w:r>
      <w:r w:rsidR="00E45A53">
        <w:rPr>
          <w:b/>
          <w:sz w:val="28"/>
          <w:szCs w:val="28"/>
        </w:rPr>
        <w:t>C</w:t>
      </w:r>
      <w:r w:rsidR="00E45A53" w:rsidRPr="00E45A53">
        <w:rPr>
          <w:b/>
          <w:sz w:val="24"/>
          <w:szCs w:val="24"/>
        </w:rPr>
        <w:t>ON</w:t>
      </w:r>
      <w:r w:rsidR="00E45A53">
        <w:rPr>
          <w:b/>
          <w:sz w:val="24"/>
          <w:szCs w:val="24"/>
        </w:rPr>
        <w:t>SE</w:t>
      </w:r>
      <w:r w:rsidR="00E45A53" w:rsidRPr="00E45A53">
        <w:rPr>
          <w:b/>
          <w:sz w:val="24"/>
          <w:szCs w:val="24"/>
        </w:rPr>
        <w:t>CRATION</w:t>
      </w:r>
    </w:p>
    <w:p w14:paraId="64401FA6" w14:textId="2022B653" w:rsidR="00A94B64" w:rsidRPr="00C0574B" w:rsidRDefault="00AF7E81" w:rsidP="007C6625">
      <w:pPr>
        <w:spacing w:after="120"/>
        <w:ind w:left="720" w:right="29"/>
        <w:rPr>
          <w:b/>
          <w:sz w:val="28"/>
          <w:szCs w:val="28"/>
        </w:rPr>
      </w:pPr>
      <w:r w:rsidRPr="00C0574B">
        <w:rPr>
          <w:b/>
          <w:sz w:val="28"/>
          <w:szCs w:val="28"/>
        </w:rPr>
        <w:t>W</w:t>
      </w:r>
      <w:r w:rsidRPr="00C0574B">
        <w:rPr>
          <w:b/>
          <w:sz w:val="24"/>
          <w:szCs w:val="24"/>
        </w:rPr>
        <w:t>ORDS</w:t>
      </w:r>
      <w:r w:rsidRPr="00C0574B">
        <w:rPr>
          <w:b/>
          <w:sz w:val="28"/>
          <w:szCs w:val="28"/>
        </w:rPr>
        <w:t xml:space="preserve"> </w:t>
      </w:r>
      <w:r w:rsidRPr="00C0574B">
        <w:rPr>
          <w:b/>
          <w:sz w:val="24"/>
          <w:szCs w:val="24"/>
        </w:rPr>
        <w:t>OF</w:t>
      </w:r>
      <w:r w:rsidRPr="00C0574B">
        <w:rPr>
          <w:b/>
          <w:sz w:val="28"/>
          <w:szCs w:val="28"/>
        </w:rPr>
        <w:t xml:space="preserve"> I</w:t>
      </w:r>
      <w:r w:rsidRPr="00C0574B">
        <w:rPr>
          <w:b/>
          <w:sz w:val="24"/>
          <w:szCs w:val="24"/>
        </w:rPr>
        <w:t>NSTITUTION</w:t>
      </w:r>
    </w:p>
    <w:p w14:paraId="1FC4BEE8" w14:textId="479D9B11" w:rsidR="00AF7E81" w:rsidRPr="00302A4F" w:rsidRDefault="00AF7E81" w:rsidP="00AF7E81">
      <w:pPr>
        <w:tabs>
          <w:tab w:val="left" w:pos="1440"/>
        </w:tabs>
        <w:ind w:left="1440" w:right="29"/>
        <w:rPr>
          <w:b/>
          <w:spacing w:val="-2"/>
          <w:sz w:val="28"/>
          <w:szCs w:val="28"/>
        </w:rPr>
      </w:pPr>
      <w:r w:rsidRPr="00302A4F">
        <w:rPr>
          <w:b/>
          <w:spacing w:val="-2"/>
          <w:sz w:val="28"/>
          <w:szCs w:val="28"/>
        </w:rPr>
        <w:t>Distribution of the Bread and Communion in the Body of Christ</w:t>
      </w:r>
    </w:p>
    <w:p w14:paraId="59DC8E64" w14:textId="5EE10175" w:rsidR="00AF7E81" w:rsidRPr="00302A4F" w:rsidRDefault="00AF7E81" w:rsidP="00AF7E81">
      <w:pPr>
        <w:ind w:left="1440" w:right="29"/>
        <w:rPr>
          <w:bCs/>
          <w:spacing w:val="-2"/>
          <w:sz w:val="28"/>
          <w:szCs w:val="28"/>
        </w:rPr>
      </w:pPr>
      <w:r w:rsidRPr="00302A4F">
        <w:rPr>
          <w:b/>
          <w:spacing w:val="-2"/>
          <w:sz w:val="28"/>
          <w:szCs w:val="28"/>
        </w:rPr>
        <w:t>Communion S</w:t>
      </w:r>
      <w:bookmarkStart w:id="0" w:name="_Hlk188532478"/>
      <w:r w:rsidR="00CD0BBE">
        <w:rPr>
          <w:b/>
          <w:spacing w:val="-2"/>
          <w:sz w:val="28"/>
          <w:szCs w:val="28"/>
        </w:rPr>
        <w:t>ilence</w:t>
      </w:r>
      <w:bookmarkEnd w:id="0"/>
    </w:p>
    <w:p w14:paraId="7D4F706F" w14:textId="08BEBB66" w:rsidR="00AF7E81" w:rsidRPr="00302A4F" w:rsidRDefault="00AF7E81" w:rsidP="00AF7E81">
      <w:pPr>
        <w:ind w:left="1440" w:right="29"/>
        <w:rPr>
          <w:b/>
          <w:spacing w:val="-2"/>
          <w:sz w:val="28"/>
          <w:szCs w:val="28"/>
        </w:rPr>
      </w:pPr>
      <w:r w:rsidRPr="00302A4F">
        <w:rPr>
          <w:b/>
          <w:spacing w:val="-2"/>
          <w:sz w:val="28"/>
          <w:szCs w:val="28"/>
        </w:rPr>
        <w:t>Distribution of the Cup and Communion in the Blood of Christ</w:t>
      </w:r>
    </w:p>
    <w:p w14:paraId="6B9957EB" w14:textId="29626D38" w:rsidR="00AF7E81" w:rsidRPr="00302A4F" w:rsidRDefault="00AF7E81" w:rsidP="007C6625">
      <w:pPr>
        <w:spacing w:after="120"/>
        <w:ind w:left="1440" w:right="29"/>
        <w:rPr>
          <w:bCs/>
          <w:spacing w:val="-2"/>
          <w:sz w:val="28"/>
          <w:szCs w:val="28"/>
        </w:rPr>
      </w:pPr>
      <w:r w:rsidRPr="00302A4F">
        <w:rPr>
          <w:b/>
          <w:spacing w:val="-2"/>
          <w:sz w:val="28"/>
          <w:szCs w:val="28"/>
        </w:rPr>
        <w:t>Communion Song</w:t>
      </w:r>
      <w:r w:rsidR="00D80611">
        <w:rPr>
          <w:b/>
          <w:spacing w:val="-2"/>
          <w:sz w:val="28"/>
          <w:szCs w:val="28"/>
        </w:rPr>
        <w:t>, No. 429</w:t>
      </w:r>
      <w:r w:rsidR="00ED6C87" w:rsidRPr="00302A4F">
        <w:rPr>
          <w:b/>
          <w:spacing w:val="-2"/>
          <w:sz w:val="28"/>
          <w:szCs w:val="28"/>
        </w:rPr>
        <w:t>:</w:t>
      </w:r>
      <w:r w:rsidR="00ED6C87" w:rsidRPr="00302A4F">
        <w:rPr>
          <w:spacing w:val="-2"/>
          <w:sz w:val="28"/>
          <w:szCs w:val="28"/>
        </w:rPr>
        <w:t xml:space="preserve"> “</w:t>
      </w:r>
      <w:r w:rsidR="00D80611" w:rsidRPr="00D80611">
        <w:rPr>
          <w:spacing w:val="-2"/>
          <w:sz w:val="28"/>
          <w:szCs w:val="28"/>
        </w:rPr>
        <w:t>Let Thy Blood in Mercy Poured</w:t>
      </w:r>
      <w:r w:rsidR="006E426E" w:rsidRPr="00302A4F">
        <w:rPr>
          <w:bCs/>
          <w:spacing w:val="-2"/>
          <w:sz w:val="28"/>
          <w:szCs w:val="28"/>
        </w:rPr>
        <w:t>”</w:t>
      </w:r>
      <w:r w:rsidR="009801E0" w:rsidRPr="00302A4F">
        <w:rPr>
          <w:rFonts w:eastAsia="Times New Roman" w:cs="Arial"/>
          <w:spacing w:val="-2"/>
          <w:sz w:val="28"/>
          <w:szCs w:val="28"/>
        </w:rPr>
        <w:t xml:space="preserve"> </w:t>
      </w:r>
      <w:r w:rsidRPr="00302A4F">
        <w:rPr>
          <w:spacing w:val="-2"/>
          <w:sz w:val="28"/>
          <w:szCs w:val="28"/>
        </w:rPr>
        <w:t>v</w:t>
      </w:r>
      <w:r w:rsidR="00F578BC">
        <w:rPr>
          <w:spacing w:val="-2"/>
          <w:sz w:val="28"/>
          <w:szCs w:val="28"/>
        </w:rPr>
        <w:t>v</w:t>
      </w:r>
      <w:r w:rsidRPr="00302A4F">
        <w:rPr>
          <w:spacing w:val="-2"/>
          <w:sz w:val="28"/>
          <w:szCs w:val="28"/>
        </w:rPr>
        <w:t xml:space="preserve">. </w:t>
      </w:r>
      <w:r w:rsidR="00CD0BBE">
        <w:rPr>
          <w:spacing w:val="-2"/>
          <w:sz w:val="28"/>
          <w:szCs w:val="28"/>
        </w:rPr>
        <w:t>1</w:t>
      </w:r>
      <w:r w:rsidRPr="00302A4F">
        <w:rPr>
          <w:spacing w:val="-2"/>
          <w:sz w:val="28"/>
          <w:szCs w:val="28"/>
        </w:rPr>
        <w:t>-</w:t>
      </w:r>
      <w:r w:rsidR="00CD0BBE">
        <w:rPr>
          <w:spacing w:val="-2"/>
          <w:sz w:val="28"/>
          <w:szCs w:val="28"/>
        </w:rPr>
        <w:t>3</w:t>
      </w:r>
      <w:r w:rsidR="00F578BC">
        <w:rPr>
          <w:spacing w:val="-2"/>
          <w:sz w:val="28"/>
          <w:szCs w:val="28"/>
        </w:rPr>
        <w:t xml:space="preserve"> (page </w:t>
      </w:r>
      <w:r w:rsidR="004F7296">
        <w:rPr>
          <w:spacing w:val="-2"/>
          <w:sz w:val="28"/>
          <w:szCs w:val="28"/>
        </w:rPr>
        <w:t>8</w:t>
      </w:r>
      <w:r w:rsidR="00F578BC">
        <w:rPr>
          <w:spacing w:val="-2"/>
          <w:sz w:val="28"/>
          <w:szCs w:val="28"/>
        </w:rPr>
        <w:t>)</w:t>
      </w:r>
    </w:p>
    <w:p w14:paraId="74CECD7A" w14:textId="5ABBDFF5" w:rsidR="004E6967" w:rsidRDefault="00AF7E81" w:rsidP="003E04DE">
      <w:pPr>
        <w:spacing w:after="240"/>
        <w:ind w:left="720" w:right="29"/>
        <w:rPr>
          <w:b/>
          <w:sz w:val="24"/>
          <w:szCs w:val="24"/>
        </w:rPr>
      </w:pPr>
      <w:r w:rsidRPr="00C0574B">
        <w:rPr>
          <w:b/>
          <w:sz w:val="28"/>
          <w:szCs w:val="28"/>
        </w:rPr>
        <w:t>P</w:t>
      </w:r>
      <w:r w:rsidRPr="00C0574B">
        <w:rPr>
          <w:b/>
          <w:sz w:val="24"/>
          <w:szCs w:val="24"/>
        </w:rPr>
        <w:t xml:space="preserve">RAYER OF </w:t>
      </w:r>
      <w:r w:rsidRPr="00C0574B">
        <w:rPr>
          <w:b/>
          <w:sz w:val="28"/>
          <w:szCs w:val="28"/>
        </w:rPr>
        <w:t>B</w:t>
      </w:r>
      <w:r w:rsidRPr="00C0574B">
        <w:rPr>
          <w:b/>
          <w:sz w:val="24"/>
          <w:szCs w:val="24"/>
        </w:rPr>
        <w:t>LESSING</w:t>
      </w:r>
    </w:p>
    <w:p w14:paraId="54B94FF9" w14:textId="77777777" w:rsidR="003E04DE" w:rsidRPr="00C0574B" w:rsidRDefault="003E04DE" w:rsidP="003E04DE">
      <w:pPr>
        <w:spacing w:after="240"/>
        <w:ind w:left="720" w:right="29"/>
        <w:jc w:val="center"/>
        <w:rPr>
          <w:b/>
          <w:bCs/>
          <w:sz w:val="32"/>
          <w:szCs w:val="32"/>
        </w:rPr>
      </w:pPr>
      <w:r w:rsidRPr="00C0574B">
        <w:rPr>
          <w:b/>
          <w:bCs/>
          <w:sz w:val="32"/>
          <w:szCs w:val="32"/>
        </w:rPr>
        <w:t>G</w:t>
      </w:r>
      <w:r w:rsidRPr="00C0574B">
        <w:rPr>
          <w:b/>
          <w:bCs/>
          <w:sz w:val="28"/>
          <w:szCs w:val="28"/>
        </w:rPr>
        <w:t>OD</w:t>
      </w:r>
      <w:r w:rsidRPr="00C0574B">
        <w:rPr>
          <w:b/>
          <w:bCs/>
          <w:sz w:val="32"/>
          <w:szCs w:val="32"/>
        </w:rPr>
        <w:t xml:space="preserve"> C</w:t>
      </w:r>
      <w:r w:rsidRPr="00C0574B">
        <w:rPr>
          <w:b/>
          <w:bCs/>
          <w:sz w:val="28"/>
          <w:szCs w:val="28"/>
        </w:rPr>
        <w:t>OMMISSIONS</w:t>
      </w:r>
      <w:r w:rsidRPr="00C0574B">
        <w:rPr>
          <w:b/>
          <w:bCs/>
          <w:sz w:val="32"/>
          <w:szCs w:val="32"/>
        </w:rPr>
        <w:t xml:space="preserve"> U</w:t>
      </w:r>
      <w:r w:rsidRPr="00C0574B">
        <w:rPr>
          <w:b/>
          <w:bCs/>
          <w:sz w:val="28"/>
          <w:szCs w:val="28"/>
        </w:rPr>
        <w:t>S</w:t>
      </w:r>
      <w:r w:rsidRPr="00C0574B">
        <w:rPr>
          <w:b/>
          <w:bCs/>
          <w:sz w:val="32"/>
          <w:szCs w:val="32"/>
        </w:rPr>
        <w:t xml:space="preserve"> T</w:t>
      </w:r>
      <w:r w:rsidRPr="00C0574B">
        <w:rPr>
          <w:b/>
          <w:bCs/>
          <w:sz w:val="28"/>
          <w:szCs w:val="28"/>
        </w:rPr>
        <w:t>O</w:t>
      </w:r>
      <w:r w:rsidRPr="00C0574B">
        <w:rPr>
          <w:b/>
          <w:bCs/>
          <w:sz w:val="32"/>
          <w:szCs w:val="32"/>
        </w:rPr>
        <w:t xml:space="preserve"> G</w:t>
      </w:r>
      <w:r w:rsidRPr="00C0574B">
        <w:rPr>
          <w:b/>
          <w:bCs/>
          <w:sz w:val="28"/>
          <w:szCs w:val="28"/>
        </w:rPr>
        <w:t>O</w:t>
      </w:r>
      <w:r w:rsidRPr="00C0574B">
        <w:rPr>
          <w:b/>
          <w:bCs/>
          <w:sz w:val="32"/>
          <w:szCs w:val="32"/>
        </w:rPr>
        <w:t xml:space="preserve"> I</w:t>
      </w:r>
      <w:r w:rsidRPr="00C0574B">
        <w:rPr>
          <w:b/>
          <w:bCs/>
          <w:sz w:val="28"/>
          <w:szCs w:val="28"/>
        </w:rPr>
        <w:t>NTO</w:t>
      </w:r>
      <w:r w:rsidRPr="00C0574B">
        <w:rPr>
          <w:b/>
          <w:bCs/>
          <w:sz w:val="32"/>
          <w:szCs w:val="32"/>
        </w:rPr>
        <w:t xml:space="preserve"> T</w:t>
      </w:r>
      <w:r w:rsidRPr="00C0574B">
        <w:rPr>
          <w:b/>
          <w:bCs/>
          <w:sz w:val="28"/>
          <w:szCs w:val="28"/>
        </w:rPr>
        <w:t>HE</w:t>
      </w:r>
      <w:r w:rsidRPr="00C0574B">
        <w:rPr>
          <w:b/>
          <w:bCs/>
          <w:sz w:val="32"/>
          <w:szCs w:val="32"/>
        </w:rPr>
        <w:t xml:space="preserve"> W</w:t>
      </w:r>
      <w:r w:rsidRPr="00C0574B">
        <w:rPr>
          <w:b/>
          <w:bCs/>
          <w:sz w:val="28"/>
          <w:szCs w:val="28"/>
        </w:rPr>
        <w:t>ORLD</w:t>
      </w:r>
    </w:p>
    <w:p w14:paraId="643DF19A" w14:textId="77777777" w:rsidR="003E04DE" w:rsidRPr="006E426E" w:rsidRDefault="003E04DE" w:rsidP="003E04DE">
      <w:pPr>
        <w:tabs>
          <w:tab w:val="left" w:pos="1440"/>
        </w:tabs>
        <w:spacing w:after="120"/>
        <w:ind w:left="720" w:right="475" w:hanging="720"/>
        <w:rPr>
          <w:rFonts w:eastAsia="Times New Roman" w:cs="Arial"/>
          <w:sz w:val="28"/>
          <w:szCs w:val="28"/>
        </w:rPr>
      </w:pPr>
      <w:r w:rsidRPr="00AC75C8">
        <w:rPr>
          <w:b/>
          <w:color w:val="0070C0"/>
          <w:sz w:val="28"/>
          <w:szCs w:val="28"/>
        </w:rPr>
        <w:t>†</w:t>
      </w:r>
      <w:r>
        <w:rPr>
          <w:b/>
          <w:sz w:val="28"/>
          <w:szCs w:val="28"/>
        </w:rPr>
        <w:tab/>
      </w:r>
      <w:r w:rsidRPr="00C0574B">
        <w:rPr>
          <w:b/>
          <w:sz w:val="28"/>
          <w:szCs w:val="28"/>
        </w:rPr>
        <w:t>H</w:t>
      </w:r>
      <w:r w:rsidRPr="00C0574B">
        <w:rPr>
          <w:b/>
          <w:sz w:val="24"/>
          <w:szCs w:val="24"/>
        </w:rPr>
        <w:t>YMN</w:t>
      </w:r>
      <w:r w:rsidRPr="00C0574B">
        <w:rPr>
          <w:b/>
          <w:sz w:val="28"/>
          <w:szCs w:val="28"/>
        </w:rPr>
        <w:t xml:space="preserve"> </w:t>
      </w:r>
      <w:r w:rsidRPr="00C0574B">
        <w:rPr>
          <w:b/>
          <w:sz w:val="24"/>
          <w:szCs w:val="24"/>
        </w:rPr>
        <w:t>OF</w:t>
      </w:r>
      <w:r w:rsidRPr="00C0574B">
        <w:rPr>
          <w:b/>
          <w:sz w:val="28"/>
          <w:szCs w:val="28"/>
        </w:rPr>
        <w:t xml:space="preserve"> P</w:t>
      </w:r>
      <w:r w:rsidRPr="00C0574B">
        <w:rPr>
          <w:b/>
          <w:sz w:val="24"/>
          <w:szCs w:val="24"/>
        </w:rPr>
        <w:t>RAISE</w:t>
      </w:r>
      <w:r>
        <w:rPr>
          <w:b/>
          <w:sz w:val="24"/>
          <w:szCs w:val="24"/>
        </w:rPr>
        <w:t xml:space="preserve">, </w:t>
      </w:r>
      <w:r w:rsidRPr="00ED6C87">
        <w:rPr>
          <w:b/>
          <w:sz w:val="28"/>
          <w:szCs w:val="28"/>
        </w:rPr>
        <w:t>N</w:t>
      </w:r>
      <w:r>
        <w:rPr>
          <w:b/>
          <w:sz w:val="24"/>
          <w:szCs w:val="24"/>
        </w:rPr>
        <w:t xml:space="preserve">O. </w:t>
      </w:r>
      <w:r w:rsidRPr="005D4D6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47</w:t>
      </w:r>
      <w:proofErr w:type="gramStart"/>
      <w:r w:rsidRPr="00E55834">
        <w:rPr>
          <w:b/>
          <w:sz w:val="28"/>
          <w:szCs w:val="28"/>
        </w:rPr>
        <w:t>:</w:t>
      </w:r>
      <w:r w:rsidRPr="00E55834">
        <w:rPr>
          <w:bCs/>
          <w:sz w:val="28"/>
          <w:szCs w:val="28"/>
        </w:rPr>
        <w:t xml:space="preserve">  “</w:t>
      </w:r>
      <w:proofErr w:type="gramEnd"/>
      <w:r w:rsidRPr="00014AB2">
        <w:rPr>
          <w:bCs/>
          <w:sz w:val="28"/>
          <w:szCs w:val="28"/>
        </w:rPr>
        <w:t>The Church’s One Foundation</w:t>
      </w:r>
      <w:r w:rsidRPr="00E55834">
        <w:rPr>
          <w:bCs/>
          <w:sz w:val="28"/>
          <w:szCs w:val="28"/>
        </w:rPr>
        <w:t>”</w:t>
      </w:r>
    </w:p>
    <w:p w14:paraId="376A7B3C" w14:textId="77777777" w:rsidR="003E04DE" w:rsidRDefault="003E04DE" w:rsidP="003E04DE">
      <w:pPr>
        <w:tabs>
          <w:tab w:val="left" w:pos="720"/>
          <w:tab w:val="left" w:pos="4320"/>
          <w:tab w:val="right" w:pos="11088"/>
        </w:tabs>
        <w:spacing w:after="60"/>
        <w:ind w:right="590"/>
        <w:rPr>
          <w:bCs/>
          <w:sz w:val="28"/>
          <w:szCs w:val="28"/>
        </w:rPr>
      </w:pPr>
      <w:r w:rsidRPr="00AC75C8">
        <w:rPr>
          <w:b/>
          <w:color w:val="0070C0"/>
          <w:sz w:val="28"/>
          <w:szCs w:val="28"/>
        </w:rPr>
        <w:t>†</w:t>
      </w:r>
      <w:r w:rsidRPr="00C0574B">
        <w:rPr>
          <w:b/>
          <w:sz w:val="28"/>
          <w:szCs w:val="28"/>
        </w:rPr>
        <w:tab/>
        <w:t>B</w:t>
      </w:r>
      <w:r w:rsidRPr="00C0574B">
        <w:rPr>
          <w:b/>
          <w:sz w:val="24"/>
          <w:szCs w:val="24"/>
        </w:rPr>
        <w:t>ENEDICTION</w:t>
      </w:r>
      <w:r w:rsidRPr="00C0574B">
        <w:rPr>
          <w:b/>
          <w:sz w:val="28"/>
          <w:szCs w:val="28"/>
        </w:rPr>
        <w:t>:</w:t>
      </w:r>
      <w:r w:rsidRPr="00C0574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2 Corinthians </w:t>
      </w:r>
      <w:r w:rsidRPr="00C339E6">
        <w:rPr>
          <w:bCs/>
          <w:sz w:val="28"/>
          <w:szCs w:val="28"/>
        </w:rPr>
        <w:t>13:14</w:t>
      </w:r>
    </w:p>
    <w:p w14:paraId="0B0681EB" w14:textId="77777777" w:rsidR="003E04DE" w:rsidRPr="00D621D9" w:rsidRDefault="003E04DE" w:rsidP="003E04DE">
      <w:pPr>
        <w:tabs>
          <w:tab w:val="left" w:pos="720"/>
          <w:tab w:val="left" w:pos="1080"/>
          <w:tab w:val="left" w:pos="4320"/>
          <w:tab w:val="right" w:pos="11088"/>
        </w:tabs>
        <w:spacing w:after="60"/>
        <w:ind w:left="1440" w:right="590"/>
        <w:rPr>
          <w:bCs/>
          <w:sz w:val="28"/>
          <w:szCs w:val="28"/>
        </w:rPr>
      </w:pPr>
      <w:r w:rsidRPr="00D621D9">
        <w:rPr>
          <w:bCs/>
          <w:sz w:val="28"/>
          <w:szCs w:val="28"/>
        </w:rPr>
        <w:t>The grace of the Lord Jesus Christ and</w:t>
      </w:r>
      <w:r>
        <w:rPr>
          <w:bCs/>
          <w:sz w:val="28"/>
          <w:szCs w:val="28"/>
        </w:rPr>
        <w:t xml:space="preserve"> </w:t>
      </w:r>
      <w:r w:rsidRPr="00D621D9">
        <w:rPr>
          <w:bCs/>
          <w:sz w:val="28"/>
          <w:szCs w:val="28"/>
        </w:rPr>
        <w:t>the love of God</w:t>
      </w:r>
      <w:r>
        <w:rPr>
          <w:bCs/>
          <w:sz w:val="28"/>
          <w:szCs w:val="28"/>
        </w:rPr>
        <w:br/>
      </w:r>
      <w:r w:rsidRPr="00D621D9">
        <w:rPr>
          <w:bCs/>
          <w:sz w:val="28"/>
          <w:szCs w:val="28"/>
        </w:rPr>
        <w:t>and</w:t>
      </w:r>
      <w:r>
        <w:rPr>
          <w:bCs/>
          <w:sz w:val="28"/>
          <w:szCs w:val="28"/>
        </w:rPr>
        <w:t xml:space="preserve"> </w:t>
      </w:r>
      <w:r w:rsidRPr="00D621D9">
        <w:rPr>
          <w:bCs/>
          <w:sz w:val="28"/>
          <w:szCs w:val="28"/>
        </w:rPr>
        <w:t>the fellowship of the Holy Spirit be with you all</w:t>
      </w:r>
      <w:r>
        <w:rPr>
          <w:bCs/>
          <w:sz w:val="28"/>
          <w:szCs w:val="28"/>
        </w:rPr>
        <w:t>.</w:t>
      </w:r>
    </w:p>
    <w:p w14:paraId="13B2D50A" w14:textId="77777777" w:rsidR="003E04DE" w:rsidRDefault="003E04DE" w:rsidP="003E04DE">
      <w:pPr>
        <w:tabs>
          <w:tab w:val="left" w:pos="720"/>
        </w:tabs>
        <w:spacing w:after="60"/>
        <w:ind w:right="590"/>
        <w:rPr>
          <w:rFonts w:eastAsia="Times New Roman" w:cs="Arial"/>
          <w:b/>
          <w:smallCaps/>
          <w:sz w:val="24"/>
          <w:szCs w:val="24"/>
        </w:rPr>
      </w:pPr>
      <w:r w:rsidRPr="00AC75C8">
        <w:rPr>
          <w:b/>
          <w:color w:val="0070C0"/>
          <w:sz w:val="28"/>
          <w:szCs w:val="28"/>
        </w:rPr>
        <w:t>†</w:t>
      </w:r>
      <w:r w:rsidRPr="00C0574B">
        <w:rPr>
          <w:b/>
          <w:sz w:val="28"/>
          <w:szCs w:val="28"/>
        </w:rPr>
        <w:tab/>
      </w:r>
      <w:r w:rsidRPr="00C0574B">
        <w:rPr>
          <w:rFonts w:eastAsia="Times New Roman" w:cs="Arial"/>
          <w:b/>
          <w:smallCaps/>
          <w:sz w:val="28"/>
          <w:szCs w:val="28"/>
        </w:rPr>
        <w:t>T</w:t>
      </w:r>
      <w:r w:rsidRPr="00C0574B">
        <w:rPr>
          <w:rFonts w:eastAsia="Times New Roman" w:cs="Arial"/>
          <w:b/>
          <w:smallCaps/>
          <w:sz w:val="24"/>
          <w:szCs w:val="24"/>
        </w:rPr>
        <w:t>HREE</w:t>
      </w:r>
      <w:r w:rsidRPr="00C0574B">
        <w:rPr>
          <w:rFonts w:eastAsia="Times New Roman" w:cs="Arial"/>
          <w:b/>
          <w:smallCaps/>
          <w:sz w:val="28"/>
          <w:szCs w:val="28"/>
        </w:rPr>
        <w:t>-</w:t>
      </w:r>
      <w:r w:rsidRPr="00C0574B">
        <w:rPr>
          <w:rFonts w:eastAsia="Times New Roman" w:cs="Arial"/>
          <w:b/>
          <w:smallCaps/>
          <w:sz w:val="24"/>
          <w:szCs w:val="24"/>
        </w:rPr>
        <w:t>FOLD</w:t>
      </w:r>
      <w:r w:rsidRPr="00C0574B">
        <w:rPr>
          <w:rFonts w:eastAsia="Times New Roman" w:cs="Arial"/>
          <w:b/>
          <w:smallCaps/>
          <w:sz w:val="28"/>
          <w:szCs w:val="28"/>
        </w:rPr>
        <w:t xml:space="preserve"> A</w:t>
      </w:r>
      <w:r w:rsidRPr="00C0574B">
        <w:rPr>
          <w:rFonts w:eastAsia="Times New Roman" w:cs="Arial"/>
          <w:b/>
          <w:smallCaps/>
          <w:sz w:val="24"/>
          <w:szCs w:val="24"/>
        </w:rPr>
        <w:t>MEN</w:t>
      </w:r>
    </w:p>
    <w:p w14:paraId="4EA38ABE" w14:textId="77777777" w:rsidR="003E04DE" w:rsidRDefault="003E04DE" w:rsidP="003E04DE">
      <w:pPr>
        <w:tabs>
          <w:tab w:val="left" w:pos="720"/>
        </w:tabs>
        <w:spacing w:after="60"/>
        <w:ind w:right="590"/>
        <w:rPr>
          <w:rFonts w:eastAsia="Times New Roman" w:cs="Arial"/>
          <w:b/>
          <w:smallCaps/>
          <w:sz w:val="24"/>
          <w:szCs w:val="24"/>
        </w:rPr>
      </w:pPr>
      <w:r w:rsidRPr="00AC75C8">
        <w:rPr>
          <w:b/>
          <w:color w:val="0070C0"/>
          <w:sz w:val="28"/>
          <w:szCs w:val="28"/>
        </w:rPr>
        <w:t>†</w:t>
      </w:r>
      <w:r w:rsidRPr="00C0574B">
        <w:rPr>
          <w:b/>
          <w:sz w:val="28"/>
          <w:szCs w:val="28"/>
        </w:rPr>
        <w:tab/>
      </w:r>
      <w:r w:rsidRPr="00C0574B">
        <w:rPr>
          <w:rFonts w:eastAsia="Times New Roman" w:cs="Arial"/>
          <w:b/>
          <w:smallCaps/>
          <w:sz w:val="28"/>
          <w:szCs w:val="28"/>
        </w:rPr>
        <w:t>P</w:t>
      </w:r>
      <w:r w:rsidRPr="00C0574B">
        <w:rPr>
          <w:rFonts w:eastAsia="Times New Roman" w:cs="Arial"/>
          <w:b/>
          <w:smallCaps/>
          <w:sz w:val="24"/>
          <w:szCs w:val="24"/>
        </w:rPr>
        <w:t>OSTLUDE</w:t>
      </w:r>
    </w:p>
    <w:p w14:paraId="730E7802" w14:textId="77777777" w:rsidR="003E04DE" w:rsidRDefault="003E04DE" w:rsidP="003E04DE">
      <w:pPr>
        <w:tabs>
          <w:tab w:val="left" w:pos="720"/>
        </w:tabs>
        <w:spacing w:after="60"/>
        <w:ind w:right="590"/>
        <w:rPr>
          <w:rFonts w:eastAsia="Times New Roman" w:cs="Arial"/>
          <w:b/>
          <w:smallCaps/>
          <w:sz w:val="24"/>
          <w:szCs w:val="24"/>
        </w:rPr>
      </w:pPr>
    </w:p>
    <w:p w14:paraId="0D1ECE87" w14:textId="77777777" w:rsidR="003E04DE" w:rsidRDefault="003E04DE" w:rsidP="003E04DE">
      <w:pPr>
        <w:tabs>
          <w:tab w:val="left" w:pos="720"/>
        </w:tabs>
        <w:spacing w:after="60"/>
        <w:ind w:right="590"/>
        <w:rPr>
          <w:rFonts w:eastAsia="Times New Roman" w:cs="Arial"/>
          <w:b/>
          <w:smallCaps/>
          <w:sz w:val="24"/>
          <w:szCs w:val="24"/>
        </w:rPr>
      </w:pPr>
    </w:p>
    <w:p w14:paraId="71E5D6CC" w14:textId="77777777" w:rsidR="003E04DE" w:rsidRPr="00AC75C8" w:rsidRDefault="003E04DE" w:rsidP="003E04DE">
      <w:pPr>
        <w:spacing w:line="241" w:lineRule="auto"/>
        <w:ind w:left="82"/>
        <w:jc w:val="both"/>
        <w:rPr>
          <w:spacing w:val="-2"/>
          <w:sz w:val="20"/>
        </w:rPr>
      </w:pPr>
      <w:r w:rsidRPr="00AC75C8">
        <w:rPr>
          <w:spacing w:val="-2"/>
          <w:sz w:val="20"/>
        </w:rPr>
        <w:t xml:space="preserve">† Congregation stands, if able | * Seating for latecomers at this time | All Scripture readings are from the ESV® Bible (The Holy Bible, English Standard Version®). ESV® Text Edition: 2016. Copyright © 2001 by Crossway, a publishing ministry of Good News Publishers. Assistive listening devices are available for use during worship services. Please inquire at the sound booth. </w:t>
      </w:r>
    </w:p>
    <w:p w14:paraId="202C0B46" w14:textId="77777777" w:rsidR="003E04DE" w:rsidRDefault="003E04DE" w:rsidP="00845ED1">
      <w:pPr>
        <w:spacing w:after="60"/>
        <w:ind w:left="720" w:right="29"/>
        <w:rPr>
          <w:b/>
          <w:sz w:val="24"/>
          <w:szCs w:val="24"/>
        </w:rPr>
      </w:pPr>
    </w:p>
    <w:p w14:paraId="520CA681" w14:textId="77777777" w:rsidR="00F578BC" w:rsidRPr="00FE3468" w:rsidRDefault="004E6967" w:rsidP="00F578BC">
      <w:pPr>
        <w:spacing w:after="240"/>
        <w:jc w:val="center"/>
        <w:rPr>
          <w:sz w:val="32"/>
          <w:szCs w:val="36"/>
        </w:rPr>
      </w:pPr>
      <w:r>
        <w:rPr>
          <w:b/>
          <w:sz w:val="24"/>
          <w:szCs w:val="24"/>
        </w:rPr>
        <w:br w:type="page"/>
      </w:r>
      <w:r w:rsidR="00F578BC" w:rsidRPr="00FE3468">
        <w:rPr>
          <w:sz w:val="32"/>
          <w:szCs w:val="36"/>
        </w:rPr>
        <w:lastRenderedPageBreak/>
        <w:t xml:space="preserve">Let Thy Blood </w:t>
      </w:r>
      <w:proofErr w:type="gramStart"/>
      <w:r w:rsidR="00F578BC" w:rsidRPr="00FE3468">
        <w:rPr>
          <w:sz w:val="32"/>
          <w:szCs w:val="36"/>
        </w:rPr>
        <w:t>In</w:t>
      </w:r>
      <w:proofErr w:type="gramEnd"/>
      <w:r w:rsidR="00F578BC" w:rsidRPr="00FE3468">
        <w:rPr>
          <w:sz w:val="32"/>
          <w:szCs w:val="36"/>
        </w:rPr>
        <w:t xml:space="preserve"> Mercy Poured (Jesus Meine </w:t>
      </w:r>
      <w:proofErr w:type="spellStart"/>
      <w:r w:rsidR="00F578BC" w:rsidRPr="00FE3468">
        <w:rPr>
          <w:sz w:val="32"/>
          <w:szCs w:val="36"/>
        </w:rPr>
        <w:t>Zuversicht</w:t>
      </w:r>
      <w:proofErr w:type="spellEnd"/>
      <w:r w:rsidR="00F578BC" w:rsidRPr="00FE3468">
        <w:rPr>
          <w:sz w:val="32"/>
          <w:szCs w:val="36"/>
        </w:rPr>
        <w:t>)</w:t>
      </w:r>
    </w:p>
    <w:p w14:paraId="4A5C7941" w14:textId="77777777" w:rsidR="00F578BC" w:rsidRPr="00FE3468" w:rsidRDefault="00F578BC" w:rsidP="00F578BC">
      <w:pPr>
        <w:spacing w:after="120"/>
        <w:jc w:val="center"/>
        <w:rPr>
          <w:sz w:val="28"/>
          <w:szCs w:val="32"/>
        </w:rPr>
      </w:pPr>
      <w:r w:rsidRPr="00FE3468">
        <w:rPr>
          <w:sz w:val="28"/>
          <w:szCs w:val="32"/>
        </w:rPr>
        <w:t>Verse 1</w:t>
      </w:r>
    </w:p>
    <w:p w14:paraId="58A49D03" w14:textId="77777777" w:rsidR="00F578BC" w:rsidRPr="00FE3468" w:rsidRDefault="00F578BC" w:rsidP="00F578BC">
      <w:pPr>
        <w:jc w:val="center"/>
        <w:rPr>
          <w:sz w:val="28"/>
          <w:szCs w:val="32"/>
        </w:rPr>
      </w:pPr>
      <w:r w:rsidRPr="00FE3468">
        <w:rPr>
          <w:sz w:val="28"/>
          <w:szCs w:val="32"/>
        </w:rPr>
        <w:t>Let Thy blood in mercy poured</w:t>
      </w:r>
    </w:p>
    <w:p w14:paraId="3E28533B" w14:textId="77777777" w:rsidR="00F578BC" w:rsidRPr="00FE3468" w:rsidRDefault="00F578BC" w:rsidP="00F578BC">
      <w:pPr>
        <w:jc w:val="center"/>
        <w:rPr>
          <w:sz w:val="28"/>
          <w:szCs w:val="32"/>
        </w:rPr>
      </w:pPr>
      <w:r w:rsidRPr="00FE3468">
        <w:rPr>
          <w:sz w:val="28"/>
          <w:szCs w:val="32"/>
        </w:rPr>
        <w:t>Let Thy gracious body broken</w:t>
      </w:r>
    </w:p>
    <w:p w14:paraId="2C0DE1CA" w14:textId="77777777" w:rsidR="00F578BC" w:rsidRPr="00FE3468" w:rsidRDefault="00F578BC" w:rsidP="00F578BC">
      <w:pPr>
        <w:jc w:val="center"/>
        <w:rPr>
          <w:sz w:val="28"/>
          <w:szCs w:val="32"/>
        </w:rPr>
      </w:pPr>
      <w:r w:rsidRPr="00FE3468">
        <w:rPr>
          <w:sz w:val="28"/>
          <w:szCs w:val="32"/>
        </w:rPr>
        <w:t>Be to me O gracious Lord</w:t>
      </w:r>
    </w:p>
    <w:p w14:paraId="2B9BD6AE" w14:textId="77777777" w:rsidR="00F578BC" w:rsidRPr="00FE3468" w:rsidRDefault="00F578BC" w:rsidP="00F578BC">
      <w:pPr>
        <w:jc w:val="center"/>
        <w:rPr>
          <w:sz w:val="28"/>
          <w:szCs w:val="32"/>
        </w:rPr>
      </w:pPr>
      <w:r w:rsidRPr="00FE3468">
        <w:rPr>
          <w:sz w:val="28"/>
          <w:szCs w:val="32"/>
        </w:rPr>
        <w:t>Of Thy boundless love the token</w:t>
      </w:r>
    </w:p>
    <w:p w14:paraId="148791F4" w14:textId="77777777" w:rsidR="00F578BC" w:rsidRPr="00FE3468" w:rsidRDefault="00F578BC" w:rsidP="00F578BC">
      <w:pPr>
        <w:jc w:val="center"/>
        <w:rPr>
          <w:sz w:val="28"/>
          <w:szCs w:val="32"/>
        </w:rPr>
      </w:pPr>
      <w:r w:rsidRPr="00FE3468">
        <w:rPr>
          <w:sz w:val="28"/>
          <w:szCs w:val="32"/>
        </w:rPr>
        <w:t>Thou didst give Thyself for me</w:t>
      </w:r>
    </w:p>
    <w:p w14:paraId="2FF6EEB8" w14:textId="77777777" w:rsidR="00F578BC" w:rsidRDefault="00F578BC" w:rsidP="00F578BC">
      <w:pPr>
        <w:spacing w:after="120"/>
        <w:jc w:val="center"/>
        <w:rPr>
          <w:sz w:val="28"/>
          <w:szCs w:val="32"/>
        </w:rPr>
      </w:pPr>
      <w:r w:rsidRPr="00FE3468">
        <w:rPr>
          <w:sz w:val="28"/>
          <w:szCs w:val="32"/>
        </w:rPr>
        <w:t>Now I give myself to Thee</w:t>
      </w:r>
    </w:p>
    <w:p w14:paraId="2F30E1B6" w14:textId="77777777" w:rsidR="00F578BC" w:rsidRPr="00FE3468" w:rsidRDefault="00F578BC" w:rsidP="00F578BC">
      <w:pPr>
        <w:spacing w:after="120"/>
        <w:jc w:val="center"/>
        <w:rPr>
          <w:sz w:val="28"/>
          <w:szCs w:val="32"/>
        </w:rPr>
      </w:pPr>
    </w:p>
    <w:p w14:paraId="014FC6EE" w14:textId="77777777" w:rsidR="00F578BC" w:rsidRPr="00FE3468" w:rsidRDefault="00F578BC" w:rsidP="00F578BC">
      <w:pPr>
        <w:spacing w:after="120"/>
        <w:jc w:val="center"/>
        <w:rPr>
          <w:sz w:val="28"/>
          <w:szCs w:val="32"/>
        </w:rPr>
      </w:pPr>
      <w:r w:rsidRPr="00FE3468">
        <w:rPr>
          <w:sz w:val="28"/>
          <w:szCs w:val="32"/>
        </w:rPr>
        <w:t>Verse 2</w:t>
      </w:r>
    </w:p>
    <w:p w14:paraId="6C8F5AB2" w14:textId="77777777" w:rsidR="00F578BC" w:rsidRPr="00FE3468" w:rsidRDefault="00F578BC" w:rsidP="00F578BC">
      <w:pPr>
        <w:jc w:val="center"/>
        <w:rPr>
          <w:sz w:val="28"/>
          <w:szCs w:val="32"/>
        </w:rPr>
      </w:pPr>
      <w:r w:rsidRPr="00FE3468">
        <w:rPr>
          <w:sz w:val="28"/>
          <w:szCs w:val="32"/>
        </w:rPr>
        <w:t>Thou didst die that I might live</w:t>
      </w:r>
    </w:p>
    <w:p w14:paraId="52974E62" w14:textId="77777777" w:rsidR="00F578BC" w:rsidRPr="00FE3468" w:rsidRDefault="00F578BC" w:rsidP="00F578BC">
      <w:pPr>
        <w:jc w:val="center"/>
        <w:rPr>
          <w:sz w:val="28"/>
          <w:szCs w:val="32"/>
        </w:rPr>
      </w:pPr>
      <w:r w:rsidRPr="00FE3468">
        <w:rPr>
          <w:sz w:val="28"/>
          <w:szCs w:val="32"/>
        </w:rPr>
        <w:t xml:space="preserve">Blessed Lord Thou </w:t>
      </w:r>
      <w:proofErr w:type="spellStart"/>
      <w:r w:rsidRPr="00FE3468">
        <w:rPr>
          <w:sz w:val="28"/>
          <w:szCs w:val="32"/>
        </w:rPr>
        <w:t>cams't</w:t>
      </w:r>
      <w:proofErr w:type="spellEnd"/>
      <w:r w:rsidRPr="00FE3468">
        <w:rPr>
          <w:sz w:val="28"/>
          <w:szCs w:val="32"/>
        </w:rPr>
        <w:t xml:space="preserve"> to save me</w:t>
      </w:r>
    </w:p>
    <w:p w14:paraId="11A6E464" w14:textId="77777777" w:rsidR="00F578BC" w:rsidRPr="00FE3468" w:rsidRDefault="00F578BC" w:rsidP="00F578BC">
      <w:pPr>
        <w:jc w:val="center"/>
        <w:rPr>
          <w:sz w:val="28"/>
          <w:szCs w:val="32"/>
        </w:rPr>
      </w:pPr>
      <w:r w:rsidRPr="00FE3468">
        <w:rPr>
          <w:sz w:val="28"/>
          <w:szCs w:val="32"/>
        </w:rPr>
        <w:t>All that love of God could give</w:t>
      </w:r>
    </w:p>
    <w:p w14:paraId="4A947B30" w14:textId="77777777" w:rsidR="00F578BC" w:rsidRPr="00FE3468" w:rsidRDefault="00F578BC" w:rsidP="00F578BC">
      <w:pPr>
        <w:jc w:val="center"/>
        <w:rPr>
          <w:sz w:val="28"/>
          <w:szCs w:val="32"/>
        </w:rPr>
      </w:pPr>
      <w:r w:rsidRPr="00FE3468">
        <w:rPr>
          <w:sz w:val="28"/>
          <w:szCs w:val="32"/>
        </w:rPr>
        <w:t>Jesus by His sorrows gave me</w:t>
      </w:r>
    </w:p>
    <w:p w14:paraId="3D46B661" w14:textId="77777777" w:rsidR="00F578BC" w:rsidRPr="00FE3468" w:rsidRDefault="00F578BC" w:rsidP="00F578BC">
      <w:pPr>
        <w:jc w:val="center"/>
        <w:rPr>
          <w:sz w:val="28"/>
          <w:szCs w:val="32"/>
        </w:rPr>
      </w:pPr>
      <w:r w:rsidRPr="00FE3468">
        <w:rPr>
          <w:sz w:val="28"/>
          <w:szCs w:val="32"/>
        </w:rPr>
        <w:t>Thou didst give Thyself for me</w:t>
      </w:r>
    </w:p>
    <w:p w14:paraId="5CCF8E30" w14:textId="77777777" w:rsidR="00F578BC" w:rsidRPr="00FE3468" w:rsidRDefault="00F578BC" w:rsidP="00F578BC">
      <w:pPr>
        <w:spacing w:after="120"/>
        <w:jc w:val="center"/>
        <w:rPr>
          <w:sz w:val="28"/>
          <w:szCs w:val="32"/>
        </w:rPr>
      </w:pPr>
      <w:r w:rsidRPr="00FE3468">
        <w:rPr>
          <w:sz w:val="28"/>
          <w:szCs w:val="32"/>
        </w:rPr>
        <w:t>Now I give myself to Thee</w:t>
      </w:r>
    </w:p>
    <w:p w14:paraId="218EB74F" w14:textId="77777777" w:rsidR="00F578BC" w:rsidRPr="00FE3468" w:rsidRDefault="00F578BC" w:rsidP="00F578BC">
      <w:pPr>
        <w:spacing w:after="240"/>
        <w:jc w:val="center"/>
        <w:rPr>
          <w:sz w:val="28"/>
          <w:szCs w:val="32"/>
        </w:rPr>
      </w:pPr>
    </w:p>
    <w:p w14:paraId="7B1B0C71" w14:textId="77777777" w:rsidR="00F578BC" w:rsidRPr="00FE3468" w:rsidRDefault="00F578BC" w:rsidP="00F578BC">
      <w:pPr>
        <w:spacing w:after="120"/>
        <w:jc w:val="center"/>
        <w:rPr>
          <w:sz w:val="28"/>
          <w:szCs w:val="32"/>
        </w:rPr>
      </w:pPr>
      <w:r w:rsidRPr="00FE3468">
        <w:rPr>
          <w:sz w:val="28"/>
          <w:szCs w:val="32"/>
        </w:rPr>
        <w:t>Verse 3</w:t>
      </w:r>
    </w:p>
    <w:p w14:paraId="57B93479" w14:textId="77777777" w:rsidR="00F578BC" w:rsidRPr="00FE3468" w:rsidRDefault="00F578BC" w:rsidP="00F578BC">
      <w:pPr>
        <w:jc w:val="center"/>
        <w:rPr>
          <w:sz w:val="28"/>
          <w:szCs w:val="32"/>
        </w:rPr>
      </w:pPr>
      <w:r w:rsidRPr="00FE3468">
        <w:rPr>
          <w:sz w:val="28"/>
          <w:szCs w:val="32"/>
        </w:rPr>
        <w:t>By the thorns that crowned Thy brow</w:t>
      </w:r>
    </w:p>
    <w:p w14:paraId="771EF5AC" w14:textId="77777777" w:rsidR="00F578BC" w:rsidRPr="00FE3468" w:rsidRDefault="00F578BC" w:rsidP="00F578BC">
      <w:pPr>
        <w:jc w:val="center"/>
        <w:rPr>
          <w:sz w:val="28"/>
          <w:szCs w:val="32"/>
        </w:rPr>
      </w:pPr>
      <w:r w:rsidRPr="00FE3468">
        <w:rPr>
          <w:sz w:val="28"/>
          <w:szCs w:val="32"/>
        </w:rPr>
        <w:t>By the spear wound and the nailing</w:t>
      </w:r>
    </w:p>
    <w:p w14:paraId="79C3C104" w14:textId="77777777" w:rsidR="00F578BC" w:rsidRPr="00FE3468" w:rsidRDefault="00F578BC" w:rsidP="00F578BC">
      <w:pPr>
        <w:jc w:val="center"/>
        <w:rPr>
          <w:sz w:val="28"/>
          <w:szCs w:val="32"/>
        </w:rPr>
      </w:pPr>
      <w:r w:rsidRPr="00FE3468">
        <w:rPr>
          <w:sz w:val="28"/>
          <w:szCs w:val="32"/>
        </w:rPr>
        <w:t>By the pain and death</w:t>
      </w:r>
      <w:r>
        <w:rPr>
          <w:sz w:val="28"/>
          <w:szCs w:val="32"/>
        </w:rPr>
        <w:t>,</w:t>
      </w:r>
      <w:r w:rsidRPr="00FE3468">
        <w:rPr>
          <w:sz w:val="28"/>
          <w:szCs w:val="32"/>
        </w:rPr>
        <w:t xml:space="preserve"> I now claim</w:t>
      </w:r>
    </w:p>
    <w:p w14:paraId="65D0A844" w14:textId="77777777" w:rsidR="00F578BC" w:rsidRPr="00FE3468" w:rsidRDefault="00F578BC" w:rsidP="00F578BC">
      <w:pPr>
        <w:jc w:val="center"/>
        <w:rPr>
          <w:sz w:val="28"/>
          <w:szCs w:val="32"/>
        </w:rPr>
      </w:pPr>
      <w:r w:rsidRPr="00FE3468">
        <w:rPr>
          <w:sz w:val="28"/>
          <w:szCs w:val="32"/>
        </w:rPr>
        <w:t>O Christ Thy love unfailing</w:t>
      </w:r>
    </w:p>
    <w:p w14:paraId="10D4359D" w14:textId="77777777" w:rsidR="00F578BC" w:rsidRPr="00FE3468" w:rsidRDefault="00F578BC" w:rsidP="00F578BC">
      <w:pPr>
        <w:jc w:val="center"/>
        <w:rPr>
          <w:sz w:val="28"/>
          <w:szCs w:val="32"/>
        </w:rPr>
      </w:pPr>
      <w:r w:rsidRPr="00FE3468">
        <w:rPr>
          <w:sz w:val="28"/>
          <w:szCs w:val="32"/>
        </w:rPr>
        <w:t>Thou didst give Thyself for me</w:t>
      </w:r>
    </w:p>
    <w:p w14:paraId="381973A5" w14:textId="77777777" w:rsidR="00F578BC" w:rsidRPr="00FE3468" w:rsidRDefault="00F578BC" w:rsidP="00F578BC">
      <w:pPr>
        <w:spacing w:after="120"/>
        <w:jc w:val="center"/>
        <w:rPr>
          <w:sz w:val="28"/>
          <w:szCs w:val="32"/>
        </w:rPr>
      </w:pPr>
      <w:r w:rsidRPr="00FE3468">
        <w:rPr>
          <w:sz w:val="28"/>
          <w:szCs w:val="32"/>
        </w:rPr>
        <w:t>Now I myself to Thee</w:t>
      </w:r>
    </w:p>
    <w:p w14:paraId="43764FD7" w14:textId="77777777" w:rsidR="00F578BC" w:rsidRDefault="00F578BC" w:rsidP="00F578BC">
      <w:pPr>
        <w:spacing w:after="240"/>
        <w:rPr>
          <w:sz w:val="32"/>
          <w:szCs w:val="36"/>
        </w:rPr>
      </w:pPr>
    </w:p>
    <w:p w14:paraId="2CE1CF36" w14:textId="77777777" w:rsidR="00F578BC" w:rsidRPr="00FE3468" w:rsidRDefault="00F578BC" w:rsidP="00F578BC">
      <w:pPr>
        <w:spacing w:after="240"/>
        <w:rPr>
          <w:sz w:val="32"/>
          <w:szCs w:val="36"/>
        </w:rPr>
      </w:pPr>
    </w:p>
    <w:p w14:paraId="6DD717DE" w14:textId="77777777" w:rsidR="00F578BC" w:rsidRPr="00FE3468" w:rsidRDefault="00F578BC" w:rsidP="00F578BC">
      <w:pPr>
        <w:jc w:val="center"/>
        <w:rPr>
          <w:szCs w:val="24"/>
        </w:rPr>
      </w:pPr>
      <w:r w:rsidRPr="00FE3468">
        <w:rPr>
          <w:szCs w:val="24"/>
        </w:rPr>
        <w:t>Johann Crüger, John Brownlie</w:t>
      </w:r>
    </w:p>
    <w:p w14:paraId="6FBB83E6" w14:textId="77777777" w:rsidR="00F578BC" w:rsidRPr="00FE3468" w:rsidRDefault="00F578BC" w:rsidP="00F578BC">
      <w:pPr>
        <w:jc w:val="center"/>
        <w:rPr>
          <w:szCs w:val="24"/>
        </w:rPr>
      </w:pPr>
      <w:r w:rsidRPr="00FE3468">
        <w:rPr>
          <w:szCs w:val="24"/>
        </w:rPr>
        <w:t>CCLI Song #721292</w:t>
      </w:r>
    </w:p>
    <w:p w14:paraId="07C01042" w14:textId="77777777" w:rsidR="00F578BC" w:rsidRPr="00FE3468" w:rsidRDefault="00F578BC" w:rsidP="00F578BC">
      <w:pPr>
        <w:jc w:val="center"/>
        <w:rPr>
          <w:szCs w:val="24"/>
        </w:rPr>
      </w:pPr>
      <w:r w:rsidRPr="00FE3468">
        <w:rPr>
          <w:szCs w:val="24"/>
        </w:rPr>
        <w:t>© Words: Public Domain; Music: Public Domain</w:t>
      </w:r>
    </w:p>
    <w:p w14:paraId="6E3C77A2" w14:textId="77777777" w:rsidR="00F578BC" w:rsidRPr="00FE3468" w:rsidRDefault="00F578BC" w:rsidP="00F578BC">
      <w:pPr>
        <w:jc w:val="center"/>
        <w:rPr>
          <w:szCs w:val="24"/>
        </w:rPr>
      </w:pPr>
      <w:r w:rsidRPr="00FE3468">
        <w:rPr>
          <w:szCs w:val="24"/>
        </w:rPr>
        <w:t xml:space="preserve">For use solely with the </w:t>
      </w:r>
      <w:proofErr w:type="spellStart"/>
      <w:r w:rsidRPr="00FE3468">
        <w:rPr>
          <w:szCs w:val="24"/>
        </w:rPr>
        <w:t>SongSelect</w:t>
      </w:r>
      <w:proofErr w:type="spellEnd"/>
      <w:r w:rsidRPr="00FE3468">
        <w:rPr>
          <w:szCs w:val="24"/>
        </w:rPr>
        <w:t>® Terms of Use.  All rights reserved. www.ccli.com</w:t>
      </w:r>
    </w:p>
    <w:p w14:paraId="20C682E1" w14:textId="77777777" w:rsidR="00F578BC" w:rsidRPr="00FE3468" w:rsidRDefault="00F578BC" w:rsidP="00F578BC">
      <w:pPr>
        <w:jc w:val="center"/>
        <w:rPr>
          <w:szCs w:val="24"/>
        </w:rPr>
      </w:pPr>
      <w:r w:rsidRPr="00FE3468">
        <w:rPr>
          <w:szCs w:val="24"/>
        </w:rPr>
        <w:t>CCLI License #11313639</w:t>
      </w:r>
    </w:p>
    <w:p w14:paraId="0DDD40DC" w14:textId="739042DB" w:rsidR="00432774" w:rsidRDefault="0052048F" w:rsidP="00432774">
      <w:pPr>
        <w:spacing w:after="240"/>
        <w:jc w:val="center"/>
        <w:rPr>
          <w:sz w:val="28"/>
          <w:szCs w:val="32"/>
        </w:rPr>
      </w:pPr>
      <w:r>
        <w:rPr>
          <w:sz w:val="32"/>
          <w:szCs w:val="36"/>
        </w:rPr>
        <w:lastRenderedPageBreak/>
        <w:t>N</w:t>
      </w:r>
      <w:r w:rsidRPr="0052048F">
        <w:rPr>
          <w:sz w:val="28"/>
          <w:szCs w:val="32"/>
        </w:rPr>
        <w:t>OTES</w:t>
      </w:r>
    </w:p>
    <w:p w14:paraId="4E6188C7" w14:textId="462D2C92" w:rsidR="00591AF2" w:rsidRPr="00591AF2" w:rsidRDefault="00591AF2" w:rsidP="00BA69A9">
      <w:pPr>
        <w:spacing w:after="480"/>
        <w:ind w:left="360"/>
        <w:rPr>
          <w:sz w:val="28"/>
          <w:szCs w:val="32"/>
        </w:rPr>
      </w:pPr>
      <w:r w:rsidRPr="00591AF2">
        <w:rPr>
          <w:sz w:val="28"/>
          <w:szCs w:val="32"/>
        </w:rPr>
        <w:t xml:space="preserve">1. </w:t>
      </w:r>
      <w:r w:rsidR="006C4CD2">
        <w:rPr>
          <w:sz w:val="28"/>
          <w:szCs w:val="32"/>
        </w:rPr>
        <w:t>Alienation</w:t>
      </w:r>
    </w:p>
    <w:p w14:paraId="5391C876" w14:textId="77777777" w:rsidR="00591AF2" w:rsidRPr="00591AF2" w:rsidRDefault="00591AF2" w:rsidP="00BA69A9">
      <w:pPr>
        <w:spacing w:after="480"/>
        <w:ind w:left="360"/>
        <w:rPr>
          <w:sz w:val="28"/>
          <w:szCs w:val="32"/>
        </w:rPr>
      </w:pPr>
    </w:p>
    <w:p w14:paraId="1AC43EDF" w14:textId="616F8E9B" w:rsidR="00591AF2" w:rsidRDefault="00591AF2" w:rsidP="00BA69A9">
      <w:pPr>
        <w:spacing w:after="480"/>
        <w:ind w:left="360"/>
        <w:rPr>
          <w:sz w:val="28"/>
          <w:szCs w:val="32"/>
        </w:rPr>
      </w:pPr>
    </w:p>
    <w:p w14:paraId="02385EA2" w14:textId="77777777" w:rsidR="003E04DE" w:rsidRPr="00591AF2" w:rsidRDefault="003E04DE" w:rsidP="00BA69A9">
      <w:pPr>
        <w:spacing w:after="480"/>
        <w:ind w:left="360"/>
        <w:rPr>
          <w:sz w:val="28"/>
          <w:szCs w:val="32"/>
        </w:rPr>
      </w:pPr>
    </w:p>
    <w:p w14:paraId="75ACA8FB" w14:textId="77777777" w:rsidR="00591AF2" w:rsidRPr="00591AF2" w:rsidRDefault="00591AF2" w:rsidP="00BA69A9">
      <w:pPr>
        <w:spacing w:after="480"/>
        <w:ind w:left="360"/>
        <w:rPr>
          <w:sz w:val="28"/>
          <w:szCs w:val="32"/>
        </w:rPr>
      </w:pPr>
    </w:p>
    <w:p w14:paraId="7BDB9952" w14:textId="35454D49" w:rsidR="00591AF2" w:rsidRPr="00591AF2" w:rsidRDefault="00591AF2" w:rsidP="00BA69A9">
      <w:pPr>
        <w:spacing w:after="480"/>
        <w:ind w:left="360"/>
        <w:rPr>
          <w:sz w:val="28"/>
          <w:szCs w:val="32"/>
        </w:rPr>
      </w:pPr>
      <w:r w:rsidRPr="00591AF2">
        <w:rPr>
          <w:sz w:val="28"/>
          <w:szCs w:val="32"/>
        </w:rPr>
        <w:t xml:space="preserve">2. </w:t>
      </w:r>
      <w:r w:rsidR="006C4CD2">
        <w:rPr>
          <w:sz w:val="28"/>
          <w:szCs w:val="32"/>
        </w:rPr>
        <w:t>Peacemaking</w:t>
      </w:r>
    </w:p>
    <w:p w14:paraId="3295CD9C" w14:textId="377800DF" w:rsidR="00591AF2" w:rsidRDefault="00591AF2" w:rsidP="00BA69A9">
      <w:pPr>
        <w:spacing w:after="480"/>
        <w:ind w:left="360"/>
        <w:rPr>
          <w:sz w:val="28"/>
          <w:szCs w:val="32"/>
        </w:rPr>
      </w:pPr>
    </w:p>
    <w:p w14:paraId="7301200A" w14:textId="77777777" w:rsidR="003E04DE" w:rsidRDefault="003E04DE" w:rsidP="00BA69A9">
      <w:pPr>
        <w:spacing w:after="480"/>
        <w:ind w:left="360"/>
        <w:rPr>
          <w:sz w:val="28"/>
          <w:szCs w:val="32"/>
        </w:rPr>
      </w:pPr>
    </w:p>
    <w:p w14:paraId="3C2D1238" w14:textId="77777777" w:rsidR="003E04DE" w:rsidRDefault="003E04DE" w:rsidP="00BA69A9">
      <w:pPr>
        <w:spacing w:after="480"/>
        <w:ind w:left="360"/>
        <w:rPr>
          <w:sz w:val="28"/>
          <w:szCs w:val="32"/>
        </w:rPr>
      </w:pPr>
    </w:p>
    <w:p w14:paraId="09A7478A" w14:textId="77777777" w:rsidR="003E04DE" w:rsidRPr="00591AF2" w:rsidRDefault="003E04DE" w:rsidP="00BA69A9">
      <w:pPr>
        <w:spacing w:after="480"/>
        <w:ind w:left="360"/>
        <w:rPr>
          <w:sz w:val="28"/>
          <w:szCs w:val="32"/>
        </w:rPr>
      </w:pPr>
    </w:p>
    <w:p w14:paraId="63793B5D" w14:textId="7A2406FE" w:rsidR="00BA69A9" w:rsidRDefault="006C4CD2" w:rsidP="003E04DE">
      <w:pPr>
        <w:spacing w:after="4000"/>
        <w:ind w:left="360"/>
        <w:rPr>
          <w:sz w:val="28"/>
          <w:szCs w:val="32"/>
        </w:rPr>
      </w:pPr>
      <w:r>
        <w:rPr>
          <w:sz w:val="28"/>
          <w:szCs w:val="32"/>
        </w:rPr>
        <w:t>3. Full Equality</w:t>
      </w:r>
    </w:p>
    <w:sectPr w:rsidR="00BA69A9" w:rsidSect="00312A3D">
      <w:type w:val="continuous"/>
      <w:pgSz w:w="12240" w:h="15840"/>
      <w:pgMar w:top="54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0A99F" w14:textId="77777777" w:rsidR="00B254DB" w:rsidRDefault="00B254DB" w:rsidP="006B4C2A">
      <w:r>
        <w:separator/>
      </w:r>
    </w:p>
  </w:endnote>
  <w:endnote w:type="continuationSeparator" w:id="0">
    <w:p w14:paraId="26CCFA7B" w14:textId="77777777" w:rsidR="00B254DB" w:rsidRDefault="00B254DB" w:rsidP="006B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7517C" w14:textId="77777777" w:rsidR="00413D4F" w:rsidRPr="006246DB" w:rsidRDefault="00413D4F" w:rsidP="00624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5AD3B" w14:textId="77777777" w:rsidR="00B254DB" w:rsidRDefault="00B254DB" w:rsidP="006B4C2A">
      <w:r>
        <w:separator/>
      </w:r>
    </w:p>
  </w:footnote>
  <w:footnote w:type="continuationSeparator" w:id="0">
    <w:p w14:paraId="2AABE612" w14:textId="77777777" w:rsidR="00B254DB" w:rsidRDefault="00B254DB" w:rsidP="006B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53575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6DA87C" w14:textId="1A55F06E" w:rsidR="00EC078E" w:rsidRDefault="00EC078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BD380" w14:textId="77777777" w:rsidR="00EC078E" w:rsidRDefault="00EC0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80046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EBD770" w14:textId="4BA6D494" w:rsidR="00217718" w:rsidRDefault="002177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CE1F59" w14:textId="77777777" w:rsidR="00832859" w:rsidRDefault="00832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B4AEF"/>
    <w:multiLevelType w:val="hybridMultilevel"/>
    <w:tmpl w:val="087CFA3C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1568793B"/>
    <w:multiLevelType w:val="hybridMultilevel"/>
    <w:tmpl w:val="2D86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B136D"/>
    <w:multiLevelType w:val="hybridMultilevel"/>
    <w:tmpl w:val="653E9044"/>
    <w:lvl w:ilvl="0" w:tplc="04090011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" w15:restartNumberingAfterBreak="0">
    <w:nsid w:val="202A27E6"/>
    <w:multiLevelType w:val="hybridMultilevel"/>
    <w:tmpl w:val="AB16FD4E"/>
    <w:lvl w:ilvl="0" w:tplc="56C664BE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B6C30A4">
      <w:numFmt w:val="bullet"/>
      <w:lvlText w:val="•"/>
      <w:lvlJc w:val="left"/>
      <w:pPr>
        <w:ind w:left="1884" w:hanging="361"/>
      </w:pPr>
      <w:rPr>
        <w:rFonts w:hint="default"/>
        <w:lang w:val="en-US" w:eastAsia="en-US" w:bidi="ar-SA"/>
      </w:rPr>
    </w:lvl>
    <w:lvl w:ilvl="2" w:tplc="646E6862">
      <w:numFmt w:val="bullet"/>
      <w:lvlText w:val="•"/>
      <w:lvlJc w:val="left"/>
      <w:pPr>
        <w:ind w:left="2908" w:hanging="361"/>
      </w:pPr>
      <w:rPr>
        <w:rFonts w:hint="default"/>
        <w:lang w:val="en-US" w:eastAsia="en-US" w:bidi="ar-SA"/>
      </w:rPr>
    </w:lvl>
    <w:lvl w:ilvl="3" w:tplc="045EE78A">
      <w:numFmt w:val="bullet"/>
      <w:lvlText w:val="•"/>
      <w:lvlJc w:val="left"/>
      <w:pPr>
        <w:ind w:left="3932" w:hanging="361"/>
      </w:pPr>
      <w:rPr>
        <w:rFonts w:hint="default"/>
        <w:lang w:val="en-US" w:eastAsia="en-US" w:bidi="ar-SA"/>
      </w:rPr>
    </w:lvl>
    <w:lvl w:ilvl="4" w:tplc="39B652C0">
      <w:numFmt w:val="bullet"/>
      <w:lvlText w:val="•"/>
      <w:lvlJc w:val="left"/>
      <w:pPr>
        <w:ind w:left="4956" w:hanging="361"/>
      </w:pPr>
      <w:rPr>
        <w:rFonts w:hint="default"/>
        <w:lang w:val="en-US" w:eastAsia="en-US" w:bidi="ar-SA"/>
      </w:rPr>
    </w:lvl>
    <w:lvl w:ilvl="5" w:tplc="247AE012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CDCC9D42">
      <w:numFmt w:val="bullet"/>
      <w:lvlText w:val="•"/>
      <w:lvlJc w:val="left"/>
      <w:pPr>
        <w:ind w:left="7004" w:hanging="361"/>
      </w:pPr>
      <w:rPr>
        <w:rFonts w:hint="default"/>
        <w:lang w:val="en-US" w:eastAsia="en-US" w:bidi="ar-SA"/>
      </w:rPr>
    </w:lvl>
    <w:lvl w:ilvl="7" w:tplc="9A36A012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  <w:lvl w:ilvl="8" w:tplc="71903B52">
      <w:numFmt w:val="bullet"/>
      <w:lvlText w:val="•"/>
      <w:lvlJc w:val="left"/>
      <w:pPr>
        <w:ind w:left="905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3EC42DB"/>
    <w:multiLevelType w:val="multilevel"/>
    <w:tmpl w:val="36F6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4920F0"/>
    <w:multiLevelType w:val="hybridMultilevel"/>
    <w:tmpl w:val="A63C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462AB"/>
    <w:multiLevelType w:val="hybridMultilevel"/>
    <w:tmpl w:val="E2349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0605A"/>
    <w:multiLevelType w:val="hybridMultilevel"/>
    <w:tmpl w:val="3EE0A87A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33D11660"/>
    <w:multiLevelType w:val="multilevel"/>
    <w:tmpl w:val="326A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AE348C"/>
    <w:multiLevelType w:val="hybridMultilevel"/>
    <w:tmpl w:val="35ECE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02CE3"/>
    <w:multiLevelType w:val="hybridMultilevel"/>
    <w:tmpl w:val="D3A055AE"/>
    <w:lvl w:ilvl="0" w:tplc="756420B2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96021CD"/>
    <w:multiLevelType w:val="hybridMultilevel"/>
    <w:tmpl w:val="FDF410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F509DF"/>
    <w:multiLevelType w:val="multilevel"/>
    <w:tmpl w:val="A090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BD5E3C"/>
    <w:multiLevelType w:val="hybridMultilevel"/>
    <w:tmpl w:val="5D7AA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77A34"/>
    <w:multiLevelType w:val="hybridMultilevel"/>
    <w:tmpl w:val="9992E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F132C"/>
    <w:multiLevelType w:val="hybridMultilevel"/>
    <w:tmpl w:val="66B6F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84577"/>
    <w:multiLevelType w:val="multilevel"/>
    <w:tmpl w:val="4A5E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62090C"/>
    <w:multiLevelType w:val="multilevel"/>
    <w:tmpl w:val="9F92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9A00CF"/>
    <w:multiLevelType w:val="hybridMultilevel"/>
    <w:tmpl w:val="DF5E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75677"/>
    <w:multiLevelType w:val="hybridMultilevel"/>
    <w:tmpl w:val="023A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72FB4"/>
    <w:multiLevelType w:val="hybridMultilevel"/>
    <w:tmpl w:val="CA362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72B30"/>
    <w:multiLevelType w:val="hybridMultilevel"/>
    <w:tmpl w:val="18803578"/>
    <w:lvl w:ilvl="0" w:tplc="A314AA38">
      <w:start w:val="2"/>
      <w:numFmt w:val="decimal"/>
      <w:lvlText w:val="%1."/>
      <w:lvlJc w:val="left"/>
      <w:pPr>
        <w:ind w:left="23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spacing w:val="0"/>
        <w:w w:val="105"/>
        <w:sz w:val="19"/>
        <w:szCs w:val="19"/>
        <w:lang w:val="en-US" w:eastAsia="en-US" w:bidi="ar-SA"/>
      </w:rPr>
    </w:lvl>
    <w:lvl w:ilvl="1" w:tplc="C67E7112">
      <w:numFmt w:val="bullet"/>
      <w:lvlText w:val="•"/>
      <w:lvlJc w:val="left"/>
      <w:pPr>
        <w:ind w:left="278" w:hanging="209"/>
      </w:pPr>
      <w:rPr>
        <w:rFonts w:hint="default"/>
        <w:lang w:val="en-US" w:eastAsia="en-US" w:bidi="ar-SA"/>
      </w:rPr>
    </w:lvl>
    <w:lvl w:ilvl="2" w:tplc="1F2424F4">
      <w:numFmt w:val="bullet"/>
      <w:lvlText w:val="•"/>
      <w:lvlJc w:val="left"/>
      <w:pPr>
        <w:ind w:left="316" w:hanging="209"/>
      </w:pPr>
      <w:rPr>
        <w:rFonts w:hint="default"/>
        <w:lang w:val="en-US" w:eastAsia="en-US" w:bidi="ar-SA"/>
      </w:rPr>
    </w:lvl>
    <w:lvl w:ilvl="3" w:tplc="F07ECAD2">
      <w:numFmt w:val="bullet"/>
      <w:lvlText w:val="•"/>
      <w:lvlJc w:val="left"/>
      <w:pPr>
        <w:ind w:left="354" w:hanging="209"/>
      </w:pPr>
      <w:rPr>
        <w:rFonts w:hint="default"/>
        <w:lang w:val="en-US" w:eastAsia="en-US" w:bidi="ar-SA"/>
      </w:rPr>
    </w:lvl>
    <w:lvl w:ilvl="4" w:tplc="5CD0FC96">
      <w:numFmt w:val="bullet"/>
      <w:lvlText w:val="•"/>
      <w:lvlJc w:val="left"/>
      <w:pPr>
        <w:ind w:left="393" w:hanging="209"/>
      </w:pPr>
      <w:rPr>
        <w:rFonts w:hint="default"/>
        <w:lang w:val="en-US" w:eastAsia="en-US" w:bidi="ar-SA"/>
      </w:rPr>
    </w:lvl>
    <w:lvl w:ilvl="5" w:tplc="CC209EB0">
      <w:numFmt w:val="bullet"/>
      <w:lvlText w:val="•"/>
      <w:lvlJc w:val="left"/>
      <w:pPr>
        <w:ind w:left="431" w:hanging="209"/>
      </w:pPr>
      <w:rPr>
        <w:rFonts w:hint="default"/>
        <w:lang w:val="en-US" w:eastAsia="en-US" w:bidi="ar-SA"/>
      </w:rPr>
    </w:lvl>
    <w:lvl w:ilvl="6" w:tplc="6D46B116">
      <w:numFmt w:val="bullet"/>
      <w:lvlText w:val="•"/>
      <w:lvlJc w:val="left"/>
      <w:pPr>
        <w:ind w:left="469" w:hanging="209"/>
      </w:pPr>
      <w:rPr>
        <w:rFonts w:hint="default"/>
        <w:lang w:val="en-US" w:eastAsia="en-US" w:bidi="ar-SA"/>
      </w:rPr>
    </w:lvl>
    <w:lvl w:ilvl="7" w:tplc="4DA6343E">
      <w:numFmt w:val="bullet"/>
      <w:lvlText w:val="•"/>
      <w:lvlJc w:val="left"/>
      <w:pPr>
        <w:ind w:left="508" w:hanging="209"/>
      </w:pPr>
      <w:rPr>
        <w:rFonts w:hint="default"/>
        <w:lang w:val="en-US" w:eastAsia="en-US" w:bidi="ar-SA"/>
      </w:rPr>
    </w:lvl>
    <w:lvl w:ilvl="8" w:tplc="B22E3BBE">
      <w:numFmt w:val="bullet"/>
      <w:lvlText w:val="•"/>
      <w:lvlJc w:val="left"/>
      <w:pPr>
        <w:ind w:left="546" w:hanging="209"/>
      </w:pPr>
      <w:rPr>
        <w:rFonts w:hint="default"/>
        <w:lang w:val="en-US" w:eastAsia="en-US" w:bidi="ar-SA"/>
      </w:rPr>
    </w:lvl>
  </w:abstractNum>
  <w:abstractNum w:abstractNumId="22" w15:restartNumberingAfterBreak="0">
    <w:nsid w:val="6ED66901"/>
    <w:multiLevelType w:val="hybridMultilevel"/>
    <w:tmpl w:val="31F8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F0EF5"/>
    <w:multiLevelType w:val="multilevel"/>
    <w:tmpl w:val="E638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C7544D"/>
    <w:multiLevelType w:val="hybridMultilevel"/>
    <w:tmpl w:val="DED88800"/>
    <w:lvl w:ilvl="0" w:tplc="56348F4C">
      <w:numFmt w:val="bullet"/>
      <w:lvlText w:val=""/>
      <w:lvlJc w:val="left"/>
      <w:pPr>
        <w:ind w:left="622" w:hanging="360"/>
      </w:pPr>
      <w:rPr>
        <w:rFonts w:ascii="Symbol" w:eastAsia="Palatino Linotype" w:hAnsi="Symbol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5" w15:restartNumberingAfterBreak="0">
    <w:nsid w:val="75E345D6"/>
    <w:multiLevelType w:val="hybridMultilevel"/>
    <w:tmpl w:val="B5B8C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0151F"/>
    <w:multiLevelType w:val="multilevel"/>
    <w:tmpl w:val="E768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154299"/>
    <w:multiLevelType w:val="hybridMultilevel"/>
    <w:tmpl w:val="338C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47C67"/>
    <w:multiLevelType w:val="hybridMultilevel"/>
    <w:tmpl w:val="C4E4FDCE"/>
    <w:lvl w:ilvl="0" w:tplc="E2F424CA">
      <w:numFmt w:val="bullet"/>
      <w:lvlText w:val=""/>
      <w:lvlJc w:val="left"/>
      <w:pPr>
        <w:ind w:left="622" w:hanging="360"/>
      </w:pPr>
      <w:rPr>
        <w:rFonts w:ascii="Symbol" w:eastAsia="Palatino Linotype" w:hAnsi="Symbol" w:cs="Palatino Linotype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num w:numId="1" w16cid:durableId="550657843">
    <w:abstractNumId w:val="3"/>
  </w:num>
  <w:num w:numId="2" w16cid:durableId="519440892">
    <w:abstractNumId w:val="21"/>
  </w:num>
  <w:num w:numId="3" w16cid:durableId="2082285966">
    <w:abstractNumId w:val="28"/>
  </w:num>
  <w:num w:numId="4" w16cid:durableId="1589582032">
    <w:abstractNumId w:val="24"/>
  </w:num>
  <w:num w:numId="5" w16cid:durableId="711536878">
    <w:abstractNumId w:val="10"/>
  </w:num>
  <w:num w:numId="6" w16cid:durableId="298875689">
    <w:abstractNumId w:val="13"/>
  </w:num>
  <w:num w:numId="7" w16cid:durableId="73861502">
    <w:abstractNumId w:val="14"/>
  </w:num>
  <w:num w:numId="8" w16cid:durableId="1564561040">
    <w:abstractNumId w:val="9"/>
  </w:num>
  <w:num w:numId="9" w16cid:durableId="1667976269">
    <w:abstractNumId w:val="12"/>
  </w:num>
  <w:num w:numId="10" w16cid:durableId="1950625671">
    <w:abstractNumId w:val="27"/>
  </w:num>
  <w:num w:numId="11" w16cid:durableId="752749682">
    <w:abstractNumId w:val="16"/>
  </w:num>
  <w:num w:numId="12" w16cid:durableId="2144497077">
    <w:abstractNumId w:val="8"/>
  </w:num>
  <w:num w:numId="13" w16cid:durableId="1125847569">
    <w:abstractNumId w:val="4"/>
  </w:num>
  <w:num w:numId="14" w16cid:durableId="183326832">
    <w:abstractNumId w:val="23"/>
  </w:num>
  <w:num w:numId="15" w16cid:durableId="1516922615">
    <w:abstractNumId w:val="26"/>
  </w:num>
  <w:num w:numId="16" w16cid:durableId="1701084658">
    <w:abstractNumId w:val="25"/>
  </w:num>
  <w:num w:numId="17" w16cid:durableId="1768766768">
    <w:abstractNumId w:val="1"/>
  </w:num>
  <w:num w:numId="18" w16cid:durableId="1722710583">
    <w:abstractNumId w:val="19"/>
  </w:num>
  <w:num w:numId="19" w16cid:durableId="725375161">
    <w:abstractNumId w:val="22"/>
  </w:num>
  <w:num w:numId="20" w16cid:durableId="1592464877">
    <w:abstractNumId w:val="15"/>
  </w:num>
  <w:num w:numId="21" w16cid:durableId="331446932">
    <w:abstractNumId w:val="11"/>
  </w:num>
  <w:num w:numId="22" w16cid:durableId="417018354">
    <w:abstractNumId w:val="17"/>
  </w:num>
  <w:num w:numId="23" w16cid:durableId="1395155430">
    <w:abstractNumId w:val="0"/>
  </w:num>
  <w:num w:numId="24" w16cid:durableId="1740446455">
    <w:abstractNumId w:val="2"/>
  </w:num>
  <w:num w:numId="25" w16cid:durableId="1394424436">
    <w:abstractNumId w:val="6"/>
  </w:num>
  <w:num w:numId="26" w16cid:durableId="807016506">
    <w:abstractNumId w:val="7"/>
  </w:num>
  <w:num w:numId="27" w16cid:durableId="126747950">
    <w:abstractNumId w:val="20"/>
  </w:num>
  <w:num w:numId="28" w16cid:durableId="588930383">
    <w:abstractNumId w:val="18"/>
  </w:num>
  <w:num w:numId="29" w16cid:durableId="350380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B5"/>
    <w:rsid w:val="000003A6"/>
    <w:rsid w:val="00000760"/>
    <w:rsid w:val="00000ABE"/>
    <w:rsid w:val="00000D1F"/>
    <w:rsid w:val="0000175F"/>
    <w:rsid w:val="00001927"/>
    <w:rsid w:val="0000192F"/>
    <w:rsid w:val="000028D1"/>
    <w:rsid w:val="00002A0F"/>
    <w:rsid w:val="00002F9B"/>
    <w:rsid w:val="00003F76"/>
    <w:rsid w:val="00004B7E"/>
    <w:rsid w:val="00005056"/>
    <w:rsid w:val="000055E5"/>
    <w:rsid w:val="00007A28"/>
    <w:rsid w:val="00010935"/>
    <w:rsid w:val="00011D6E"/>
    <w:rsid w:val="0001203B"/>
    <w:rsid w:val="00012B44"/>
    <w:rsid w:val="00012B61"/>
    <w:rsid w:val="00012D32"/>
    <w:rsid w:val="000144FA"/>
    <w:rsid w:val="00014AB2"/>
    <w:rsid w:val="00014E8A"/>
    <w:rsid w:val="00015650"/>
    <w:rsid w:val="00015851"/>
    <w:rsid w:val="00015E99"/>
    <w:rsid w:val="000168EE"/>
    <w:rsid w:val="00017028"/>
    <w:rsid w:val="0002051E"/>
    <w:rsid w:val="00020B4B"/>
    <w:rsid w:val="00021FB8"/>
    <w:rsid w:val="00022E65"/>
    <w:rsid w:val="00023231"/>
    <w:rsid w:val="00023463"/>
    <w:rsid w:val="00023ED9"/>
    <w:rsid w:val="0002457C"/>
    <w:rsid w:val="00024F86"/>
    <w:rsid w:val="00025672"/>
    <w:rsid w:val="00025B26"/>
    <w:rsid w:val="0002628C"/>
    <w:rsid w:val="000263AD"/>
    <w:rsid w:val="00026C65"/>
    <w:rsid w:val="0002739D"/>
    <w:rsid w:val="000306E9"/>
    <w:rsid w:val="00030CD5"/>
    <w:rsid w:val="00032928"/>
    <w:rsid w:val="000341FF"/>
    <w:rsid w:val="00034D02"/>
    <w:rsid w:val="00035472"/>
    <w:rsid w:val="000409AE"/>
    <w:rsid w:val="00040D1E"/>
    <w:rsid w:val="00040E16"/>
    <w:rsid w:val="00041D23"/>
    <w:rsid w:val="00042720"/>
    <w:rsid w:val="00042F2C"/>
    <w:rsid w:val="00043497"/>
    <w:rsid w:val="00043D70"/>
    <w:rsid w:val="00044C75"/>
    <w:rsid w:val="00046A7D"/>
    <w:rsid w:val="00050859"/>
    <w:rsid w:val="0005206F"/>
    <w:rsid w:val="00054374"/>
    <w:rsid w:val="00054868"/>
    <w:rsid w:val="000551F0"/>
    <w:rsid w:val="0005696F"/>
    <w:rsid w:val="00057709"/>
    <w:rsid w:val="0006065F"/>
    <w:rsid w:val="00062415"/>
    <w:rsid w:val="00062915"/>
    <w:rsid w:val="00062BAB"/>
    <w:rsid w:val="0006448D"/>
    <w:rsid w:val="00065735"/>
    <w:rsid w:val="00065E44"/>
    <w:rsid w:val="00066C50"/>
    <w:rsid w:val="00070648"/>
    <w:rsid w:val="00071AAC"/>
    <w:rsid w:val="00071B28"/>
    <w:rsid w:val="00073B17"/>
    <w:rsid w:val="00074F87"/>
    <w:rsid w:val="000779E8"/>
    <w:rsid w:val="00077D19"/>
    <w:rsid w:val="00082439"/>
    <w:rsid w:val="00082922"/>
    <w:rsid w:val="00082E9C"/>
    <w:rsid w:val="00083195"/>
    <w:rsid w:val="000841FD"/>
    <w:rsid w:val="000844F5"/>
    <w:rsid w:val="000872BC"/>
    <w:rsid w:val="000876FE"/>
    <w:rsid w:val="00087ADB"/>
    <w:rsid w:val="00087DB3"/>
    <w:rsid w:val="00090B23"/>
    <w:rsid w:val="0009274E"/>
    <w:rsid w:val="00092FCD"/>
    <w:rsid w:val="00096391"/>
    <w:rsid w:val="00096742"/>
    <w:rsid w:val="000973CF"/>
    <w:rsid w:val="000A08D8"/>
    <w:rsid w:val="000A0B19"/>
    <w:rsid w:val="000A115E"/>
    <w:rsid w:val="000A11C2"/>
    <w:rsid w:val="000A130A"/>
    <w:rsid w:val="000A2523"/>
    <w:rsid w:val="000A446F"/>
    <w:rsid w:val="000A5093"/>
    <w:rsid w:val="000A738D"/>
    <w:rsid w:val="000A7452"/>
    <w:rsid w:val="000B0D13"/>
    <w:rsid w:val="000B1C5A"/>
    <w:rsid w:val="000B21D5"/>
    <w:rsid w:val="000B24B7"/>
    <w:rsid w:val="000B3C11"/>
    <w:rsid w:val="000B47FF"/>
    <w:rsid w:val="000B6F65"/>
    <w:rsid w:val="000B7ACB"/>
    <w:rsid w:val="000C210A"/>
    <w:rsid w:val="000C3322"/>
    <w:rsid w:val="000C4743"/>
    <w:rsid w:val="000C529B"/>
    <w:rsid w:val="000C66A4"/>
    <w:rsid w:val="000C6A8B"/>
    <w:rsid w:val="000C6A92"/>
    <w:rsid w:val="000C71F1"/>
    <w:rsid w:val="000C788A"/>
    <w:rsid w:val="000D00CA"/>
    <w:rsid w:val="000D06E7"/>
    <w:rsid w:val="000D1028"/>
    <w:rsid w:val="000D1779"/>
    <w:rsid w:val="000D3B43"/>
    <w:rsid w:val="000D3EA4"/>
    <w:rsid w:val="000D50AF"/>
    <w:rsid w:val="000D67BF"/>
    <w:rsid w:val="000D7C6F"/>
    <w:rsid w:val="000E2791"/>
    <w:rsid w:val="000E2CBF"/>
    <w:rsid w:val="000E33B6"/>
    <w:rsid w:val="000E3C8C"/>
    <w:rsid w:val="000E3DCC"/>
    <w:rsid w:val="000E4A16"/>
    <w:rsid w:val="000E4BDF"/>
    <w:rsid w:val="000E504E"/>
    <w:rsid w:val="000E530A"/>
    <w:rsid w:val="000E57FE"/>
    <w:rsid w:val="000E5C48"/>
    <w:rsid w:val="000E72C0"/>
    <w:rsid w:val="000F5EAA"/>
    <w:rsid w:val="000F6032"/>
    <w:rsid w:val="000F664C"/>
    <w:rsid w:val="000F6BA3"/>
    <w:rsid w:val="000F6EB8"/>
    <w:rsid w:val="000F708C"/>
    <w:rsid w:val="000F7310"/>
    <w:rsid w:val="00100092"/>
    <w:rsid w:val="0010081D"/>
    <w:rsid w:val="00101562"/>
    <w:rsid w:val="0010299D"/>
    <w:rsid w:val="001042A0"/>
    <w:rsid w:val="0010464C"/>
    <w:rsid w:val="001049EC"/>
    <w:rsid w:val="001049F5"/>
    <w:rsid w:val="00104D39"/>
    <w:rsid w:val="00104E13"/>
    <w:rsid w:val="0010505B"/>
    <w:rsid w:val="00106578"/>
    <w:rsid w:val="00106BAB"/>
    <w:rsid w:val="00107C46"/>
    <w:rsid w:val="0011058B"/>
    <w:rsid w:val="00110F06"/>
    <w:rsid w:val="00111415"/>
    <w:rsid w:val="00111C04"/>
    <w:rsid w:val="001125E4"/>
    <w:rsid w:val="00114501"/>
    <w:rsid w:val="00116058"/>
    <w:rsid w:val="001164EC"/>
    <w:rsid w:val="00117304"/>
    <w:rsid w:val="0012004E"/>
    <w:rsid w:val="00121676"/>
    <w:rsid w:val="001218F8"/>
    <w:rsid w:val="0012191F"/>
    <w:rsid w:val="001224B1"/>
    <w:rsid w:val="001226D9"/>
    <w:rsid w:val="001229E3"/>
    <w:rsid w:val="00122A70"/>
    <w:rsid w:val="00122AF2"/>
    <w:rsid w:val="00122C11"/>
    <w:rsid w:val="001232E0"/>
    <w:rsid w:val="00123921"/>
    <w:rsid w:val="00123FF0"/>
    <w:rsid w:val="00124AB1"/>
    <w:rsid w:val="0012624D"/>
    <w:rsid w:val="00127153"/>
    <w:rsid w:val="00127CD2"/>
    <w:rsid w:val="00130BE8"/>
    <w:rsid w:val="00131518"/>
    <w:rsid w:val="00131891"/>
    <w:rsid w:val="00132A83"/>
    <w:rsid w:val="00132AFC"/>
    <w:rsid w:val="00133592"/>
    <w:rsid w:val="00133B0E"/>
    <w:rsid w:val="00133CA9"/>
    <w:rsid w:val="00134186"/>
    <w:rsid w:val="0013587C"/>
    <w:rsid w:val="00135B3B"/>
    <w:rsid w:val="00137372"/>
    <w:rsid w:val="00137E59"/>
    <w:rsid w:val="0014076D"/>
    <w:rsid w:val="001419B0"/>
    <w:rsid w:val="00143FD9"/>
    <w:rsid w:val="00144F26"/>
    <w:rsid w:val="00145122"/>
    <w:rsid w:val="00145CA7"/>
    <w:rsid w:val="0014610B"/>
    <w:rsid w:val="00146202"/>
    <w:rsid w:val="00146FBE"/>
    <w:rsid w:val="00147006"/>
    <w:rsid w:val="0014794B"/>
    <w:rsid w:val="001500ED"/>
    <w:rsid w:val="0015017C"/>
    <w:rsid w:val="001515A3"/>
    <w:rsid w:val="00152A45"/>
    <w:rsid w:val="001531F8"/>
    <w:rsid w:val="001537C1"/>
    <w:rsid w:val="001540FE"/>
    <w:rsid w:val="0015411C"/>
    <w:rsid w:val="0015674C"/>
    <w:rsid w:val="00157BE1"/>
    <w:rsid w:val="00157E26"/>
    <w:rsid w:val="00157FAC"/>
    <w:rsid w:val="00160244"/>
    <w:rsid w:val="00160626"/>
    <w:rsid w:val="00160922"/>
    <w:rsid w:val="00160E7A"/>
    <w:rsid w:val="0016205B"/>
    <w:rsid w:val="00162409"/>
    <w:rsid w:val="00164624"/>
    <w:rsid w:val="00164CD4"/>
    <w:rsid w:val="00164D64"/>
    <w:rsid w:val="00164FCE"/>
    <w:rsid w:val="0016505D"/>
    <w:rsid w:val="00165776"/>
    <w:rsid w:val="00166276"/>
    <w:rsid w:val="00167B51"/>
    <w:rsid w:val="00170ED5"/>
    <w:rsid w:val="00170FFC"/>
    <w:rsid w:val="00172F6E"/>
    <w:rsid w:val="00173A71"/>
    <w:rsid w:val="00173E00"/>
    <w:rsid w:val="00175398"/>
    <w:rsid w:val="001755C0"/>
    <w:rsid w:val="00175CBD"/>
    <w:rsid w:val="0017600B"/>
    <w:rsid w:val="001764B5"/>
    <w:rsid w:val="0017741D"/>
    <w:rsid w:val="0018191A"/>
    <w:rsid w:val="00181FB9"/>
    <w:rsid w:val="0018234F"/>
    <w:rsid w:val="00182B3E"/>
    <w:rsid w:val="00183568"/>
    <w:rsid w:val="00184B30"/>
    <w:rsid w:val="001861CB"/>
    <w:rsid w:val="001866BE"/>
    <w:rsid w:val="0018671D"/>
    <w:rsid w:val="00186CF3"/>
    <w:rsid w:val="001903B5"/>
    <w:rsid w:val="00190656"/>
    <w:rsid w:val="00191914"/>
    <w:rsid w:val="0019202B"/>
    <w:rsid w:val="00192E17"/>
    <w:rsid w:val="00193600"/>
    <w:rsid w:val="0019494A"/>
    <w:rsid w:val="00195982"/>
    <w:rsid w:val="00195C27"/>
    <w:rsid w:val="001968BE"/>
    <w:rsid w:val="001969FF"/>
    <w:rsid w:val="00196AA9"/>
    <w:rsid w:val="001A037D"/>
    <w:rsid w:val="001A221B"/>
    <w:rsid w:val="001A4B68"/>
    <w:rsid w:val="001A53B4"/>
    <w:rsid w:val="001A7600"/>
    <w:rsid w:val="001A7C8C"/>
    <w:rsid w:val="001B0BA7"/>
    <w:rsid w:val="001B1394"/>
    <w:rsid w:val="001B197C"/>
    <w:rsid w:val="001B3075"/>
    <w:rsid w:val="001B3175"/>
    <w:rsid w:val="001B3D3E"/>
    <w:rsid w:val="001B45FB"/>
    <w:rsid w:val="001B500E"/>
    <w:rsid w:val="001B7F6A"/>
    <w:rsid w:val="001C09D2"/>
    <w:rsid w:val="001C1042"/>
    <w:rsid w:val="001C170C"/>
    <w:rsid w:val="001C34AB"/>
    <w:rsid w:val="001C4028"/>
    <w:rsid w:val="001C4C85"/>
    <w:rsid w:val="001C4F22"/>
    <w:rsid w:val="001C5488"/>
    <w:rsid w:val="001C5E8F"/>
    <w:rsid w:val="001C6BCB"/>
    <w:rsid w:val="001D041F"/>
    <w:rsid w:val="001D06F5"/>
    <w:rsid w:val="001D1344"/>
    <w:rsid w:val="001D1652"/>
    <w:rsid w:val="001D1C5F"/>
    <w:rsid w:val="001D2453"/>
    <w:rsid w:val="001D26B3"/>
    <w:rsid w:val="001D291A"/>
    <w:rsid w:val="001D4FB3"/>
    <w:rsid w:val="001D5847"/>
    <w:rsid w:val="001D6955"/>
    <w:rsid w:val="001D6F2B"/>
    <w:rsid w:val="001D7476"/>
    <w:rsid w:val="001E11F5"/>
    <w:rsid w:val="001E1310"/>
    <w:rsid w:val="001E29A0"/>
    <w:rsid w:val="001E3245"/>
    <w:rsid w:val="001E40EA"/>
    <w:rsid w:val="001E46EC"/>
    <w:rsid w:val="001E4F3D"/>
    <w:rsid w:val="001E58C0"/>
    <w:rsid w:val="001E5BCD"/>
    <w:rsid w:val="001E5D36"/>
    <w:rsid w:val="001E61B7"/>
    <w:rsid w:val="001E694A"/>
    <w:rsid w:val="001E6BD3"/>
    <w:rsid w:val="001E7629"/>
    <w:rsid w:val="001E7E68"/>
    <w:rsid w:val="001F0666"/>
    <w:rsid w:val="001F1DA0"/>
    <w:rsid w:val="001F43A7"/>
    <w:rsid w:val="001F49FB"/>
    <w:rsid w:val="001F4EFD"/>
    <w:rsid w:val="001F68E0"/>
    <w:rsid w:val="001F792A"/>
    <w:rsid w:val="001F7C24"/>
    <w:rsid w:val="001F7D53"/>
    <w:rsid w:val="00200A88"/>
    <w:rsid w:val="00200CBA"/>
    <w:rsid w:val="00201D0F"/>
    <w:rsid w:val="00201EA9"/>
    <w:rsid w:val="00201F8C"/>
    <w:rsid w:val="002039DD"/>
    <w:rsid w:val="00203C74"/>
    <w:rsid w:val="0020568A"/>
    <w:rsid w:val="002057DF"/>
    <w:rsid w:val="00205987"/>
    <w:rsid w:val="00207DE9"/>
    <w:rsid w:val="00210036"/>
    <w:rsid w:val="00210093"/>
    <w:rsid w:val="002103F0"/>
    <w:rsid w:val="0021059C"/>
    <w:rsid w:val="00211090"/>
    <w:rsid w:val="00211954"/>
    <w:rsid w:val="002135AC"/>
    <w:rsid w:val="00213C17"/>
    <w:rsid w:val="00214A85"/>
    <w:rsid w:val="00215157"/>
    <w:rsid w:val="00215633"/>
    <w:rsid w:val="002158E7"/>
    <w:rsid w:val="00215917"/>
    <w:rsid w:val="00216388"/>
    <w:rsid w:val="0021699F"/>
    <w:rsid w:val="00217718"/>
    <w:rsid w:val="00217920"/>
    <w:rsid w:val="00217B54"/>
    <w:rsid w:val="00217C00"/>
    <w:rsid w:val="00217EFF"/>
    <w:rsid w:val="0022095D"/>
    <w:rsid w:val="00220AC2"/>
    <w:rsid w:val="00220C6A"/>
    <w:rsid w:val="002223A3"/>
    <w:rsid w:val="0022261B"/>
    <w:rsid w:val="00222BC8"/>
    <w:rsid w:val="0022455D"/>
    <w:rsid w:val="00224A83"/>
    <w:rsid w:val="00224FB2"/>
    <w:rsid w:val="002269BA"/>
    <w:rsid w:val="00227ABB"/>
    <w:rsid w:val="00227C96"/>
    <w:rsid w:val="0023096F"/>
    <w:rsid w:val="00230DA7"/>
    <w:rsid w:val="0023271D"/>
    <w:rsid w:val="00232F57"/>
    <w:rsid w:val="002344C8"/>
    <w:rsid w:val="0023509C"/>
    <w:rsid w:val="00235DA4"/>
    <w:rsid w:val="00236476"/>
    <w:rsid w:val="00236927"/>
    <w:rsid w:val="00240D43"/>
    <w:rsid w:val="00241F19"/>
    <w:rsid w:val="00242787"/>
    <w:rsid w:val="0024367F"/>
    <w:rsid w:val="0024376B"/>
    <w:rsid w:val="0024381A"/>
    <w:rsid w:val="00244717"/>
    <w:rsid w:val="00245B78"/>
    <w:rsid w:val="002469FC"/>
    <w:rsid w:val="00246EEC"/>
    <w:rsid w:val="00250414"/>
    <w:rsid w:val="0025044A"/>
    <w:rsid w:val="002520DF"/>
    <w:rsid w:val="002540A9"/>
    <w:rsid w:val="002543D0"/>
    <w:rsid w:val="002548CE"/>
    <w:rsid w:val="00256E49"/>
    <w:rsid w:val="0025778B"/>
    <w:rsid w:val="00260C2F"/>
    <w:rsid w:val="00261C7A"/>
    <w:rsid w:val="00261F33"/>
    <w:rsid w:val="00261F50"/>
    <w:rsid w:val="00264D7D"/>
    <w:rsid w:val="002650E1"/>
    <w:rsid w:val="00265C4D"/>
    <w:rsid w:val="002713EA"/>
    <w:rsid w:val="00271E22"/>
    <w:rsid w:val="00271E4A"/>
    <w:rsid w:val="00272D3C"/>
    <w:rsid w:val="002730AA"/>
    <w:rsid w:val="0027471F"/>
    <w:rsid w:val="00274896"/>
    <w:rsid w:val="002770BE"/>
    <w:rsid w:val="00277FDC"/>
    <w:rsid w:val="00280AA0"/>
    <w:rsid w:val="002815A1"/>
    <w:rsid w:val="00281901"/>
    <w:rsid w:val="0028299D"/>
    <w:rsid w:val="00283E8A"/>
    <w:rsid w:val="00284468"/>
    <w:rsid w:val="0028514E"/>
    <w:rsid w:val="002851A8"/>
    <w:rsid w:val="00285516"/>
    <w:rsid w:val="00287DF3"/>
    <w:rsid w:val="0029134A"/>
    <w:rsid w:val="00291AB3"/>
    <w:rsid w:val="00292CC9"/>
    <w:rsid w:val="00295564"/>
    <w:rsid w:val="00295948"/>
    <w:rsid w:val="00295AB7"/>
    <w:rsid w:val="00295EB9"/>
    <w:rsid w:val="002966DB"/>
    <w:rsid w:val="00296CDA"/>
    <w:rsid w:val="002A0557"/>
    <w:rsid w:val="002A1A16"/>
    <w:rsid w:val="002A2ABB"/>
    <w:rsid w:val="002A2E1C"/>
    <w:rsid w:val="002A32A8"/>
    <w:rsid w:val="002A3AB0"/>
    <w:rsid w:val="002A3C82"/>
    <w:rsid w:val="002A487B"/>
    <w:rsid w:val="002A4D4C"/>
    <w:rsid w:val="002A4E7F"/>
    <w:rsid w:val="002A56E6"/>
    <w:rsid w:val="002A6095"/>
    <w:rsid w:val="002A7890"/>
    <w:rsid w:val="002A795E"/>
    <w:rsid w:val="002B0695"/>
    <w:rsid w:val="002B080D"/>
    <w:rsid w:val="002B15BC"/>
    <w:rsid w:val="002B2E30"/>
    <w:rsid w:val="002B4C83"/>
    <w:rsid w:val="002B4DD4"/>
    <w:rsid w:val="002B4DE8"/>
    <w:rsid w:val="002B6314"/>
    <w:rsid w:val="002B67AD"/>
    <w:rsid w:val="002B6BB2"/>
    <w:rsid w:val="002B6ECC"/>
    <w:rsid w:val="002B7235"/>
    <w:rsid w:val="002B7380"/>
    <w:rsid w:val="002B7F80"/>
    <w:rsid w:val="002C07F0"/>
    <w:rsid w:val="002C0B16"/>
    <w:rsid w:val="002C0F85"/>
    <w:rsid w:val="002C139C"/>
    <w:rsid w:val="002C1C97"/>
    <w:rsid w:val="002C213F"/>
    <w:rsid w:val="002C28BA"/>
    <w:rsid w:val="002C3B39"/>
    <w:rsid w:val="002C3EE7"/>
    <w:rsid w:val="002C4A42"/>
    <w:rsid w:val="002C4B22"/>
    <w:rsid w:val="002C6080"/>
    <w:rsid w:val="002C76A6"/>
    <w:rsid w:val="002D03CF"/>
    <w:rsid w:val="002D1B14"/>
    <w:rsid w:val="002D1B56"/>
    <w:rsid w:val="002D1F2A"/>
    <w:rsid w:val="002D253B"/>
    <w:rsid w:val="002D30C9"/>
    <w:rsid w:val="002D68C7"/>
    <w:rsid w:val="002E098E"/>
    <w:rsid w:val="002E11C0"/>
    <w:rsid w:val="002E3363"/>
    <w:rsid w:val="002E3433"/>
    <w:rsid w:val="002E4189"/>
    <w:rsid w:val="002E43E0"/>
    <w:rsid w:val="002E5261"/>
    <w:rsid w:val="002E5DCF"/>
    <w:rsid w:val="002E5EC3"/>
    <w:rsid w:val="002E6E67"/>
    <w:rsid w:val="002E7700"/>
    <w:rsid w:val="002E7AFB"/>
    <w:rsid w:val="002E7B12"/>
    <w:rsid w:val="002E7CB3"/>
    <w:rsid w:val="002F029B"/>
    <w:rsid w:val="002F1036"/>
    <w:rsid w:val="002F2F41"/>
    <w:rsid w:val="002F3276"/>
    <w:rsid w:val="002F353C"/>
    <w:rsid w:val="002F4117"/>
    <w:rsid w:val="002F44F3"/>
    <w:rsid w:val="002F45D6"/>
    <w:rsid w:val="002F4693"/>
    <w:rsid w:val="002F529D"/>
    <w:rsid w:val="002F53B9"/>
    <w:rsid w:val="002F5C21"/>
    <w:rsid w:val="002F6E32"/>
    <w:rsid w:val="002F76DA"/>
    <w:rsid w:val="002F7785"/>
    <w:rsid w:val="00302A4F"/>
    <w:rsid w:val="003037BB"/>
    <w:rsid w:val="00305DD0"/>
    <w:rsid w:val="003063CC"/>
    <w:rsid w:val="003066DC"/>
    <w:rsid w:val="00310615"/>
    <w:rsid w:val="003113D2"/>
    <w:rsid w:val="00311C12"/>
    <w:rsid w:val="00312A3D"/>
    <w:rsid w:val="003135EC"/>
    <w:rsid w:val="0031449F"/>
    <w:rsid w:val="00314CCA"/>
    <w:rsid w:val="00314E74"/>
    <w:rsid w:val="00315F8C"/>
    <w:rsid w:val="00316015"/>
    <w:rsid w:val="00316DDC"/>
    <w:rsid w:val="003202A5"/>
    <w:rsid w:val="00320312"/>
    <w:rsid w:val="00320489"/>
    <w:rsid w:val="0032166A"/>
    <w:rsid w:val="00322038"/>
    <w:rsid w:val="00322559"/>
    <w:rsid w:val="00323132"/>
    <w:rsid w:val="00324830"/>
    <w:rsid w:val="00324A14"/>
    <w:rsid w:val="0032541D"/>
    <w:rsid w:val="003255D1"/>
    <w:rsid w:val="00325636"/>
    <w:rsid w:val="0032662F"/>
    <w:rsid w:val="00326828"/>
    <w:rsid w:val="003270F6"/>
    <w:rsid w:val="00330178"/>
    <w:rsid w:val="00330542"/>
    <w:rsid w:val="00331604"/>
    <w:rsid w:val="00332EBE"/>
    <w:rsid w:val="0033358E"/>
    <w:rsid w:val="003350C1"/>
    <w:rsid w:val="00335AF8"/>
    <w:rsid w:val="003367D2"/>
    <w:rsid w:val="0033753D"/>
    <w:rsid w:val="0034112B"/>
    <w:rsid w:val="0034186F"/>
    <w:rsid w:val="003424BA"/>
    <w:rsid w:val="00342EE6"/>
    <w:rsid w:val="003449A9"/>
    <w:rsid w:val="00345810"/>
    <w:rsid w:val="003462BB"/>
    <w:rsid w:val="003464F5"/>
    <w:rsid w:val="00346D89"/>
    <w:rsid w:val="00346FB6"/>
    <w:rsid w:val="003507C0"/>
    <w:rsid w:val="003508FD"/>
    <w:rsid w:val="003518CB"/>
    <w:rsid w:val="00352A8D"/>
    <w:rsid w:val="0035326D"/>
    <w:rsid w:val="0035462E"/>
    <w:rsid w:val="00354F85"/>
    <w:rsid w:val="00360028"/>
    <w:rsid w:val="00360B0E"/>
    <w:rsid w:val="00360EC2"/>
    <w:rsid w:val="00361016"/>
    <w:rsid w:val="00361D9A"/>
    <w:rsid w:val="003620FB"/>
    <w:rsid w:val="00362A0E"/>
    <w:rsid w:val="00362C94"/>
    <w:rsid w:val="00362D90"/>
    <w:rsid w:val="00363B7C"/>
    <w:rsid w:val="00364A1B"/>
    <w:rsid w:val="00365667"/>
    <w:rsid w:val="003656FC"/>
    <w:rsid w:val="00365759"/>
    <w:rsid w:val="00365899"/>
    <w:rsid w:val="00366AA1"/>
    <w:rsid w:val="00366D43"/>
    <w:rsid w:val="00367F2D"/>
    <w:rsid w:val="003704D4"/>
    <w:rsid w:val="00371B38"/>
    <w:rsid w:val="003722E5"/>
    <w:rsid w:val="003728FB"/>
    <w:rsid w:val="003739D0"/>
    <w:rsid w:val="00374C1D"/>
    <w:rsid w:val="00374F82"/>
    <w:rsid w:val="00375531"/>
    <w:rsid w:val="00375ED2"/>
    <w:rsid w:val="003761CA"/>
    <w:rsid w:val="00376E5D"/>
    <w:rsid w:val="00377151"/>
    <w:rsid w:val="0037790A"/>
    <w:rsid w:val="0038002C"/>
    <w:rsid w:val="00380886"/>
    <w:rsid w:val="00380C36"/>
    <w:rsid w:val="00380EF8"/>
    <w:rsid w:val="00381109"/>
    <w:rsid w:val="00381849"/>
    <w:rsid w:val="003818FC"/>
    <w:rsid w:val="0038333B"/>
    <w:rsid w:val="00383748"/>
    <w:rsid w:val="00383DDA"/>
    <w:rsid w:val="003846A3"/>
    <w:rsid w:val="003862F7"/>
    <w:rsid w:val="003907C3"/>
    <w:rsid w:val="00391B34"/>
    <w:rsid w:val="00391B9B"/>
    <w:rsid w:val="00391CB2"/>
    <w:rsid w:val="003922A2"/>
    <w:rsid w:val="00392D97"/>
    <w:rsid w:val="00393422"/>
    <w:rsid w:val="003935AC"/>
    <w:rsid w:val="0039418A"/>
    <w:rsid w:val="003949E5"/>
    <w:rsid w:val="00394F2F"/>
    <w:rsid w:val="00395D0A"/>
    <w:rsid w:val="00395EC0"/>
    <w:rsid w:val="00396CFA"/>
    <w:rsid w:val="00396D55"/>
    <w:rsid w:val="00396FE1"/>
    <w:rsid w:val="003970A9"/>
    <w:rsid w:val="003A01D5"/>
    <w:rsid w:val="003A15E0"/>
    <w:rsid w:val="003A3110"/>
    <w:rsid w:val="003A3F26"/>
    <w:rsid w:val="003A4BED"/>
    <w:rsid w:val="003A5096"/>
    <w:rsid w:val="003A591E"/>
    <w:rsid w:val="003A5997"/>
    <w:rsid w:val="003A5A8D"/>
    <w:rsid w:val="003A6112"/>
    <w:rsid w:val="003A6A21"/>
    <w:rsid w:val="003A7920"/>
    <w:rsid w:val="003B189E"/>
    <w:rsid w:val="003B22CE"/>
    <w:rsid w:val="003B2382"/>
    <w:rsid w:val="003B6747"/>
    <w:rsid w:val="003B76AF"/>
    <w:rsid w:val="003B7EA8"/>
    <w:rsid w:val="003C06CA"/>
    <w:rsid w:val="003C0A88"/>
    <w:rsid w:val="003C146F"/>
    <w:rsid w:val="003C1A18"/>
    <w:rsid w:val="003C2CB9"/>
    <w:rsid w:val="003C2E84"/>
    <w:rsid w:val="003C5197"/>
    <w:rsid w:val="003C5285"/>
    <w:rsid w:val="003C5431"/>
    <w:rsid w:val="003C55BA"/>
    <w:rsid w:val="003C613A"/>
    <w:rsid w:val="003C620F"/>
    <w:rsid w:val="003C63B5"/>
    <w:rsid w:val="003C7E1D"/>
    <w:rsid w:val="003D0B1E"/>
    <w:rsid w:val="003D0BAB"/>
    <w:rsid w:val="003D0C30"/>
    <w:rsid w:val="003D11D4"/>
    <w:rsid w:val="003D2BFD"/>
    <w:rsid w:val="003D3AAA"/>
    <w:rsid w:val="003D3DF1"/>
    <w:rsid w:val="003D4350"/>
    <w:rsid w:val="003D4739"/>
    <w:rsid w:val="003D4C4E"/>
    <w:rsid w:val="003D5786"/>
    <w:rsid w:val="003D5879"/>
    <w:rsid w:val="003D5E0D"/>
    <w:rsid w:val="003D61FD"/>
    <w:rsid w:val="003D7907"/>
    <w:rsid w:val="003E04DE"/>
    <w:rsid w:val="003E06A1"/>
    <w:rsid w:val="003E0E38"/>
    <w:rsid w:val="003E1719"/>
    <w:rsid w:val="003E2137"/>
    <w:rsid w:val="003E3081"/>
    <w:rsid w:val="003E4D37"/>
    <w:rsid w:val="003E5814"/>
    <w:rsid w:val="003E5CC5"/>
    <w:rsid w:val="003E6AD7"/>
    <w:rsid w:val="003F03BF"/>
    <w:rsid w:val="003F03F4"/>
    <w:rsid w:val="003F0476"/>
    <w:rsid w:val="003F1124"/>
    <w:rsid w:val="003F3E9D"/>
    <w:rsid w:val="003F54BE"/>
    <w:rsid w:val="003F58A2"/>
    <w:rsid w:val="003F7540"/>
    <w:rsid w:val="003F7AB9"/>
    <w:rsid w:val="003F7D54"/>
    <w:rsid w:val="004006F2"/>
    <w:rsid w:val="00400902"/>
    <w:rsid w:val="00400C71"/>
    <w:rsid w:val="00401754"/>
    <w:rsid w:val="00402D63"/>
    <w:rsid w:val="00403661"/>
    <w:rsid w:val="00403E56"/>
    <w:rsid w:val="0040500D"/>
    <w:rsid w:val="00405187"/>
    <w:rsid w:val="004053DA"/>
    <w:rsid w:val="0040548D"/>
    <w:rsid w:val="004055DF"/>
    <w:rsid w:val="00405941"/>
    <w:rsid w:val="00405E66"/>
    <w:rsid w:val="00406862"/>
    <w:rsid w:val="00406E4C"/>
    <w:rsid w:val="004107BC"/>
    <w:rsid w:val="004119A5"/>
    <w:rsid w:val="00412BAD"/>
    <w:rsid w:val="004131C4"/>
    <w:rsid w:val="0041326E"/>
    <w:rsid w:val="004132FD"/>
    <w:rsid w:val="0041363A"/>
    <w:rsid w:val="004137A4"/>
    <w:rsid w:val="00413D4F"/>
    <w:rsid w:val="00414CD8"/>
    <w:rsid w:val="0041532A"/>
    <w:rsid w:val="00417A7C"/>
    <w:rsid w:val="00417DF8"/>
    <w:rsid w:val="0042032F"/>
    <w:rsid w:val="004207A6"/>
    <w:rsid w:val="00420EC5"/>
    <w:rsid w:val="0042112C"/>
    <w:rsid w:val="00421262"/>
    <w:rsid w:val="004225D4"/>
    <w:rsid w:val="00422A1C"/>
    <w:rsid w:val="00423329"/>
    <w:rsid w:val="00423443"/>
    <w:rsid w:val="004238EA"/>
    <w:rsid w:val="00423CBA"/>
    <w:rsid w:val="00424D4B"/>
    <w:rsid w:val="00424E68"/>
    <w:rsid w:val="00425AA7"/>
    <w:rsid w:val="004273A6"/>
    <w:rsid w:val="00427F45"/>
    <w:rsid w:val="00430384"/>
    <w:rsid w:val="004312A6"/>
    <w:rsid w:val="004324D6"/>
    <w:rsid w:val="00432774"/>
    <w:rsid w:val="00432ED1"/>
    <w:rsid w:val="004337FF"/>
    <w:rsid w:val="00433B6F"/>
    <w:rsid w:val="00434778"/>
    <w:rsid w:val="0043498F"/>
    <w:rsid w:val="004350CA"/>
    <w:rsid w:val="004350E2"/>
    <w:rsid w:val="00435615"/>
    <w:rsid w:val="00435A95"/>
    <w:rsid w:val="00436398"/>
    <w:rsid w:val="0043793C"/>
    <w:rsid w:val="00440ED8"/>
    <w:rsid w:val="00441273"/>
    <w:rsid w:val="00441357"/>
    <w:rsid w:val="00441DE3"/>
    <w:rsid w:val="00441E7A"/>
    <w:rsid w:val="00444384"/>
    <w:rsid w:val="00444F66"/>
    <w:rsid w:val="00445042"/>
    <w:rsid w:val="00445181"/>
    <w:rsid w:val="00445BE1"/>
    <w:rsid w:val="00445D7A"/>
    <w:rsid w:val="004506E9"/>
    <w:rsid w:val="00450E6E"/>
    <w:rsid w:val="0045282F"/>
    <w:rsid w:val="00452BCD"/>
    <w:rsid w:val="004600C2"/>
    <w:rsid w:val="004600E9"/>
    <w:rsid w:val="00461EEB"/>
    <w:rsid w:val="00463025"/>
    <w:rsid w:val="00463177"/>
    <w:rsid w:val="004634A0"/>
    <w:rsid w:val="00464BEC"/>
    <w:rsid w:val="00465D0D"/>
    <w:rsid w:val="00466865"/>
    <w:rsid w:val="004676F4"/>
    <w:rsid w:val="0046784F"/>
    <w:rsid w:val="00471DD4"/>
    <w:rsid w:val="004751C7"/>
    <w:rsid w:val="00475352"/>
    <w:rsid w:val="00475FCB"/>
    <w:rsid w:val="00477A1A"/>
    <w:rsid w:val="00480C98"/>
    <w:rsid w:val="00481109"/>
    <w:rsid w:val="00481B9C"/>
    <w:rsid w:val="004822AE"/>
    <w:rsid w:val="004830D6"/>
    <w:rsid w:val="004831E2"/>
    <w:rsid w:val="0048467A"/>
    <w:rsid w:val="00487AEB"/>
    <w:rsid w:val="0049170F"/>
    <w:rsid w:val="00492D67"/>
    <w:rsid w:val="00493295"/>
    <w:rsid w:val="00494792"/>
    <w:rsid w:val="00494D28"/>
    <w:rsid w:val="00494D96"/>
    <w:rsid w:val="0049612D"/>
    <w:rsid w:val="0049692C"/>
    <w:rsid w:val="00496A01"/>
    <w:rsid w:val="004971C4"/>
    <w:rsid w:val="004A136E"/>
    <w:rsid w:val="004A145D"/>
    <w:rsid w:val="004A19F1"/>
    <w:rsid w:val="004A1FD7"/>
    <w:rsid w:val="004A20D1"/>
    <w:rsid w:val="004A2200"/>
    <w:rsid w:val="004A3AFF"/>
    <w:rsid w:val="004A3EB2"/>
    <w:rsid w:val="004A4CFC"/>
    <w:rsid w:val="004A5186"/>
    <w:rsid w:val="004A5319"/>
    <w:rsid w:val="004A5E9B"/>
    <w:rsid w:val="004A70E7"/>
    <w:rsid w:val="004A7336"/>
    <w:rsid w:val="004B109D"/>
    <w:rsid w:val="004B218A"/>
    <w:rsid w:val="004B3489"/>
    <w:rsid w:val="004B391A"/>
    <w:rsid w:val="004B56AC"/>
    <w:rsid w:val="004B620A"/>
    <w:rsid w:val="004C0A03"/>
    <w:rsid w:val="004C118D"/>
    <w:rsid w:val="004C1686"/>
    <w:rsid w:val="004C1FDE"/>
    <w:rsid w:val="004C270F"/>
    <w:rsid w:val="004C3738"/>
    <w:rsid w:val="004C6CC4"/>
    <w:rsid w:val="004C6CE9"/>
    <w:rsid w:val="004C7CFA"/>
    <w:rsid w:val="004D02C3"/>
    <w:rsid w:val="004D1579"/>
    <w:rsid w:val="004D168E"/>
    <w:rsid w:val="004D224E"/>
    <w:rsid w:val="004D231D"/>
    <w:rsid w:val="004D29D9"/>
    <w:rsid w:val="004D2C72"/>
    <w:rsid w:val="004D2CDA"/>
    <w:rsid w:val="004D3104"/>
    <w:rsid w:val="004D3D34"/>
    <w:rsid w:val="004D4092"/>
    <w:rsid w:val="004D5666"/>
    <w:rsid w:val="004D59C4"/>
    <w:rsid w:val="004D6052"/>
    <w:rsid w:val="004D6418"/>
    <w:rsid w:val="004D7B11"/>
    <w:rsid w:val="004E0180"/>
    <w:rsid w:val="004E02BE"/>
    <w:rsid w:val="004E08CD"/>
    <w:rsid w:val="004E15F4"/>
    <w:rsid w:val="004E2822"/>
    <w:rsid w:val="004E2A65"/>
    <w:rsid w:val="004E3B3D"/>
    <w:rsid w:val="004E4714"/>
    <w:rsid w:val="004E4887"/>
    <w:rsid w:val="004E4A70"/>
    <w:rsid w:val="004E5834"/>
    <w:rsid w:val="004E6967"/>
    <w:rsid w:val="004E7D5A"/>
    <w:rsid w:val="004E7FB2"/>
    <w:rsid w:val="004F1B25"/>
    <w:rsid w:val="004F20DA"/>
    <w:rsid w:val="004F2327"/>
    <w:rsid w:val="004F2BB4"/>
    <w:rsid w:val="004F35AD"/>
    <w:rsid w:val="004F52F1"/>
    <w:rsid w:val="004F5BDE"/>
    <w:rsid w:val="004F5E8B"/>
    <w:rsid w:val="004F6B18"/>
    <w:rsid w:val="004F6E9B"/>
    <w:rsid w:val="004F7296"/>
    <w:rsid w:val="00500570"/>
    <w:rsid w:val="00500D6F"/>
    <w:rsid w:val="00500FD6"/>
    <w:rsid w:val="00502EF1"/>
    <w:rsid w:val="00503C66"/>
    <w:rsid w:val="00504FC6"/>
    <w:rsid w:val="0050596D"/>
    <w:rsid w:val="005069E0"/>
    <w:rsid w:val="005106B6"/>
    <w:rsid w:val="005127B0"/>
    <w:rsid w:val="005149C9"/>
    <w:rsid w:val="005156D0"/>
    <w:rsid w:val="00515D76"/>
    <w:rsid w:val="005203A6"/>
    <w:rsid w:val="005203F3"/>
    <w:rsid w:val="0052048F"/>
    <w:rsid w:val="00520DA0"/>
    <w:rsid w:val="005215A9"/>
    <w:rsid w:val="005219EE"/>
    <w:rsid w:val="00521AA3"/>
    <w:rsid w:val="0052230C"/>
    <w:rsid w:val="00522D1A"/>
    <w:rsid w:val="0052339A"/>
    <w:rsid w:val="00524576"/>
    <w:rsid w:val="0052563E"/>
    <w:rsid w:val="005257C7"/>
    <w:rsid w:val="00525D95"/>
    <w:rsid w:val="005266F2"/>
    <w:rsid w:val="005269C4"/>
    <w:rsid w:val="0053172E"/>
    <w:rsid w:val="00533D0F"/>
    <w:rsid w:val="00533F02"/>
    <w:rsid w:val="00535759"/>
    <w:rsid w:val="00535C8C"/>
    <w:rsid w:val="00536E4E"/>
    <w:rsid w:val="00536ED9"/>
    <w:rsid w:val="00540767"/>
    <w:rsid w:val="0054256A"/>
    <w:rsid w:val="00543D78"/>
    <w:rsid w:val="00543DA3"/>
    <w:rsid w:val="00544140"/>
    <w:rsid w:val="0054489C"/>
    <w:rsid w:val="005449D0"/>
    <w:rsid w:val="00545344"/>
    <w:rsid w:val="00547119"/>
    <w:rsid w:val="00547251"/>
    <w:rsid w:val="00547A9B"/>
    <w:rsid w:val="005502B1"/>
    <w:rsid w:val="00551CF6"/>
    <w:rsid w:val="00551F25"/>
    <w:rsid w:val="00552227"/>
    <w:rsid w:val="0055243C"/>
    <w:rsid w:val="0055377F"/>
    <w:rsid w:val="00553D71"/>
    <w:rsid w:val="00554AD3"/>
    <w:rsid w:val="00555DDD"/>
    <w:rsid w:val="0055613F"/>
    <w:rsid w:val="005567B3"/>
    <w:rsid w:val="005579E8"/>
    <w:rsid w:val="005600F5"/>
    <w:rsid w:val="00560188"/>
    <w:rsid w:val="005616DA"/>
    <w:rsid w:val="00561834"/>
    <w:rsid w:val="00561CAA"/>
    <w:rsid w:val="00562B64"/>
    <w:rsid w:val="00562CD3"/>
    <w:rsid w:val="0056344F"/>
    <w:rsid w:val="00563AE0"/>
    <w:rsid w:val="00564ACB"/>
    <w:rsid w:val="00565425"/>
    <w:rsid w:val="005655FC"/>
    <w:rsid w:val="00565934"/>
    <w:rsid w:val="00566070"/>
    <w:rsid w:val="0056620E"/>
    <w:rsid w:val="00567D8F"/>
    <w:rsid w:val="0057184B"/>
    <w:rsid w:val="005732E8"/>
    <w:rsid w:val="00573332"/>
    <w:rsid w:val="005736F4"/>
    <w:rsid w:val="00574C9C"/>
    <w:rsid w:val="00575D4B"/>
    <w:rsid w:val="00577035"/>
    <w:rsid w:val="00577833"/>
    <w:rsid w:val="005811E0"/>
    <w:rsid w:val="00581C5E"/>
    <w:rsid w:val="00582693"/>
    <w:rsid w:val="0058280B"/>
    <w:rsid w:val="00583091"/>
    <w:rsid w:val="005854B9"/>
    <w:rsid w:val="00585EB2"/>
    <w:rsid w:val="0058688D"/>
    <w:rsid w:val="00590106"/>
    <w:rsid w:val="005904A9"/>
    <w:rsid w:val="00591AF2"/>
    <w:rsid w:val="00591C37"/>
    <w:rsid w:val="00592C2C"/>
    <w:rsid w:val="005933B0"/>
    <w:rsid w:val="00593B7B"/>
    <w:rsid w:val="00593BFF"/>
    <w:rsid w:val="005953E6"/>
    <w:rsid w:val="00596E01"/>
    <w:rsid w:val="00597418"/>
    <w:rsid w:val="005A01D6"/>
    <w:rsid w:val="005A1FCA"/>
    <w:rsid w:val="005A394E"/>
    <w:rsid w:val="005A51C9"/>
    <w:rsid w:val="005A5567"/>
    <w:rsid w:val="005A5A8D"/>
    <w:rsid w:val="005A621F"/>
    <w:rsid w:val="005A67F8"/>
    <w:rsid w:val="005A7D5C"/>
    <w:rsid w:val="005B01E6"/>
    <w:rsid w:val="005B02F6"/>
    <w:rsid w:val="005B18E8"/>
    <w:rsid w:val="005B2405"/>
    <w:rsid w:val="005B3526"/>
    <w:rsid w:val="005B419F"/>
    <w:rsid w:val="005B467E"/>
    <w:rsid w:val="005B4B39"/>
    <w:rsid w:val="005B6117"/>
    <w:rsid w:val="005B67B8"/>
    <w:rsid w:val="005B6862"/>
    <w:rsid w:val="005C020A"/>
    <w:rsid w:val="005C0251"/>
    <w:rsid w:val="005C16D2"/>
    <w:rsid w:val="005C3661"/>
    <w:rsid w:val="005C3994"/>
    <w:rsid w:val="005C5748"/>
    <w:rsid w:val="005C5CBB"/>
    <w:rsid w:val="005C5E5E"/>
    <w:rsid w:val="005C6328"/>
    <w:rsid w:val="005C6813"/>
    <w:rsid w:val="005C732D"/>
    <w:rsid w:val="005C7D32"/>
    <w:rsid w:val="005D0021"/>
    <w:rsid w:val="005D144F"/>
    <w:rsid w:val="005D2024"/>
    <w:rsid w:val="005D3855"/>
    <w:rsid w:val="005D38AE"/>
    <w:rsid w:val="005D4D67"/>
    <w:rsid w:val="005D6256"/>
    <w:rsid w:val="005D6A1A"/>
    <w:rsid w:val="005D7893"/>
    <w:rsid w:val="005E0BD2"/>
    <w:rsid w:val="005E104C"/>
    <w:rsid w:val="005E1CA4"/>
    <w:rsid w:val="005E3D7E"/>
    <w:rsid w:val="005E446F"/>
    <w:rsid w:val="005E454F"/>
    <w:rsid w:val="005E4766"/>
    <w:rsid w:val="005E4EFA"/>
    <w:rsid w:val="005E52CD"/>
    <w:rsid w:val="005E727C"/>
    <w:rsid w:val="005F0DAC"/>
    <w:rsid w:val="005F2164"/>
    <w:rsid w:val="005F26BA"/>
    <w:rsid w:val="005F3235"/>
    <w:rsid w:val="005F3D83"/>
    <w:rsid w:val="005F4519"/>
    <w:rsid w:val="005F49B3"/>
    <w:rsid w:val="005F4C2E"/>
    <w:rsid w:val="005F4FF8"/>
    <w:rsid w:val="005F50B7"/>
    <w:rsid w:val="005F5508"/>
    <w:rsid w:val="005F5BED"/>
    <w:rsid w:val="005F701B"/>
    <w:rsid w:val="005F750C"/>
    <w:rsid w:val="005F79D1"/>
    <w:rsid w:val="005F7DC1"/>
    <w:rsid w:val="006005F2"/>
    <w:rsid w:val="00601369"/>
    <w:rsid w:val="00603AEA"/>
    <w:rsid w:val="00603E99"/>
    <w:rsid w:val="00606555"/>
    <w:rsid w:val="00610ED7"/>
    <w:rsid w:val="00610F70"/>
    <w:rsid w:val="0061138C"/>
    <w:rsid w:val="0061241E"/>
    <w:rsid w:val="00612DB0"/>
    <w:rsid w:val="00614363"/>
    <w:rsid w:val="006144DE"/>
    <w:rsid w:val="00614686"/>
    <w:rsid w:val="00614C15"/>
    <w:rsid w:val="00615285"/>
    <w:rsid w:val="00616932"/>
    <w:rsid w:val="00617665"/>
    <w:rsid w:val="00617E29"/>
    <w:rsid w:val="006205B3"/>
    <w:rsid w:val="006206E3"/>
    <w:rsid w:val="006239D8"/>
    <w:rsid w:val="006250ED"/>
    <w:rsid w:val="006260CE"/>
    <w:rsid w:val="00626A85"/>
    <w:rsid w:val="0062761E"/>
    <w:rsid w:val="00627F45"/>
    <w:rsid w:val="0063089F"/>
    <w:rsid w:val="00631B67"/>
    <w:rsid w:val="00633E53"/>
    <w:rsid w:val="006349FB"/>
    <w:rsid w:val="00634CA1"/>
    <w:rsid w:val="00635084"/>
    <w:rsid w:val="00637323"/>
    <w:rsid w:val="00637757"/>
    <w:rsid w:val="00641429"/>
    <w:rsid w:val="00642875"/>
    <w:rsid w:val="006433FE"/>
    <w:rsid w:val="00643940"/>
    <w:rsid w:val="00644EAB"/>
    <w:rsid w:val="00644F65"/>
    <w:rsid w:val="00645B61"/>
    <w:rsid w:val="00645DD9"/>
    <w:rsid w:val="00646594"/>
    <w:rsid w:val="00647594"/>
    <w:rsid w:val="00650971"/>
    <w:rsid w:val="00650B1F"/>
    <w:rsid w:val="006543E8"/>
    <w:rsid w:val="00654C8D"/>
    <w:rsid w:val="0065527F"/>
    <w:rsid w:val="006554A1"/>
    <w:rsid w:val="00655621"/>
    <w:rsid w:val="00655E9B"/>
    <w:rsid w:val="00656EFD"/>
    <w:rsid w:val="0065746E"/>
    <w:rsid w:val="006575BC"/>
    <w:rsid w:val="00662D0E"/>
    <w:rsid w:val="0066404C"/>
    <w:rsid w:val="00664142"/>
    <w:rsid w:val="006643D7"/>
    <w:rsid w:val="00665448"/>
    <w:rsid w:val="00667413"/>
    <w:rsid w:val="00667599"/>
    <w:rsid w:val="006701AE"/>
    <w:rsid w:val="006704AF"/>
    <w:rsid w:val="006704D2"/>
    <w:rsid w:val="00670A3C"/>
    <w:rsid w:val="00671B1A"/>
    <w:rsid w:val="0067255A"/>
    <w:rsid w:val="00672CAB"/>
    <w:rsid w:val="00675C2C"/>
    <w:rsid w:val="006805B0"/>
    <w:rsid w:val="00680995"/>
    <w:rsid w:val="00680C8E"/>
    <w:rsid w:val="00682260"/>
    <w:rsid w:val="0068250C"/>
    <w:rsid w:val="00685582"/>
    <w:rsid w:val="00685F01"/>
    <w:rsid w:val="006861F9"/>
    <w:rsid w:val="00687AD4"/>
    <w:rsid w:val="00690103"/>
    <w:rsid w:val="006912E9"/>
    <w:rsid w:val="00691334"/>
    <w:rsid w:val="0069317C"/>
    <w:rsid w:val="00693845"/>
    <w:rsid w:val="00694282"/>
    <w:rsid w:val="00694853"/>
    <w:rsid w:val="00694AF4"/>
    <w:rsid w:val="00696FC8"/>
    <w:rsid w:val="00697B40"/>
    <w:rsid w:val="006A3622"/>
    <w:rsid w:val="006A394D"/>
    <w:rsid w:val="006A3DC0"/>
    <w:rsid w:val="006A4D27"/>
    <w:rsid w:val="006A50B3"/>
    <w:rsid w:val="006A6910"/>
    <w:rsid w:val="006B0E92"/>
    <w:rsid w:val="006B14BF"/>
    <w:rsid w:val="006B14C4"/>
    <w:rsid w:val="006B16CD"/>
    <w:rsid w:val="006B1824"/>
    <w:rsid w:val="006B18E9"/>
    <w:rsid w:val="006B1DFF"/>
    <w:rsid w:val="006B1FE2"/>
    <w:rsid w:val="006B2024"/>
    <w:rsid w:val="006B2ED7"/>
    <w:rsid w:val="006B3079"/>
    <w:rsid w:val="006B4644"/>
    <w:rsid w:val="006B492E"/>
    <w:rsid w:val="006B4C0F"/>
    <w:rsid w:val="006B4C2A"/>
    <w:rsid w:val="006B5455"/>
    <w:rsid w:val="006B5DA4"/>
    <w:rsid w:val="006B7164"/>
    <w:rsid w:val="006C02FA"/>
    <w:rsid w:val="006C0867"/>
    <w:rsid w:val="006C2064"/>
    <w:rsid w:val="006C23DC"/>
    <w:rsid w:val="006C2C81"/>
    <w:rsid w:val="006C3CE8"/>
    <w:rsid w:val="006C3DA0"/>
    <w:rsid w:val="006C465F"/>
    <w:rsid w:val="006C4CD2"/>
    <w:rsid w:val="006C517B"/>
    <w:rsid w:val="006C5E87"/>
    <w:rsid w:val="006C5F0F"/>
    <w:rsid w:val="006C6EA9"/>
    <w:rsid w:val="006C6FC1"/>
    <w:rsid w:val="006C753D"/>
    <w:rsid w:val="006C7DA0"/>
    <w:rsid w:val="006C7FC2"/>
    <w:rsid w:val="006D1251"/>
    <w:rsid w:val="006D1648"/>
    <w:rsid w:val="006D2EC4"/>
    <w:rsid w:val="006D420C"/>
    <w:rsid w:val="006D451D"/>
    <w:rsid w:val="006D48FB"/>
    <w:rsid w:val="006D4968"/>
    <w:rsid w:val="006D4D4D"/>
    <w:rsid w:val="006E0024"/>
    <w:rsid w:val="006E00A5"/>
    <w:rsid w:val="006E1B13"/>
    <w:rsid w:val="006E426E"/>
    <w:rsid w:val="006E5A44"/>
    <w:rsid w:val="006E5AB6"/>
    <w:rsid w:val="006E5DF0"/>
    <w:rsid w:val="006E5E0F"/>
    <w:rsid w:val="006E5EE8"/>
    <w:rsid w:val="006E628E"/>
    <w:rsid w:val="006E6B51"/>
    <w:rsid w:val="006E700C"/>
    <w:rsid w:val="006F3366"/>
    <w:rsid w:val="006F3CA8"/>
    <w:rsid w:val="006F3E1F"/>
    <w:rsid w:val="006F400C"/>
    <w:rsid w:val="006F4D8F"/>
    <w:rsid w:val="006F67FA"/>
    <w:rsid w:val="006F7527"/>
    <w:rsid w:val="006F773E"/>
    <w:rsid w:val="006F7B9A"/>
    <w:rsid w:val="00700EEE"/>
    <w:rsid w:val="0070294C"/>
    <w:rsid w:val="0070342C"/>
    <w:rsid w:val="007039CD"/>
    <w:rsid w:val="00703C2A"/>
    <w:rsid w:val="007059D0"/>
    <w:rsid w:val="00705D8C"/>
    <w:rsid w:val="007077EC"/>
    <w:rsid w:val="00710262"/>
    <w:rsid w:val="0071111A"/>
    <w:rsid w:val="007118DB"/>
    <w:rsid w:val="00711ED6"/>
    <w:rsid w:val="00712697"/>
    <w:rsid w:val="00713117"/>
    <w:rsid w:val="007131C0"/>
    <w:rsid w:val="00714EC6"/>
    <w:rsid w:val="00716CDE"/>
    <w:rsid w:val="00716D20"/>
    <w:rsid w:val="00721C79"/>
    <w:rsid w:val="0072346C"/>
    <w:rsid w:val="00723921"/>
    <w:rsid w:val="00724952"/>
    <w:rsid w:val="00724A4A"/>
    <w:rsid w:val="00724DAA"/>
    <w:rsid w:val="007258E1"/>
    <w:rsid w:val="0072616C"/>
    <w:rsid w:val="00726522"/>
    <w:rsid w:val="007265C8"/>
    <w:rsid w:val="00727661"/>
    <w:rsid w:val="0072786E"/>
    <w:rsid w:val="00727F24"/>
    <w:rsid w:val="00730269"/>
    <w:rsid w:val="007310B1"/>
    <w:rsid w:val="00733029"/>
    <w:rsid w:val="00733790"/>
    <w:rsid w:val="00734DD6"/>
    <w:rsid w:val="00737F8E"/>
    <w:rsid w:val="0074061B"/>
    <w:rsid w:val="00740AFD"/>
    <w:rsid w:val="00740CDD"/>
    <w:rsid w:val="00740DCE"/>
    <w:rsid w:val="00741523"/>
    <w:rsid w:val="0074181B"/>
    <w:rsid w:val="00741EF2"/>
    <w:rsid w:val="007425D1"/>
    <w:rsid w:val="00744658"/>
    <w:rsid w:val="00744F35"/>
    <w:rsid w:val="00745011"/>
    <w:rsid w:val="007460E2"/>
    <w:rsid w:val="00747974"/>
    <w:rsid w:val="00751A59"/>
    <w:rsid w:val="00751D51"/>
    <w:rsid w:val="00752305"/>
    <w:rsid w:val="0075267F"/>
    <w:rsid w:val="007536AE"/>
    <w:rsid w:val="00753FA0"/>
    <w:rsid w:val="007549F5"/>
    <w:rsid w:val="007557A0"/>
    <w:rsid w:val="00755A3D"/>
    <w:rsid w:val="00755ED2"/>
    <w:rsid w:val="0075658F"/>
    <w:rsid w:val="00756E3E"/>
    <w:rsid w:val="00762E0B"/>
    <w:rsid w:val="00764E2E"/>
    <w:rsid w:val="00764EA3"/>
    <w:rsid w:val="007657CC"/>
    <w:rsid w:val="00765ABD"/>
    <w:rsid w:val="00765B9F"/>
    <w:rsid w:val="00767117"/>
    <w:rsid w:val="00767F78"/>
    <w:rsid w:val="007700FA"/>
    <w:rsid w:val="007719B7"/>
    <w:rsid w:val="00771A82"/>
    <w:rsid w:val="007722AE"/>
    <w:rsid w:val="007725D2"/>
    <w:rsid w:val="00772BA0"/>
    <w:rsid w:val="00772CD9"/>
    <w:rsid w:val="00773071"/>
    <w:rsid w:val="0077347D"/>
    <w:rsid w:val="00773ED5"/>
    <w:rsid w:val="0077465F"/>
    <w:rsid w:val="00774C97"/>
    <w:rsid w:val="007750B0"/>
    <w:rsid w:val="00775B6C"/>
    <w:rsid w:val="00775DFA"/>
    <w:rsid w:val="00776BA9"/>
    <w:rsid w:val="00776C23"/>
    <w:rsid w:val="00776DE7"/>
    <w:rsid w:val="00780BAC"/>
    <w:rsid w:val="00780DB8"/>
    <w:rsid w:val="00781B15"/>
    <w:rsid w:val="00781CE9"/>
    <w:rsid w:val="0078227E"/>
    <w:rsid w:val="00782802"/>
    <w:rsid w:val="0078292D"/>
    <w:rsid w:val="007830CC"/>
    <w:rsid w:val="00784131"/>
    <w:rsid w:val="00784197"/>
    <w:rsid w:val="00784C9D"/>
    <w:rsid w:val="0078522D"/>
    <w:rsid w:val="00785265"/>
    <w:rsid w:val="00785C09"/>
    <w:rsid w:val="007862B5"/>
    <w:rsid w:val="00786964"/>
    <w:rsid w:val="00791348"/>
    <w:rsid w:val="00792718"/>
    <w:rsid w:val="00793554"/>
    <w:rsid w:val="00795528"/>
    <w:rsid w:val="00795648"/>
    <w:rsid w:val="00795DC5"/>
    <w:rsid w:val="00796E53"/>
    <w:rsid w:val="00797608"/>
    <w:rsid w:val="00797D4C"/>
    <w:rsid w:val="007A0537"/>
    <w:rsid w:val="007A1416"/>
    <w:rsid w:val="007A1EFE"/>
    <w:rsid w:val="007A4379"/>
    <w:rsid w:val="007A4654"/>
    <w:rsid w:val="007A48F9"/>
    <w:rsid w:val="007A4FD4"/>
    <w:rsid w:val="007A57B1"/>
    <w:rsid w:val="007A5E1A"/>
    <w:rsid w:val="007A6252"/>
    <w:rsid w:val="007A7C6E"/>
    <w:rsid w:val="007B117A"/>
    <w:rsid w:val="007B1EBD"/>
    <w:rsid w:val="007B222A"/>
    <w:rsid w:val="007B2D34"/>
    <w:rsid w:val="007B389D"/>
    <w:rsid w:val="007B3A93"/>
    <w:rsid w:val="007B520D"/>
    <w:rsid w:val="007B5CFD"/>
    <w:rsid w:val="007C08CF"/>
    <w:rsid w:val="007C0E2B"/>
    <w:rsid w:val="007C14E4"/>
    <w:rsid w:val="007C2356"/>
    <w:rsid w:val="007C2E28"/>
    <w:rsid w:val="007C333C"/>
    <w:rsid w:val="007C3567"/>
    <w:rsid w:val="007C3F7F"/>
    <w:rsid w:val="007C4108"/>
    <w:rsid w:val="007C432D"/>
    <w:rsid w:val="007C50BC"/>
    <w:rsid w:val="007C5D18"/>
    <w:rsid w:val="007C63F6"/>
    <w:rsid w:val="007C6625"/>
    <w:rsid w:val="007C6885"/>
    <w:rsid w:val="007C6CDF"/>
    <w:rsid w:val="007C7E29"/>
    <w:rsid w:val="007D105E"/>
    <w:rsid w:val="007D1123"/>
    <w:rsid w:val="007D1EF5"/>
    <w:rsid w:val="007D2E58"/>
    <w:rsid w:val="007D445E"/>
    <w:rsid w:val="007D472C"/>
    <w:rsid w:val="007D4D56"/>
    <w:rsid w:val="007D4FB2"/>
    <w:rsid w:val="007D51F7"/>
    <w:rsid w:val="007D541A"/>
    <w:rsid w:val="007D5F0A"/>
    <w:rsid w:val="007D654B"/>
    <w:rsid w:val="007D6ACD"/>
    <w:rsid w:val="007D7E89"/>
    <w:rsid w:val="007D7EBB"/>
    <w:rsid w:val="007E0056"/>
    <w:rsid w:val="007E04FA"/>
    <w:rsid w:val="007E0A6B"/>
    <w:rsid w:val="007E1D92"/>
    <w:rsid w:val="007E29DA"/>
    <w:rsid w:val="007E41E7"/>
    <w:rsid w:val="007E43FD"/>
    <w:rsid w:val="007E6445"/>
    <w:rsid w:val="007E65FD"/>
    <w:rsid w:val="007E6FFC"/>
    <w:rsid w:val="007E7224"/>
    <w:rsid w:val="007E7DFE"/>
    <w:rsid w:val="007F0411"/>
    <w:rsid w:val="007F0885"/>
    <w:rsid w:val="007F0F85"/>
    <w:rsid w:val="007F35AC"/>
    <w:rsid w:val="007F37A4"/>
    <w:rsid w:val="007F5824"/>
    <w:rsid w:val="007F58C9"/>
    <w:rsid w:val="007F5CC6"/>
    <w:rsid w:val="007F7C3B"/>
    <w:rsid w:val="007F7C9B"/>
    <w:rsid w:val="00800471"/>
    <w:rsid w:val="008012FF"/>
    <w:rsid w:val="00801A4A"/>
    <w:rsid w:val="00802C5D"/>
    <w:rsid w:val="008030F4"/>
    <w:rsid w:val="00804CB9"/>
    <w:rsid w:val="00804CD6"/>
    <w:rsid w:val="00805A9B"/>
    <w:rsid w:val="0080626C"/>
    <w:rsid w:val="00806CB0"/>
    <w:rsid w:val="00810382"/>
    <w:rsid w:val="0081097F"/>
    <w:rsid w:val="00810D9E"/>
    <w:rsid w:val="00811450"/>
    <w:rsid w:val="008118E0"/>
    <w:rsid w:val="008119FE"/>
    <w:rsid w:val="00812E41"/>
    <w:rsid w:val="00816BA7"/>
    <w:rsid w:val="0081752C"/>
    <w:rsid w:val="00817964"/>
    <w:rsid w:val="00817FC2"/>
    <w:rsid w:val="00820A25"/>
    <w:rsid w:val="00820CEE"/>
    <w:rsid w:val="00821A34"/>
    <w:rsid w:val="00821BAE"/>
    <w:rsid w:val="00821CD4"/>
    <w:rsid w:val="00821F4E"/>
    <w:rsid w:val="0082205B"/>
    <w:rsid w:val="008231B0"/>
    <w:rsid w:val="0082383B"/>
    <w:rsid w:val="00823ED7"/>
    <w:rsid w:val="00824139"/>
    <w:rsid w:val="0082463D"/>
    <w:rsid w:val="00826101"/>
    <w:rsid w:val="00826F55"/>
    <w:rsid w:val="00826F7C"/>
    <w:rsid w:val="0083024C"/>
    <w:rsid w:val="008308B5"/>
    <w:rsid w:val="00830A18"/>
    <w:rsid w:val="00830D05"/>
    <w:rsid w:val="00832677"/>
    <w:rsid w:val="00832859"/>
    <w:rsid w:val="0083319B"/>
    <w:rsid w:val="00833A8E"/>
    <w:rsid w:val="00833E34"/>
    <w:rsid w:val="008366B1"/>
    <w:rsid w:val="00836EB1"/>
    <w:rsid w:val="008404C9"/>
    <w:rsid w:val="00840884"/>
    <w:rsid w:val="0084204D"/>
    <w:rsid w:val="00842FB0"/>
    <w:rsid w:val="0084304F"/>
    <w:rsid w:val="0084316E"/>
    <w:rsid w:val="008438E8"/>
    <w:rsid w:val="00845841"/>
    <w:rsid w:val="00845ED1"/>
    <w:rsid w:val="00846632"/>
    <w:rsid w:val="00846939"/>
    <w:rsid w:val="00846FA8"/>
    <w:rsid w:val="0084715F"/>
    <w:rsid w:val="008474C5"/>
    <w:rsid w:val="00850B18"/>
    <w:rsid w:val="00850C22"/>
    <w:rsid w:val="008519B3"/>
    <w:rsid w:val="00851BC4"/>
    <w:rsid w:val="00852282"/>
    <w:rsid w:val="00852A95"/>
    <w:rsid w:val="00852F63"/>
    <w:rsid w:val="0085319D"/>
    <w:rsid w:val="0085477A"/>
    <w:rsid w:val="00855126"/>
    <w:rsid w:val="008555E4"/>
    <w:rsid w:val="0085586B"/>
    <w:rsid w:val="00862906"/>
    <w:rsid w:val="008630A1"/>
    <w:rsid w:val="00863C18"/>
    <w:rsid w:val="00863C21"/>
    <w:rsid w:val="00864E11"/>
    <w:rsid w:val="008656F4"/>
    <w:rsid w:val="00865839"/>
    <w:rsid w:val="00865B24"/>
    <w:rsid w:val="00865CA9"/>
    <w:rsid w:val="008668EF"/>
    <w:rsid w:val="00867448"/>
    <w:rsid w:val="0087086C"/>
    <w:rsid w:val="00872B3D"/>
    <w:rsid w:val="00872BFA"/>
    <w:rsid w:val="00872EDD"/>
    <w:rsid w:val="0087319F"/>
    <w:rsid w:val="00873847"/>
    <w:rsid w:val="00873FDB"/>
    <w:rsid w:val="0087413B"/>
    <w:rsid w:val="00874B59"/>
    <w:rsid w:val="00874EB2"/>
    <w:rsid w:val="00875A65"/>
    <w:rsid w:val="00876EF6"/>
    <w:rsid w:val="00877407"/>
    <w:rsid w:val="0087746E"/>
    <w:rsid w:val="00877E5C"/>
    <w:rsid w:val="008814EB"/>
    <w:rsid w:val="008815DE"/>
    <w:rsid w:val="00881B8B"/>
    <w:rsid w:val="00882007"/>
    <w:rsid w:val="00882786"/>
    <w:rsid w:val="00882A4F"/>
    <w:rsid w:val="00883ED2"/>
    <w:rsid w:val="00885F76"/>
    <w:rsid w:val="00886063"/>
    <w:rsid w:val="00887D99"/>
    <w:rsid w:val="00887F44"/>
    <w:rsid w:val="008906D3"/>
    <w:rsid w:val="00891795"/>
    <w:rsid w:val="00892319"/>
    <w:rsid w:val="008927FF"/>
    <w:rsid w:val="008931FC"/>
    <w:rsid w:val="008935D3"/>
    <w:rsid w:val="008950DE"/>
    <w:rsid w:val="00895A6F"/>
    <w:rsid w:val="00895A9A"/>
    <w:rsid w:val="00897044"/>
    <w:rsid w:val="008975FB"/>
    <w:rsid w:val="008A075A"/>
    <w:rsid w:val="008A0A3C"/>
    <w:rsid w:val="008A0E34"/>
    <w:rsid w:val="008A1E53"/>
    <w:rsid w:val="008A46C0"/>
    <w:rsid w:val="008A4D20"/>
    <w:rsid w:val="008A7516"/>
    <w:rsid w:val="008A7C3C"/>
    <w:rsid w:val="008B16E0"/>
    <w:rsid w:val="008B2C0B"/>
    <w:rsid w:val="008B37B5"/>
    <w:rsid w:val="008B3803"/>
    <w:rsid w:val="008B4654"/>
    <w:rsid w:val="008B49B3"/>
    <w:rsid w:val="008B4DE5"/>
    <w:rsid w:val="008B56B6"/>
    <w:rsid w:val="008B6B0B"/>
    <w:rsid w:val="008B6D6D"/>
    <w:rsid w:val="008B7EEF"/>
    <w:rsid w:val="008C0AAB"/>
    <w:rsid w:val="008C1C76"/>
    <w:rsid w:val="008C1F69"/>
    <w:rsid w:val="008C349E"/>
    <w:rsid w:val="008C51C2"/>
    <w:rsid w:val="008C6036"/>
    <w:rsid w:val="008C62F7"/>
    <w:rsid w:val="008C6DEF"/>
    <w:rsid w:val="008C704F"/>
    <w:rsid w:val="008C7622"/>
    <w:rsid w:val="008D0BCA"/>
    <w:rsid w:val="008D24F1"/>
    <w:rsid w:val="008D26D3"/>
    <w:rsid w:val="008D2906"/>
    <w:rsid w:val="008D349B"/>
    <w:rsid w:val="008D37B6"/>
    <w:rsid w:val="008D3EDE"/>
    <w:rsid w:val="008D4369"/>
    <w:rsid w:val="008D4607"/>
    <w:rsid w:val="008D5145"/>
    <w:rsid w:val="008D52B6"/>
    <w:rsid w:val="008D610C"/>
    <w:rsid w:val="008D6B47"/>
    <w:rsid w:val="008D7B72"/>
    <w:rsid w:val="008D7BDD"/>
    <w:rsid w:val="008D7FCA"/>
    <w:rsid w:val="008E07BB"/>
    <w:rsid w:val="008E28CF"/>
    <w:rsid w:val="008E2D91"/>
    <w:rsid w:val="008E3628"/>
    <w:rsid w:val="008E3A1D"/>
    <w:rsid w:val="008E4AD4"/>
    <w:rsid w:val="008E60D3"/>
    <w:rsid w:val="008E689C"/>
    <w:rsid w:val="008E7001"/>
    <w:rsid w:val="008E7063"/>
    <w:rsid w:val="008E70B8"/>
    <w:rsid w:val="008E7409"/>
    <w:rsid w:val="008E7833"/>
    <w:rsid w:val="008F421A"/>
    <w:rsid w:val="008F4818"/>
    <w:rsid w:val="008F5AB5"/>
    <w:rsid w:val="008F5E12"/>
    <w:rsid w:val="008F70F6"/>
    <w:rsid w:val="008F7845"/>
    <w:rsid w:val="008F7C31"/>
    <w:rsid w:val="00900820"/>
    <w:rsid w:val="009019D2"/>
    <w:rsid w:val="0090369E"/>
    <w:rsid w:val="00904893"/>
    <w:rsid w:val="0090513C"/>
    <w:rsid w:val="00907F63"/>
    <w:rsid w:val="00910026"/>
    <w:rsid w:val="009106C4"/>
    <w:rsid w:val="00911053"/>
    <w:rsid w:val="0091162A"/>
    <w:rsid w:val="00911D6F"/>
    <w:rsid w:val="009124E0"/>
    <w:rsid w:val="00912726"/>
    <w:rsid w:val="00912D07"/>
    <w:rsid w:val="009130DF"/>
    <w:rsid w:val="0091324B"/>
    <w:rsid w:val="00914101"/>
    <w:rsid w:val="00914F91"/>
    <w:rsid w:val="0091514C"/>
    <w:rsid w:val="00915CF7"/>
    <w:rsid w:val="00915D50"/>
    <w:rsid w:val="0091646B"/>
    <w:rsid w:val="00916865"/>
    <w:rsid w:val="00916ACF"/>
    <w:rsid w:val="00917B75"/>
    <w:rsid w:val="00920790"/>
    <w:rsid w:val="009208B3"/>
    <w:rsid w:val="009217CC"/>
    <w:rsid w:val="009218AA"/>
    <w:rsid w:val="00921FE5"/>
    <w:rsid w:val="009229B5"/>
    <w:rsid w:val="00923A4C"/>
    <w:rsid w:val="0092457C"/>
    <w:rsid w:val="00924658"/>
    <w:rsid w:val="009248E7"/>
    <w:rsid w:val="00926EAB"/>
    <w:rsid w:val="00927574"/>
    <w:rsid w:val="00930F24"/>
    <w:rsid w:val="00931649"/>
    <w:rsid w:val="009316B3"/>
    <w:rsid w:val="00932541"/>
    <w:rsid w:val="0093336E"/>
    <w:rsid w:val="00933DBD"/>
    <w:rsid w:val="00933EA4"/>
    <w:rsid w:val="00934385"/>
    <w:rsid w:val="0093505B"/>
    <w:rsid w:val="009369F1"/>
    <w:rsid w:val="00940259"/>
    <w:rsid w:val="009408E6"/>
    <w:rsid w:val="009410D5"/>
    <w:rsid w:val="0094125B"/>
    <w:rsid w:val="0094168F"/>
    <w:rsid w:val="00941D28"/>
    <w:rsid w:val="00942225"/>
    <w:rsid w:val="00943F4B"/>
    <w:rsid w:val="00946564"/>
    <w:rsid w:val="00946F73"/>
    <w:rsid w:val="00950676"/>
    <w:rsid w:val="00951024"/>
    <w:rsid w:val="0095119D"/>
    <w:rsid w:val="0095150D"/>
    <w:rsid w:val="009523C2"/>
    <w:rsid w:val="009531F4"/>
    <w:rsid w:val="00955EF1"/>
    <w:rsid w:val="00956A9C"/>
    <w:rsid w:val="009576F4"/>
    <w:rsid w:val="009577D1"/>
    <w:rsid w:val="0096000A"/>
    <w:rsid w:val="00960420"/>
    <w:rsid w:val="009604AC"/>
    <w:rsid w:val="009604BC"/>
    <w:rsid w:val="00960AA7"/>
    <w:rsid w:val="00960E05"/>
    <w:rsid w:val="0096125C"/>
    <w:rsid w:val="00962331"/>
    <w:rsid w:val="00962FF5"/>
    <w:rsid w:val="009636A6"/>
    <w:rsid w:val="00963F90"/>
    <w:rsid w:val="0096407C"/>
    <w:rsid w:val="00965D17"/>
    <w:rsid w:val="00965D30"/>
    <w:rsid w:val="00965FD6"/>
    <w:rsid w:val="00966212"/>
    <w:rsid w:val="00966F49"/>
    <w:rsid w:val="0096796D"/>
    <w:rsid w:val="009707AA"/>
    <w:rsid w:val="00970A78"/>
    <w:rsid w:val="00971F84"/>
    <w:rsid w:val="00973769"/>
    <w:rsid w:val="0097397B"/>
    <w:rsid w:val="00973BCE"/>
    <w:rsid w:val="00975598"/>
    <w:rsid w:val="00976261"/>
    <w:rsid w:val="00977F41"/>
    <w:rsid w:val="009801E0"/>
    <w:rsid w:val="0098076C"/>
    <w:rsid w:val="009812D8"/>
    <w:rsid w:val="009818BE"/>
    <w:rsid w:val="009818CC"/>
    <w:rsid w:val="00981E73"/>
    <w:rsid w:val="0098625A"/>
    <w:rsid w:val="00987381"/>
    <w:rsid w:val="00987BB2"/>
    <w:rsid w:val="00987DB6"/>
    <w:rsid w:val="00991690"/>
    <w:rsid w:val="00991C73"/>
    <w:rsid w:val="00991D9B"/>
    <w:rsid w:val="00993257"/>
    <w:rsid w:val="00994720"/>
    <w:rsid w:val="009948BC"/>
    <w:rsid w:val="00994A19"/>
    <w:rsid w:val="0099579D"/>
    <w:rsid w:val="00995D09"/>
    <w:rsid w:val="00996D70"/>
    <w:rsid w:val="009A204E"/>
    <w:rsid w:val="009A29A8"/>
    <w:rsid w:val="009A29D8"/>
    <w:rsid w:val="009A3949"/>
    <w:rsid w:val="009A3B5E"/>
    <w:rsid w:val="009A499E"/>
    <w:rsid w:val="009A4DD0"/>
    <w:rsid w:val="009A5175"/>
    <w:rsid w:val="009A5C9E"/>
    <w:rsid w:val="009A7412"/>
    <w:rsid w:val="009A7EBE"/>
    <w:rsid w:val="009A7FF0"/>
    <w:rsid w:val="009B0566"/>
    <w:rsid w:val="009B09EC"/>
    <w:rsid w:val="009B1780"/>
    <w:rsid w:val="009B17B3"/>
    <w:rsid w:val="009B1808"/>
    <w:rsid w:val="009B35BC"/>
    <w:rsid w:val="009B430D"/>
    <w:rsid w:val="009B5634"/>
    <w:rsid w:val="009B6131"/>
    <w:rsid w:val="009B7339"/>
    <w:rsid w:val="009C020F"/>
    <w:rsid w:val="009C0545"/>
    <w:rsid w:val="009C06B0"/>
    <w:rsid w:val="009C0C9F"/>
    <w:rsid w:val="009C22AA"/>
    <w:rsid w:val="009C2F2F"/>
    <w:rsid w:val="009C327E"/>
    <w:rsid w:val="009C3618"/>
    <w:rsid w:val="009C439E"/>
    <w:rsid w:val="009C56D7"/>
    <w:rsid w:val="009C6833"/>
    <w:rsid w:val="009C7A13"/>
    <w:rsid w:val="009D040D"/>
    <w:rsid w:val="009D11E9"/>
    <w:rsid w:val="009D12C8"/>
    <w:rsid w:val="009D1424"/>
    <w:rsid w:val="009D17F8"/>
    <w:rsid w:val="009D1871"/>
    <w:rsid w:val="009D1FD7"/>
    <w:rsid w:val="009D2921"/>
    <w:rsid w:val="009D3AB0"/>
    <w:rsid w:val="009D3B13"/>
    <w:rsid w:val="009D3B1B"/>
    <w:rsid w:val="009D5258"/>
    <w:rsid w:val="009D5B85"/>
    <w:rsid w:val="009D6847"/>
    <w:rsid w:val="009D6973"/>
    <w:rsid w:val="009E0910"/>
    <w:rsid w:val="009E2994"/>
    <w:rsid w:val="009E2CD3"/>
    <w:rsid w:val="009E5C56"/>
    <w:rsid w:val="009E6382"/>
    <w:rsid w:val="009E6EAF"/>
    <w:rsid w:val="009E7CAC"/>
    <w:rsid w:val="009F02D2"/>
    <w:rsid w:val="009F03B2"/>
    <w:rsid w:val="009F0648"/>
    <w:rsid w:val="009F09B0"/>
    <w:rsid w:val="009F0CB9"/>
    <w:rsid w:val="009F30C3"/>
    <w:rsid w:val="009F4F7D"/>
    <w:rsid w:val="009F7242"/>
    <w:rsid w:val="00A00CF8"/>
    <w:rsid w:val="00A00F8B"/>
    <w:rsid w:val="00A0226A"/>
    <w:rsid w:val="00A028D8"/>
    <w:rsid w:val="00A0307F"/>
    <w:rsid w:val="00A04CA5"/>
    <w:rsid w:val="00A055C8"/>
    <w:rsid w:val="00A055E9"/>
    <w:rsid w:val="00A07F37"/>
    <w:rsid w:val="00A11F97"/>
    <w:rsid w:val="00A1211F"/>
    <w:rsid w:val="00A12612"/>
    <w:rsid w:val="00A12CF7"/>
    <w:rsid w:val="00A133A7"/>
    <w:rsid w:val="00A1374C"/>
    <w:rsid w:val="00A1388A"/>
    <w:rsid w:val="00A14877"/>
    <w:rsid w:val="00A15355"/>
    <w:rsid w:val="00A15C6A"/>
    <w:rsid w:val="00A16837"/>
    <w:rsid w:val="00A17F73"/>
    <w:rsid w:val="00A20704"/>
    <w:rsid w:val="00A20D1C"/>
    <w:rsid w:val="00A20FAB"/>
    <w:rsid w:val="00A22CC3"/>
    <w:rsid w:val="00A22F06"/>
    <w:rsid w:val="00A238F3"/>
    <w:rsid w:val="00A24076"/>
    <w:rsid w:val="00A241DD"/>
    <w:rsid w:val="00A24206"/>
    <w:rsid w:val="00A248A0"/>
    <w:rsid w:val="00A25C7F"/>
    <w:rsid w:val="00A2678C"/>
    <w:rsid w:val="00A300FA"/>
    <w:rsid w:val="00A31009"/>
    <w:rsid w:val="00A315A2"/>
    <w:rsid w:val="00A34F22"/>
    <w:rsid w:val="00A3592F"/>
    <w:rsid w:val="00A35A71"/>
    <w:rsid w:val="00A3602B"/>
    <w:rsid w:val="00A36A1E"/>
    <w:rsid w:val="00A373A4"/>
    <w:rsid w:val="00A37C65"/>
    <w:rsid w:val="00A42173"/>
    <w:rsid w:val="00A423EA"/>
    <w:rsid w:val="00A4292D"/>
    <w:rsid w:val="00A43D4A"/>
    <w:rsid w:val="00A456AF"/>
    <w:rsid w:val="00A4638E"/>
    <w:rsid w:val="00A46AEF"/>
    <w:rsid w:val="00A4759E"/>
    <w:rsid w:val="00A519F0"/>
    <w:rsid w:val="00A5236E"/>
    <w:rsid w:val="00A52595"/>
    <w:rsid w:val="00A52AEF"/>
    <w:rsid w:val="00A52CA7"/>
    <w:rsid w:val="00A544AD"/>
    <w:rsid w:val="00A60639"/>
    <w:rsid w:val="00A607BB"/>
    <w:rsid w:val="00A6084C"/>
    <w:rsid w:val="00A61811"/>
    <w:rsid w:val="00A6205A"/>
    <w:rsid w:val="00A62C1E"/>
    <w:rsid w:val="00A63E8E"/>
    <w:rsid w:val="00A64DB7"/>
    <w:rsid w:val="00A66649"/>
    <w:rsid w:val="00A66E39"/>
    <w:rsid w:val="00A67487"/>
    <w:rsid w:val="00A679D9"/>
    <w:rsid w:val="00A705CA"/>
    <w:rsid w:val="00A7249C"/>
    <w:rsid w:val="00A72EFC"/>
    <w:rsid w:val="00A737A6"/>
    <w:rsid w:val="00A73FDD"/>
    <w:rsid w:val="00A74160"/>
    <w:rsid w:val="00A74B11"/>
    <w:rsid w:val="00A7583D"/>
    <w:rsid w:val="00A76AE3"/>
    <w:rsid w:val="00A771FF"/>
    <w:rsid w:val="00A77E84"/>
    <w:rsid w:val="00A80A3F"/>
    <w:rsid w:val="00A80D46"/>
    <w:rsid w:val="00A80EFC"/>
    <w:rsid w:val="00A816E5"/>
    <w:rsid w:val="00A81F6E"/>
    <w:rsid w:val="00A8243C"/>
    <w:rsid w:val="00A82A24"/>
    <w:rsid w:val="00A82A79"/>
    <w:rsid w:val="00A8335E"/>
    <w:rsid w:val="00A8737F"/>
    <w:rsid w:val="00A8793E"/>
    <w:rsid w:val="00A87A8C"/>
    <w:rsid w:val="00A9034B"/>
    <w:rsid w:val="00A9142A"/>
    <w:rsid w:val="00A91680"/>
    <w:rsid w:val="00A942C9"/>
    <w:rsid w:val="00A94B64"/>
    <w:rsid w:val="00A956CA"/>
    <w:rsid w:val="00A959A7"/>
    <w:rsid w:val="00A95B4C"/>
    <w:rsid w:val="00A96358"/>
    <w:rsid w:val="00A96844"/>
    <w:rsid w:val="00A968C8"/>
    <w:rsid w:val="00A969BA"/>
    <w:rsid w:val="00A96B80"/>
    <w:rsid w:val="00A96C3B"/>
    <w:rsid w:val="00A97067"/>
    <w:rsid w:val="00A9739A"/>
    <w:rsid w:val="00A97931"/>
    <w:rsid w:val="00AA0431"/>
    <w:rsid w:val="00AA04F5"/>
    <w:rsid w:val="00AA0B3A"/>
    <w:rsid w:val="00AA1244"/>
    <w:rsid w:val="00AA148F"/>
    <w:rsid w:val="00AA21D1"/>
    <w:rsid w:val="00AA3A18"/>
    <w:rsid w:val="00AA4AFC"/>
    <w:rsid w:val="00AA5043"/>
    <w:rsid w:val="00AA552E"/>
    <w:rsid w:val="00AA55F2"/>
    <w:rsid w:val="00AA690E"/>
    <w:rsid w:val="00AA6AC7"/>
    <w:rsid w:val="00AA6E89"/>
    <w:rsid w:val="00AA797A"/>
    <w:rsid w:val="00AA7A7F"/>
    <w:rsid w:val="00AB023F"/>
    <w:rsid w:val="00AB0B29"/>
    <w:rsid w:val="00AB19E8"/>
    <w:rsid w:val="00AB3EC6"/>
    <w:rsid w:val="00AB55E4"/>
    <w:rsid w:val="00AB5CDA"/>
    <w:rsid w:val="00AB5D51"/>
    <w:rsid w:val="00AB64D9"/>
    <w:rsid w:val="00AB724E"/>
    <w:rsid w:val="00AC06B6"/>
    <w:rsid w:val="00AC1059"/>
    <w:rsid w:val="00AC33C2"/>
    <w:rsid w:val="00AC4CC4"/>
    <w:rsid w:val="00AC4F7A"/>
    <w:rsid w:val="00AC546C"/>
    <w:rsid w:val="00AC6DE0"/>
    <w:rsid w:val="00AC6E4D"/>
    <w:rsid w:val="00AC7511"/>
    <w:rsid w:val="00AC75C8"/>
    <w:rsid w:val="00AC7D54"/>
    <w:rsid w:val="00AD0235"/>
    <w:rsid w:val="00AD0703"/>
    <w:rsid w:val="00AD0F4C"/>
    <w:rsid w:val="00AD1224"/>
    <w:rsid w:val="00AD1749"/>
    <w:rsid w:val="00AD1DDC"/>
    <w:rsid w:val="00AD2909"/>
    <w:rsid w:val="00AD34E0"/>
    <w:rsid w:val="00AD52CA"/>
    <w:rsid w:val="00AD5794"/>
    <w:rsid w:val="00AD601D"/>
    <w:rsid w:val="00AD63C9"/>
    <w:rsid w:val="00AD6637"/>
    <w:rsid w:val="00AD6C5B"/>
    <w:rsid w:val="00AD70B9"/>
    <w:rsid w:val="00AD7169"/>
    <w:rsid w:val="00AD76BF"/>
    <w:rsid w:val="00AE1E6C"/>
    <w:rsid w:val="00AE3F39"/>
    <w:rsid w:val="00AE3F5B"/>
    <w:rsid w:val="00AE41FB"/>
    <w:rsid w:val="00AE4DAD"/>
    <w:rsid w:val="00AE4F15"/>
    <w:rsid w:val="00AE512A"/>
    <w:rsid w:val="00AE5A8E"/>
    <w:rsid w:val="00AE5FD8"/>
    <w:rsid w:val="00AE6AA5"/>
    <w:rsid w:val="00AE6B03"/>
    <w:rsid w:val="00AF0270"/>
    <w:rsid w:val="00AF2CF5"/>
    <w:rsid w:val="00AF2FE7"/>
    <w:rsid w:val="00AF44C6"/>
    <w:rsid w:val="00AF6D75"/>
    <w:rsid w:val="00AF7E81"/>
    <w:rsid w:val="00B01BAE"/>
    <w:rsid w:val="00B02056"/>
    <w:rsid w:val="00B02897"/>
    <w:rsid w:val="00B04230"/>
    <w:rsid w:val="00B043CF"/>
    <w:rsid w:val="00B04446"/>
    <w:rsid w:val="00B051AC"/>
    <w:rsid w:val="00B061B8"/>
    <w:rsid w:val="00B0627F"/>
    <w:rsid w:val="00B07059"/>
    <w:rsid w:val="00B07164"/>
    <w:rsid w:val="00B11068"/>
    <w:rsid w:val="00B11627"/>
    <w:rsid w:val="00B11C25"/>
    <w:rsid w:val="00B12044"/>
    <w:rsid w:val="00B12173"/>
    <w:rsid w:val="00B1406C"/>
    <w:rsid w:val="00B14096"/>
    <w:rsid w:val="00B145F0"/>
    <w:rsid w:val="00B177DA"/>
    <w:rsid w:val="00B17956"/>
    <w:rsid w:val="00B17F76"/>
    <w:rsid w:val="00B202E6"/>
    <w:rsid w:val="00B242BA"/>
    <w:rsid w:val="00B24F94"/>
    <w:rsid w:val="00B254DB"/>
    <w:rsid w:val="00B2645F"/>
    <w:rsid w:val="00B3064D"/>
    <w:rsid w:val="00B309C5"/>
    <w:rsid w:val="00B30A11"/>
    <w:rsid w:val="00B30B9A"/>
    <w:rsid w:val="00B31DC0"/>
    <w:rsid w:val="00B32729"/>
    <w:rsid w:val="00B328A4"/>
    <w:rsid w:val="00B35560"/>
    <w:rsid w:val="00B360AB"/>
    <w:rsid w:val="00B3612F"/>
    <w:rsid w:val="00B374A4"/>
    <w:rsid w:val="00B37B43"/>
    <w:rsid w:val="00B37C1B"/>
    <w:rsid w:val="00B37FEA"/>
    <w:rsid w:val="00B40808"/>
    <w:rsid w:val="00B41271"/>
    <w:rsid w:val="00B42B11"/>
    <w:rsid w:val="00B44956"/>
    <w:rsid w:val="00B4523F"/>
    <w:rsid w:val="00B45982"/>
    <w:rsid w:val="00B465FC"/>
    <w:rsid w:val="00B46F31"/>
    <w:rsid w:val="00B50F47"/>
    <w:rsid w:val="00B50F4D"/>
    <w:rsid w:val="00B5131E"/>
    <w:rsid w:val="00B51EA8"/>
    <w:rsid w:val="00B525EA"/>
    <w:rsid w:val="00B52C38"/>
    <w:rsid w:val="00B540D7"/>
    <w:rsid w:val="00B541A9"/>
    <w:rsid w:val="00B543CC"/>
    <w:rsid w:val="00B54432"/>
    <w:rsid w:val="00B5492E"/>
    <w:rsid w:val="00B54AE0"/>
    <w:rsid w:val="00B553BD"/>
    <w:rsid w:val="00B5676C"/>
    <w:rsid w:val="00B56D58"/>
    <w:rsid w:val="00B56E0D"/>
    <w:rsid w:val="00B57E7A"/>
    <w:rsid w:val="00B600EF"/>
    <w:rsid w:val="00B6138E"/>
    <w:rsid w:val="00B62211"/>
    <w:rsid w:val="00B62CA0"/>
    <w:rsid w:val="00B634A1"/>
    <w:rsid w:val="00B6350B"/>
    <w:rsid w:val="00B63B03"/>
    <w:rsid w:val="00B63F7D"/>
    <w:rsid w:val="00B641D0"/>
    <w:rsid w:val="00B6431C"/>
    <w:rsid w:val="00B6568C"/>
    <w:rsid w:val="00B66169"/>
    <w:rsid w:val="00B66E67"/>
    <w:rsid w:val="00B67EBA"/>
    <w:rsid w:val="00B70B43"/>
    <w:rsid w:val="00B70FD3"/>
    <w:rsid w:val="00B71595"/>
    <w:rsid w:val="00B71D4C"/>
    <w:rsid w:val="00B72975"/>
    <w:rsid w:val="00B75A3B"/>
    <w:rsid w:val="00B7673B"/>
    <w:rsid w:val="00B76787"/>
    <w:rsid w:val="00B820A8"/>
    <w:rsid w:val="00B82884"/>
    <w:rsid w:val="00B845F3"/>
    <w:rsid w:val="00B84ABA"/>
    <w:rsid w:val="00B84B73"/>
    <w:rsid w:val="00B865BD"/>
    <w:rsid w:val="00B87476"/>
    <w:rsid w:val="00B87BA5"/>
    <w:rsid w:val="00B904EC"/>
    <w:rsid w:val="00B90580"/>
    <w:rsid w:val="00B90A71"/>
    <w:rsid w:val="00B90AD4"/>
    <w:rsid w:val="00B90F09"/>
    <w:rsid w:val="00B90F49"/>
    <w:rsid w:val="00B9106F"/>
    <w:rsid w:val="00B92581"/>
    <w:rsid w:val="00B94117"/>
    <w:rsid w:val="00B944FB"/>
    <w:rsid w:val="00B944FE"/>
    <w:rsid w:val="00B9466C"/>
    <w:rsid w:val="00B949FF"/>
    <w:rsid w:val="00B94D7C"/>
    <w:rsid w:val="00B95838"/>
    <w:rsid w:val="00B959D0"/>
    <w:rsid w:val="00B9640C"/>
    <w:rsid w:val="00B96973"/>
    <w:rsid w:val="00B9701E"/>
    <w:rsid w:val="00B97753"/>
    <w:rsid w:val="00BA11B8"/>
    <w:rsid w:val="00BA1DF0"/>
    <w:rsid w:val="00BA298C"/>
    <w:rsid w:val="00BA3F1C"/>
    <w:rsid w:val="00BA4146"/>
    <w:rsid w:val="00BA5105"/>
    <w:rsid w:val="00BA69A9"/>
    <w:rsid w:val="00BA7028"/>
    <w:rsid w:val="00BA739B"/>
    <w:rsid w:val="00BA7A1E"/>
    <w:rsid w:val="00BB0F63"/>
    <w:rsid w:val="00BB1F59"/>
    <w:rsid w:val="00BB25B4"/>
    <w:rsid w:val="00BB3481"/>
    <w:rsid w:val="00BB3E56"/>
    <w:rsid w:val="00BB527B"/>
    <w:rsid w:val="00BB536F"/>
    <w:rsid w:val="00BB58A2"/>
    <w:rsid w:val="00BB597A"/>
    <w:rsid w:val="00BB7522"/>
    <w:rsid w:val="00BB7630"/>
    <w:rsid w:val="00BB7B49"/>
    <w:rsid w:val="00BB7C53"/>
    <w:rsid w:val="00BB7F70"/>
    <w:rsid w:val="00BC02E4"/>
    <w:rsid w:val="00BC0625"/>
    <w:rsid w:val="00BC099A"/>
    <w:rsid w:val="00BC0C97"/>
    <w:rsid w:val="00BC1052"/>
    <w:rsid w:val="00BC2F50"/>
    <w:rsid w:val="00BC5051"/>
    <w:rsid w:val="00BC5738"/>
    <w:rsid w:val="00BC5FE9"/>
    <w:rsid w:val="00BC6025"/>
    <w:rsid w:val="00BC6191"/>
    <w:rsid w:val="00BC79AE"/>
    <w:rsid w:val="00BD07D5"/>
    <w:rsid w:val="00BD1D10"/>
    <w:rsid w:val="00BD24C4"/>
    <w:rsid w:val="00BD36AD"/>
    <w:rsid w:val="00BD4136"/>
    <w:rsid w:val="00BD4E30"/>
    <w:rsid w:val="00BD53FF"/>
    <w:rsid w:val="00BD75E9"/>
    <w:rsid w:val="00BD782A"/>
    <w:rsid w:val="00BE0410"/>
    <w:rsid w:val="00BE113B"/>
    <w:rsid w:val="00BE1BC2"/>
    <w:rsid w:val="00BE27FF"/>
    <w:rsid w:val="00BE36CF"/>
    <w:rsid w:val="00BE40E9"/>
    <w:rsid w:val="00BE6F43"/>
    <w:rsid w:val="00BE711C"/>
    <w:rsid w:val="00BF00F9"/>
    <w:rsid w:val="00BF07CD"/>
    <w:rsid w:val="00BF1247"/>
    <w:rsid w:val="00BF12E7"/>
    <w:rsid w:val="00BF1602"/>
    <w:rsid w:val="00BF166B"/>
    <w:rsid w:val="00BF3553"/>
    <w:rsid w:val="00BF3862"/>
    <w:rsid w:val="00BF3E19"/>
    <w:rsid w:val="00BF534F"/>
    <w:rsid w:val="00BF53FB"/>
    <w:rsid w:val="00BF658D"/>
    <w:rsid w:val="00BF7775"/>
    <w:rsid w:val="00BF77A5"/>
    <w:rsid w:val="00C0049F"/>
    <w:rsid w:val="00C013CB"/>
    <w:rsid w:val="00C01804"/>
    <w:rsid w:val="00C038BF"/>
    <w:rsid w:val="00C0476A"/>
    <w:rsid w:val="00C04DD7"/>
    <w:rsid w:val="00C05040"/>
    <w:rsid w:val="00C0574B"/>
    <w:rsid w:val="00C05B30"/>
    <w:rsid w:val="00C05F12"/>
    <w:rsid w:val="00C111F3"/>
    <w:rsid w:val="00C1185E"/>
    <w:rsid w:val="00C11B57"/>
    <w:rsid w:val="00C12F6B"/>
    <w:rsid w:val="00C13500"/>
    <w:rsid w:val="00C13872"/>
    <w:rsid w:val="00C146DA"/>
    <w:rsid w:val="00C14810"/>
    <w:rsid w:val="00C148EC"/>
    <w:rsid w:val="00C16155"/>
    <w:rsid w:val="00C16322"/>
    <w:rsid w:val="00C176FE"/>
    <w:rsid w:val="00C17D1F"/>
    <w:rsid w:val="00C207E8"/>
    <w:rsid w:val="00C21079"/>
    <w:rsid w:val="00C213DB"/>
    <w:rsid w:val="00C237D8"/>
    <w:rsid w:val="00C23CE3"/>
    <w:rsid w:val="00C27801"/>
    <w:rsid w:val="00C301FF"/>
    <w:rsid w:val="00C30CD2"/>
    <w:rsid w:val="00C310FB"/>
    <w:rsid w:val="00C3143B"/>
    <w:rsid w:val="00C33305"/>
    <w:rsid w:val="00C3372D"/>
    <w:rsid w:val="00C339E6"/>
    <w:rsid w:val="00C341CC"/>
    <w:rsid w:val="00C34727"/>
    <w:rsid w:val="00C35139"/>
    <w:rsid w:val="00C37ABE"/>
    <w:rsid w:val="00C40508"/>
    <w:rsid w:val="00C421C4"/>
    <w:rsid w:val="00C42657"/>
    <w:rsid w:val="00C43023"/>
    <w:rsid w:val="00C43618"/>
    <w:rsid w:val="00C43B0B"/>
    <w:rsid w:val="00C44DCE"/>
    <w:rsid w:val="00C44F0D"/>
    <w:rsid w:val="00C45294"/>
    <w:rsid w:val="00C45D75"/>
    <w:rsid w:val="00C46197"/>
    <w:rsid w:val="00C46424"/>
    <w:rsid w:val="00C4680D"/>
    <w:rsid w:val="00C46AB6"/>
    <w:rsid w:val="00C5039B"/>
    <w:rsid w:val="00C51308"/>
    <w:rsid w:val="00C51874"/>
    <w:rsid w:val="00C51DDE"/>
    <w:rsid w:val="00C51E8F"/>
    <w:rsid w:val="00C526A3"/>
    <w:rsid w:val="00C533B4"/>
    <w:rsid w:val="00C5353C"/>
    <w:rsid w:val="00C5365C"/>
    <w:rsid w:val="00C55A06"/>
    <w:rsid w:val="00C57DF0"/>
    <w:rsid w:val="00C57F77"/>
    <w:rsid w:val="00C60152"/>
    <w:rsid w:val="00C60DF7"/>
    <w:rsid w:val="00C62D63"/>
    <w:rsid w:val="00C63316"/>
    <w:rsid w:val="00C70199"/>
    <w:rsid w:val="00C713C8"/>
    <w:rsid w:val="00C7510F"/>
    <w:rsid w:val="00C75C53"/>
    <w:rsid w:val="00C767FB"/>
    <w:rsid w:val="00C77A8D"/>
    <w:rsid w:val="00C80325"/>
    <w:rsid w:val="00C8310A"/>
    <w:rsid w:val="00C83B54"/>
    <w:rsid w:val="00C83FD7"/>
    <w:rsid w:val="00C850DF"/>
    <w:rsid w:val="00C85751"/>
    <w:rsid w:val="00C86A1E"/>
    <w:rsid w:val="00C86C2F"/>
    <w:rsid w:val="00C86D6B"/>
    <w:rsid w:val="00C87001"/>
    <w:rsid w:val="00C87A57"/>
    <w:rsid w:val="00C87AE2"/>
    <w:rsid w:val="00C90503"/>
    <w:rsid w:val="00C9059E"/>
    <w:rsid w:val="00C90C23"/>
    <w:rsid w:val="00C91727"/>
    <w:rsid w:val="00C91D33"/>
    <w:rsid w:val="00C920DA"/>
    <w:rsid w:val="00C92447"/>
    <w:rsid w:val="00C931CF"/>
    <w:rsid w:val="00C93D3D"/>
    <w:rsid w:val="00C93EBB"/>
    <w:rsid w:val="00C93EFE"/>
    <w:rsid w:val="00C94043"/>
    <w:rsid w:val="00C94E60"/>
    <w:rsid w:val="00C95532"/>
    <w:rsid w:val="00C96565"/>
    <w:rsid w:val="00C965E9"/>
    <w:rsid w:val="00C97A56"/>
    <w:rsid w:val="00CA286D"/>
    <w:rsid w:val="00CA322C"/>
    <w:rsid w:val="00CA324E"/>
    <w:rsid w:val="00CA396E"/>
    <w:rsid w:val="00CA3D79"/>
    <w:rsid w:val="00CA427C"/>
    <w:rsid w:val="00CA6469"/>
    <w:rsid w:val="00CA6C20"/>
    <w:rsid w:val="00CA75BF"/>
    <w:rsid w:val="00CA76B8"/>
    <w:rsid w:val="00CB0224"/>
    <w:rsid w:val="00CB1AE4"/>
    <w:rsid w:val="00CB4E9C"/>
    <w:rsid w:val="00CB5007"/>
    <w:rsid w:val="00CB5223"/>
    <w:rsid w:val="00CB5952"/>
    <w:rsid w:val="00CC0537"/>
    <w:rsid w:val="00CC09D7"/>
    <w:rsid w:val="00CC1614"/>
    <w:rsid w:val="00CC25F9"/>
    <w:rsid w:val="00CC25FC"/>
    <w:rsid w:val="00CC2A45"/>
    <w:rsid w:val="00CC3971"/>
    <w:rsid w:val="00CC3C6C"/>
    <w:rsid w:val="00CC4230"/>
    <w:rsid w:val="00CC426C"/>
    <w:rsid w:val="00CC4613"/>
    <w:rsid w:val="00CC4B26"/>
    <w:rsid w:val="00CC5D20"/>
    <w:rsid w:val="00CC665E"/>
    <w:rsid w:val="00CC6EAA"/>
    <w:rsid w:val="00CC766E"/>
    <w:rsid w:val="00CD061B"/>
    <w:rsid w:val="00CD0BBE"/>
    <w:rsid w:val="00CD2AFB"/>
    <w:rsid w:val="00CD2C1B"/>
    <w:rsid w:val="00CD3312"/>
    <w:rsid w:val="00CD37A1"/>
    <w:rsid w:val="00CD3E7E"/>
    <w:rsid w:val="00CD5122"/>
    <w:rsid w:val="00CD6327"/>
    <w:rsid w:val="00CD6909"/>
    <w:rsid w:val="00CD6DCF"/>
    <w:rsid w:val="00CD71E8"/>
    <w:rsid w:val="00CD76AD"/>
    <w:rsid w:val="00CE1276"/>
    <w:rsid w:val="00CE25E1"/>
    <w:rsid w:val="00CE4421"/>
    <w:rsid w:val="00CE44D7"/>
    <w:rsid w:val="00CE45C3"/>
    <w:rsid w:val="00CE494E"/>
    <w:rsid w:val="00CE4A60"/>
    <w:rsid w:val="00CE6791"/>
    <w:rsid w:val="00CE6912"/>
    <w:rsid w:val="00CE77B6"/>
    <w:rsid w:val="00CF05FA"/>
    <w:rsid w:val="00CF075A"/>
    <w:rsid w:val="00CF0A6B"/>
    <w:rsid w:val="00CF0D7F"/>
    <w:rsid w:val="00CF142A"/>
    <w:rsid w:val="00CF1D8D"/>
    <w:rsid w:val="00CF1E50"/>
    <w:rsid w:val="00CF228B"/>
    <w:rsid w:val="00CF325E"/>
    <w:rsid w:val="00CF336D"/>
    <w:rsid w:val="00CF415B"/>
    <w:rsid w:val="00CF6325"/>
    <w:rsid w:val="00CF682C"/>
    <w:rsid w:val="00D000EB"/>
    <w:rsid w:val="00D00E2A"/>
    <w:rsid w:val="00D01676"/>
    <w:rsid w:val="00D02BA0"/>
    <w:rsid w:val="00D037C1"/>
    <w:rsid w:val="00D05837"/>
    <w:rsid w:val="00D05969"/>
    <w:rsid w:val="00D06C98"/>
    <w:rsid w:val="00D07427"/>
    <w:rsid w:val="00D10289"/>
    <w:rsid w:val="00D105A5"/>
    <w:rsid w:val="00D107AB"/>
    <w:rsid w:val="00D11562"/>
    <w:rsid w:val="00D11C45"/>
    <w:rsid w:val="00D12263"/>
    <w:rsid w:val="00D12B03"/>
    <w:rsid w:val="00D12BED"/>
    <w:rsid w:val="00D13920"/>
    <w:rsid w:val="00D142E1"/>
    <w:rsid w:val="00D146C7"/>
    <w:rsid w:val="00D14C16"/>
    <w:rsid w:val="00D16293"/>
    <w:rsid w:val="00D1741B"/>
    <w:rsid w:val="00D174D2"/>
    <w:rsid w:val="00D17AEF"/>
    <w:rsid w:val="00D22C68"/>
    <w:rsid w:val="00D22D44"/>
    <w:rsid w:val="00D231EF"/>
    <w:rsid w:val="00D23AF4"/>
    <w:rsid w:val="00D23D67"/>
    <w:rsid w:val="00D251A0"/>
    <w:rsid w:val="00D25E7D"/>
    <w:rsid w:val="00D269A6"/>
    <w:rsid w:val="00D30BAE"/>
    <w:rsid w:val="00D31C60"/>
    <w:rsid w:val="00D31E0C"/>
    <w:rsid w:val="00D3266D"/>
    <w:rsid w:val="00D327ED"/>
    <w:rsid w:val="00D3356A"/>
    <w:rsid w:val="00D34CBE"/>
    <w:rsid w:val="00D354C7"/>
    <w:rsid w:val="00D36AA8"/>
    <w:rsid w:val="00D36B78"/>
    <w:rsid w:val="00D36C42"/>
    <w:rsid w:val="00D36C48"/>
    <w:rsid w:val="00D36E96"/>
    <w:rsid w:val="00D37AB1"/>
    <w:rsid w:val="00D40127"/>
    <w:rsid w:val="00D41D8B"/>
    <w:rsid w:val="00D42E41"/>
    <w:rsid w:val="00D43004"/>
    <w:rsid w:val="00D44348"/>
    <w:rsid w:val="00D4453C"/>
    <w:rsid w:val="00D45C6B"/>
    <w:rsid w:val="00D46F9B"/>
    <w:rsid w:val="00D4754A"/>
    <w:rsid w:val="00D47854"/>
    <w:rsid w:val="00D52E81"/>
    <w:rsid w:val="00D5341C"/>
    <w:rsid w:val="00D54EE9"/>
    <w:rsid w:val="00D552EF"/>
    <w:rsid w:val="00D55D71"/>
    <w:rsid w:val="00D573A3"/>
    <w:rsid w:val="00D57C3B"/>
    <w:rsid w:val="00D57D43"/>
    <w:rsid w:val="00D6033D"/>
    <w:rsid w:val="00D6043F"/>
    <w:rsid w:val="00D60878"/>
    <w:rsid w:val="00D61947"/>
    <w:rsid w:val="00D61AF0"/>
    <w:rsid w:val="00D621D9"/>
    <w:rsid w:val="00D62D36"/>
    <w:rsid w:val="00D647EE"/>
    <w:rsid w:val="00D65034"/>
    <w:rsid w:val="00D65279"/>
    <w:rsid w:val="00D654BE"/>
    <w:rsid w:val="00D6582C"/>
    <w:rsid w:val="00D65B15"/>
    <w:rsid w:val="00D65CAA"/>
    <w:rsid w:val="00D67A5E"/>
    <w:rsid w:val="00D704E3"/>
    <w:rsid w:val="00D720A7"/>
    <w:rsid w:val="00D73236"/>
    <w:rsid w:val="00D734A9"/>
    <w:rsid w:val="00D740B4"/>
    <w:rsid w:val="00D748BD"/>
    <w:rsid w:val="00D74E07"/>
    <w:rsid w:val="00D761C4"/>
    <w:rsid w:val="00D76239"/>
    <w:rsid w:val="00D762C9"/>
    <w:rsid w:val="00D7784C"/>
    <w:rsid w:val="00D779FE"/>
    <w:rsid w:val="00D80282"/>
    <w:rsid w:val="00D80611"/>
    <w:rsid w:val="00D8079C"/>
    <w:rsid w:val="00D80979"/>
    <w:rsid w:val="00D81DBD"/>
    <w:rsid w:val="00D81DFF"/>
    <w:rsid w:val="00D83520"/>
    <w:rsid w:val="00D838AD"/>
    <w:rsid w:val="00D85181"/>
    <w:rsid w:val="00D85813"/>
    <w:rsid w:val="00D86480"/>
    <w:rsid w:val="00D86D67"/>
    <w:rsid w:val="00D8763F"/>
    <w:rsid w:val="00D900DF"/>
    <w:rsid w:val="00D905F1"/>
    <w:rsid w:val="00D915DC"/>
    <w:rsid w:val="00D95C7B"/>
    <w:rsid w:val="00D961CF"/>
    <w:rsid w:val="00D966B5"/>
    <w:rsid w:val="00D96D28"/>
    <w:rsid w:val="00D9727B"/>
    <w:rsid w:val="00DA10F3"/>
    <w:rsid w:val="00DA1F89"/>
    <w:rsid w:val="00DA350E"/>
    <w:rsid w:val="00DA4666"/>
    <w:rsid w:val="00DA569D"/>
    <w:rsid w:val="00DA5722"/>
    <w:rsid w:val="00DA59E2"/>
    <w:rsid w:val="00DA67FD"/>
    <w:rsid w:val="00DA68FF"/>
    <w:rsid w:val="00DA7F86"/>
    <w:rsid w:val="00DB0588"/>
    <w:rsid w:val="00DB222E"/>
    <w:rsid w:val="00DB252F"/>
    <w:rsid w:val="00DB2A6D"/>
    <w:rsid w:val="00DB2EC6"/>
    <w:rsid w:val="00DB4A7A"/>
    <w:rsid w:val="00DB4C41"/>
    <w:rsid w:val="00DB5240"/>
    <w:rsid w:val="00DB5263"/>
    <w:rsid w:val="00DB645C"/>
    <w:rsid w:val="00DB68CE"/>
    <w:rsid w:val="00DB6C8B"/>
    <w:rsid w:val="00DB70F1"/>
    <w:rsid w:val="00DB7379"/>
    <w:rsid w:val="00DB7BB3"/>
    <w:rsid w:val="00DC0F2B"/>
    <w:rsid w:val="00DC132C"/>
    <w:rsid w:val="00DC1C7F"/>
    <w:rsid w:val="00DC2BE4"/>
    <w:rsid w:val="00DC3CAD"/>
    <w:rsid w:val="00DC3D46"/>
    <w:rsid w:val="00DC64A1"/>
    <w:rsid w:val="00DC7379"/>
    <w:rsid w:val="00DD0375"/>
    <w:rsid w:val="00DD052E"/>
    <w:rsid w:val="00DD2484"/>
    <w:rsid w:val="00DD2501"/>
    <w:rsid w:val="00DD46A4"/>
    <w:rsid w:val="00DD4F4D"/>
    <w:rsid w:val="00DD5544"/>
    <w:rsid w:val="00DD6DA7"/>
    <w:rsid w:val="00DD796E"/>
    <w:rsid w:val="00DD7A61"/>
    <w:rsid w:val="00DD7A75"/>
    <w:rsid w:val="00DE05ED"/>
    <w:rsid w:val="00DE06AC"/>
    <w:rsid w:val="00DE1AE2"/>
    <w:rsid w:val="00DE1C83"/>
    <w:rsid w:val="00DE2949"/>
    <w:rsid w:val="00DE2F99"/>
    <w:rsid w:val="00DE3CB9"/>
    <w:rsid w:val="00DE44CE"/>
    <w:rsid w:val="00DE4B89"/>
    <w:rsid w:val="00DE4F23"/>
    <w:rsid w:val="00DE52F6"/>
    <w:rsid w:val="00DE6160"/>
    <w:rsid w:val="00DE7500"/>
    <w:rsid w:val="00DF0310"/>
    <w:rsid w:val="00DF049D"/>
    <w:rsid w:val="00DF14B4"/>
    <w:rsid w:val="00DF1765"/>
    <w:rsid w:val="00DF2830"/>
    <w:rsid w:val="00DF3190"/>
    <w:rsid w:val="00DF3B2F"/>
    <w:rsid w:val="00DF46F3"/>
    <w:rsid w:val="00DF47DB"/>
    <w:rsid w:val="00DF48C0"/>
    <w:rsid w:val="00DF4BA8"/>
    <w:rsid w:val="00DF53A1"/>
    <w:rsid w:val="00DF5AD1"/>
    <w:rsid w:val="00DF5E87"/>
    <w:rsid w:val="00DF7ED4"/>
    <w:rsid w:val="00E01DEB"/>
    <w:rsid w:val="00E027B3"/>
    <w:rsid w:val="00E030F0"/>
    <w:rsid w:val="00E03B39"/>
    <w:rsid w:val="00E03C45"/>
    <w:rsid w:val="00E04523"/>
    <w:rsid w:val="00E0494D"/>
    <w:rsid w:val="00E04C92"/>
    <w:rsid w:val="00E056DB"/>
    <w:rsid w:val="00E060DE"/>
    <w:rsid w:val="00E06924"/>
    <w:rsid w:val="00E07013"/>
    <w:rsid w:val="00E07EC9"/>
    <w:rsid w:val="00E100CD"/>
    <w:rsid w:val="00E12D8D"/>
    <w:rsid w:val="00E12E82"/>
    <w:rsid w:val="00E138AC"/>
    <w:rsid w:val="00E1489E"/>
    <w:rsid w:val="00E14CE8"/>
    <w:rsid w:val="00E164C3"/>
    <w:rsid w:val="00E16F56"/>
    <w:rsid w:val="00E17054"/>
    <w:rsid w:val="00E206A5"/>
    <w:rsid w:val="00E206AB"/>
    <w:rsid w:val="00E20815"/>
    <w:rsid w:val="00E209C7"/>
    <w:rsid w:val="00E20A29"/>
    <w:rsid w:val="00E20CEA"/>
    <w:rsid w:val="00E216AE"/>
    <w:rsid w:val="00E218BA"/>
    <w:rsid w:val="00E226DD"/>
    <w:rsid w:val="00E23B43"/>
    <w:rsid w:val="00E24146"/>
    <w:rsid w:val="00E25E4C"/>
    <w:rsid w:val="00E262FA"/>
    <w:rsid w:val="00E30A3A"/>
    <w:rsid w:val="00E318FE"/>
    <w:rsid w:val="00E33034"/>
    <w:rsid w:val="00E3540A"/>
    <w:rsid w:val="00E355F3"/>
    <w:rsid w:val="00E35E03"/>
    <w:rsid w:val="00E35E16"/>
    <w:rsid w:val="00E37FA6"/>
    <w:rsid w:val="00E40DF1"/>
    <w:rsid w:val="00E41B67"/>
    <w:rsid w:val="00E4268A"/>
    <w:rsid w:val="00E42906"/>
    <w:rsid w:val="00E42D26"/>
    <w:rsid w:val="00E4340F"/>
    <w:rsid w:val="00E4395B"/>
    <w:rsid w:val="00E44248"/>
    <w:rsid w:val="00E45A53"/>
    <w:rsid w:val="00E45CED"/>
    <w:rsid w:val="00E46F2F"/>
    <w:rsid w:val="00E47BCE"/>
    <w:rsid w:val="00E5016A"/>
    <w:rsid w:val="00E50E1B"/>
    <w:rsid w:val="00E51043"/>
    <w:rsid w:val="00E51AE3"/>
    <w:rsid w:val="00E525A2"/>
    <w:rsid w:val="00E52D9F"/>
    <w:rsid w:val="00E53201"/>
    <w:rsid w:val="00E53BE4"/>
    <w:rsid w:val="00E53C59"/>
    <w:rsid w:val="00E551AE"/>
    <w:rsid w:val="00E55834"/>
    <w:rsid w:val="00E5794F"/>
    <w:rsid w:val="00E6084A"/>
    <w:rsid w:val="00E62252"/>
    <w:rsid w:val="00E630B3"/>
    <w:rsid w:val="00E63789"/>
    <w:rsid w:val="00E63976"/>
    <w:rsid w:val="00E64243"/>
    <w:rsid w:val="00E648C5"/>
    <w:rsid w:val="00E654E7"/>
    <w:rsid w:val="00E663C4"/>
    <w:rsid w:val="00E665DA"/>
    <w:rsid w:val="00E66AA2"/>
    <w:rsid w:val="00E66C99"/>
    <w:rsid w:val="00E6789D"/>
    <w:rsid w:val="00E67B60"/>
    <w:rsid w:val="00E67E88"/>
    <w:rsid w:val="00E7067C"/>
    <w:rsid w:val="00E71B0F"/>
    <w:rsid w:val="00E729B2"/>
    <w:rsid w:val="00E73751"/>
    <w:rsid w:val="00E748D3"/>
    <w:rsid w:val="00E74A28"/>
    <w:rsid w:val="00E75415"/>
    <w:rsid w:val="00E76B3E"/>
    <w:rsid w:val="00E76E61"/>
    <w:rsid w:val="00E77266"/>
    <w:rsid w:val="00E80C46"/>
    <w:rsid w:val="00E8125E"/>
    <w:rsid w:val="00E8126E"/>
    <w:rsid w:val="00E8248C"/>
    <w:rsid w:val="00E82AC1"/>
    <w:rsid w:val="00E83687"/>
    <w:rsid w:val="00E84DA5"/>
    <w:rsid w:val="00E851EF"/>
    <w:rsid w:val="00E858C4"/>
    <w:rsid w:val="00E85BCA"/>
    <w:rsid w:val="00E8612C"/>
    <w:rsid w:val="00E906BF"/>
    <w:rsid w:val="00E913D0"/>
    <w:rsid w:val="00E91B87"/>
    <w:rsid w:val="00E93B1D"/>
    <w:rsid w:val="00E95531"/>
    <w:rsid w:val="00E95D44"/>
    <w:rsid w:val="00E97DB9"/>
    <w:rsid w:val="00EA024F"/>
    <w:rsid w:val="00EA3800"/>
    <w:rsid w:val="00EA458C"/>
    <w:rsid w:val="00EA538E"/>
    <w:rsid w:val="00EA552A"/>
    <w:rsid w:val="00EA65C3"/>
    <w:rsid w:val="00EB006D"/>
    <w:rsid w:val="00EB06AC"/>
    <w:rsid w:val="00EB07C8"/>
    <w:rsid w:val="00EB109C"/>
    <w:rsid w:val="00EB14F4"/>
    <w:rsid w:val="00EB197C"/>
    <w:rsid w:val="00EB1CE2"/>
    <w:rsid w:val="00EB1D3E"/>
    <w:rsid w:val="00EB1E93"/>
    <w:rsid w:val="00EB20E5"/>
    <w:rsid w:val="00EB2697"/>
    <w:rsid w:val="00EB2D75"/>
    <w:rsid w:val="00EB3D5E"/>
    <w:rsid w:val="00EB3DC8"/>
    <w:rsid w:val="00EB45D5"/>
    <w:rsid w:val="00EB57B0"/>
    <w:rsid w:val="00EB6081"/>
    <w:rsid w:val="00EB6E03"/>
    <w:rsid w:val="00EB7547"/>
    <w:rsid w:val="00EB7712"/>
    <w:rsid w:val="00EC078E"/>
    <w:rsid w:val="00EC146A"/>
    <w:rsid w:val="00EC1DDD"/>
    <w:rsid w:val="00EC2B90"/>
    <w:rsid w:val="00EC2C24"/>
    <w:rsid w:val="00EC30C4"/>
    <w:rsid w:val="00EC3796"/>
    <w:rsid w:val="00EC4BDB"/>
    <w:rsid w:val="00EC50AE"/>
    <w:rsid w:val="00EC525A"/>
    <w:rsid w:val="00EC631F"/>
    <w:rsid w:val="00EC6E6B"/>
    <w:rsid w:val="00EC72F0"/>
    <w:rsid w:val="00EC7B9B"/>
    <w:rsid w:val="00EC7F21"/>
    <w:rsid w:val="00ED2B2E"/>
    <w:rsid w:val="00ED2CB9"/>
    <w:rsid w:val="00ED31E2"/>
    <w:rsid w:val="00ED36EA"/>
    <w:rsid w:val="00ED3E5F"/>
    <w:rsid w:val="00ED4CFA"/>
    <w:rsid w:val="00ED4F69"/>
    <w:rsid w:val="00ED6959"/>
    <w:rsid w:val="00ED6C87"/>
    <w:rsid w:val="00EE1310"/>
    <w:rsid w:val="00EE20E7"/>
    <w:rsid w:val="00EE284F"/>
    <w:rsid w:val="00EE2E78"/>
    <w:rsid w:val="00EE5396"/>
    <w:rsid w:val="00EE630D"/>
    <w:rsid w:val="00EE7195"/>
    <w:rsid w:val="00EE7E49"/>
    <w:rsid w:val="00EF0010"/>
    <w:rsid w:val="00EF13A6"/>
    <w:rsid w:val="00EF2CBF"/>
    <w:rsid w:val="00EF3A36"/>
    <w:rsid w:val="00EF47AF"/>
    <w:rsid w:val="00EF59CB"/>
    <w:rsid w:val="00EF607E"/>
    <w:rsid w:val="00EF6B55"/>
    <w:rsid w:val="00EF7169"/>
    <w:rsid w:val="00EF78DA"/>
    <w:rsid w:val="00F00CE8"/>
    <w:rsid w:val="00F00ECE"/>
    <w:rsid w:val="00F01530"/>
    <w:rsid w:val="00F01697"/>
    <w:rsid w:val="00F01722"/>
    <w:rsid w:val="00F02871"/>
    <w:rsid w:val="00F04BAA"/>
    <w:rsid w:val="00F05BF9"/>
    <w:rsid w:val="00F07E96"/>
    <w:rsid w:val="00F10342"/>
    <w:rsid w:val="00F10774"/>
    <w:rsid w:val="00F10CA2"/>
    <w:rsid w:val="00F11359"/>
    <w:rsid w:val="00F11610"/>
    <w:rsid w:val="00F11D99"/>
    <w:rsid w:val="00F12775"/>
    <w:rsid w:val="00F13A95"/>
    <w:rsid w:val="00F1417E"/>
    <w:rsid w:val="00F16919"/>
    <w:rsid w:val="00F17176"/>
    <w:rsid w:val="00F17B7E"/>
    <w:rsid w:val="00F20B58"/>
    <w:rsid w:val="00F2110A"/>
    <w:rsid w:val="00F227DD"/>
    <w:rsid w:val="00F237CE"/>
    <w:rsid w:val="00F23EE0"/>
    <w:rsid w:val="00F241A5"/>
    <w:rsid w:val="00F25ADC"/>
    <w:rsid w:val="00F25F2F"/>
    <w:rsid w:val="00F260B2"/>
    <w:rsid w:val="00F26931"/>
    <w:rsid w:val="00F27859"/>
    <w:rsid w:val="00F30B08"/>
    <w:rsid w:val="00F32561"/>
    <w:rsid w:val="00F32DB6"/>
    <w:rsid w:val="00F33482"/>
    <w:rsid w:val="00F354AE"/>
    <w:rsid w:val="00F3568B"/>
    <w:rsid w:val="00F377BD"/>
    <w:rsid w:val="00F37D6E"/>
    <w:rsid w:val="00F409B1"/>
    <w:rsid w:val="00F40CD6"/>
    <w:rsid w:val="00F41913"/>
    <w:rsid w:val="00F41B78"/>
    <w:rsid w:val="00F41CA7"/>
    <w:rsid w:val="00F41E6D"/>
    <w:rsid w:val="00F41ED2"/>
    <w:rsid w:val="00F42AA0"/>
    <w:rsid w:val="00F43810"/>
    <w:rsid w:val="00F450D3"/>
    <w:rsid w:val="00F45C4F"/>
    <w:rsid w:val="00F45FDB"/>
    <w:rsid w:val="00F47148"/>
    <w:rsid w:val="00F472FC"/>
    <w:rsid w:val="00F47F53"/>
    <w:rsid w:val="00F506D1"/>
    <w:rsid w:val="00F50E7B"/>
    <w:rsid w:val="00F5112B"/>
    <w:rsid w:val="00F51245"/>
    <w:rsid w:val="00F52FAE"/>
    <w:rsid w:val="00F53887"/>
    <w:rsid w:val="00F55032"/>
    <w:rsid w:val="00F559CC"/>
    <w:rsid w:val="00F55C47"/>
    <w:rsid w:val="00F56D0C"/>
    <w:rsid w:val="00F570F0"/>
    <w:rsid w:val="00F578BC"/>
    <w:rsid w:val="00F600CE"/>
    <w:rsid w:val="00F60E2D"/>
    <w:rsid w:val="00F61CCB"/>
    <w:rsid w:val="00F62081"/>
    <w:rsid w:val="00F641D1"/>
    <w:rsid w:val="00F65C98"/>
    <w:rsid w:val="00F66336"/>
    <w:rsid w:val="00F663FF"/>
    <w:rsid w:val="00F66AA2"/>
    <w:rsid w:val="00F67A6E"/>
    <w:rsid w:val="00F67C76"/>
    <w:rsid w:val="00F70FA9"/>
    <w:rsid w:val="00F71FF4"/>
    <w:rsid w:val="00F72042"/>
    <w:rsid w:val="00F728AD"/>
    <w:rsid w:val="00F72AF3"/>
    <w:rsid w:val="00F74C5A"/>
    <w:rsid w:val="00F74D0E"/>
    <w:rsid w:val="00F754CC"/>
    <w:rsid w:val="00F75DFB"/>
    <w:rsid w:val="00F76780"/>
    <w:rsid w:val="00F767E2"/>
    <w:rsid w:val="00F768E7"/>
    <w:rsid w:val="00F76B46"/>
    <w:rsid w:val="00F771EE"/>
    <w:rsid w:val="00F772FF"/>
    <w:rsid w:val="00F77688"/>
    <w:rsid w:val="00F77A73"/>
    <w:rsid w:val="00F819EC"/>
    <w:rsid w:val="00F831DB"/>
    <w:rsid w:val="00F8331D"/>
    <w:rsid w:val="00F83323"/>
    <w:rsid w:val="00F83673"/>
    <w:rsid w:val="00F84336"/>
    <w:rsid w:val="00F84646"/>
    <w:rsid w:val="00F84B5E"/>
    <w:rsid w:val="00F84B94"/>
    <w:rsid w:val="00F85E94"/>
    <w:rsid w:val="00F86055"/>
    <w:rsid w:val="00F86935"/>
    <w:rsid w:val="00F87900"/>
    <w:rsid w:val="00F909FD"/>
    <w:rsid w:val="00F90EDD"/>
    <w:rsid w:val="00F91F9D"/>
    <w:rsid w:val="00F9251E"/>
    <w:rsid w:val="00F93091"/>
    <w:rsid w:val="00F93AB9"/>
    <w:rsid w:val="00F94681"/>
    <w:rsid w:val="00F94B00"/>
    <w:rsid w:val="00F95458"/>
    <w:rsid w:val="00F957CB"/>
    <w:rsid w:val="00FA023D"/>
    <w:rsid w:val="00FA15A4"/>
    <w:rsid w:val="00FA1991"/>
    <w:rsid w:val="00FA24B1"/>
    <w:rsid w:val="00FA2887"/>
    <w:rsid w:val="00FA349B"/>
    <w:rsid w:val="00FA35A6"/>
    <w:rsid w:val="00FA3AD0"/>
    <w:rsid w:val="00FA4A6B"/>
    <w:rsid w:val="00FA4ACE"/>
    <w:rsid w:val="00FA63A5"/>
    <w:rsid w:val="00FB1F4D"/>
    <w:rsid w:val="00FB2580"/>
    <w:rsid w:val="00FB2604"/>
    <w:rsid w:val="00FB27A8"/>
    <w:rsid w:val="00FB2A02"/>
    <w:rsid w:val="00FB2EF2"/>
    <w:rsid w:val="00FB366D"/>
    <w:rsid w:val="00FB3E96"/>
    <w:rsid w:val="00FB4575"/>
    <w:rsid w:val="00FB45FD"/>
    <w:rsid w:val="00FB5514"/>
    <w:rsid w:val="00FC0208"/>
    <w:rsid w:val="00FC06A1"/>
    <w:rsid w:val="00FC0EA6"/>
    <w:rsid w:val="00FC118D"/>
    <w:rsid w:val="00FC1DB6"/>
    <w:rsid w:val="00FC20D6"/>
    <w:rsid w:val="00FC21AA"/>
    <w:rsid w:val="00FC2C1B"/>
    <w:rsid w:val="00FC2E55"/>
    <w:rsid w:val="00FC571B"/>
    <w:rsid w:val="00FC599E"/>
    <w:rsid w:val="00FC5F20"/>
    <w:rsid w:val="00FC63AA"/>
    <w:rsid w:val="00FC6BF2"/>
    <w:rsid w:val="00FD15F7"/>
    <w:rsid w:val="00FD1D4F"/>
    <w:rsid w:val="00FD221D"/>
    <w:rsid w:val="00FD2BA2"/>
    <w:rsid w:val="00FD2D42"/>
    <w:rsid w:val="00FD30B4"/>
    <w:rsid w:val="00FD3B57"/>
    <w:rsid w:val="00FD3CB3"/>
    <w:rsid w:val="00FD3D40"/>
    <w:rsid w:val="00FD47D7"/>
    <w:rsid w:val="00FD4B31"/>
    <w:rsid w:val="00FD4ECE"/>
    <w:rsid w:val="00FD530E"/>
    <w:rsid w:val="00FD5BD4"/>
    <w:rsid w:val="00FD652A"/>
    <w:rsid w:val="00FD6DBE"/>
    <w:rsid w:val="00FE0336"/>
    <w:rsid w:val="00FE184E"/>
    <w:rsid w:val="00FE198C"/>
    <w:rsid w:val="00FE1C51"/>
    <w:rsid w:val="00FE1D2B"/>
    <w:rsid w:val="00FE3CE1"/>
    <w:rsid w:val="00FE3DED"/>
    <w:rsid w:val="00FE40A6"/>
    <w:rsid w:val="00FE41E6"/>
    <w:rsid w:val="00FE4279"/>
    <w:rsid w:val="00FE45E8"/>
    <w:rsid w:val="00FE4E9C"/>
    <w:rsid w:val="00FE4F76"/>
    <w:rsid w:val="00FE6270"/>
    <w:rsid w:val="00FE6D65"/>
    <w:rsid w:val="00FF0863"/>
    <w:rsid w:val="00FF0D29"/>
    <w:rsid w:val="00FF355E"/>
    <w:rsid w:val="00FF3580"/>
    <w:rsid w:val="00FF358B"/>
    <w:rsid w:val="00FF4D85"/>
    <w:rsid w:val="00FF6309"/>
    <w:rsid w:val="00FF684F"/>
    <w:rsid w:val="00FF685F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B970D"/>
  <w15:docId w15:val="{37331AAB-1668-4C60-8039-41ED937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line="445" w:lineRule="exact"/>
      <w:ind w:left="1178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1178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9" w:line="1753" w:lineRule="exact"/>
      <w:ind w:left="1178" w:right="1282"/>
      <w:jc w:val="center"/>
    </w:pPr>
    <w:rPr>
      <w:sz w:val="130"/>
      <w:szCs w:val="130"/>
    </w:rPr>
  </w:style>
  <w:style w:type="paragraph" w:styleId="ListParagraph">
    <w:name w:val="List Paragraph"/>
    <w:basedOn w:val="Normal"/>
    <w:uiPriority w:val="1"/>
    <w:qFormat/>
    <w:pPr>
      <w:spacing w:before="2"/>
      <w:ind w:left="860" w:right="150" w:hanging="361"/>
    </w:pPr>
  </w:style>
  <w:style w:type="paragraph" w:customStyle="1" w:styleId="TableParagraph">
    <w:name w:val="Table Paragraph"/>
    <w:basedOn w:val="Normal"/>
    <w:uiPriority w:val="1"/>
    <w:qFormat/>
    <w:pPr>
      <w:spacing w:before="36"/>
      <w:jc w:val="center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B4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C2A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6B4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C2A"/>
    <w:rPr>
      <w:rFonts w:ascii="Palatino Linotype" w:eastAsia="Palatino Linotype" w:hAnsi="Palatino Linotype" w:cs="Palatino Linotype"/>
    </w:rPr>
  </w:style>
  <w:style w:type="character" w:styleId="Hyperlink">
    <w:name w:val="Hyperlink"/>
    <w:basedOn w:val="DefaultParagraphFont"/>
    <w:uiPriority w:val="99"/>
    <w:unhideWhenUsed/>
    <w:rsid w:val="00F10C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CA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820A8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5F5508"/>
    <w:pPr>
      <w:widowControl/>
      <w:autoSpaceDE/>
      <w:autoSpaceDN/>
    </w:pPr>
    <w:rPr>
      <w:rFonts w:ascii="Consolas" w:eastAsiaTheme="minorHAnsi" w:hAnsi="Consolas" w:cstheme="minorBidi"/>
      <w:kern w:val="2"/>
      <w:sz w:val="21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F5508"/>
    <w:rPr>
      <w:rFonts w:ascii="Consolas" w:hAnsi="Consolas"/>
      <w:kern w:val="2"/>
      <w:sz w:val="21"/>
      <w:szCs w:val="21"/>
      <w14:ligatures w14:val="standardContextual"/>
    </w:rPr>
  </w:style>
  <w:style w:type="character" w:customStyle="1" w:styleId="text">
    <w:name w:val="text"/>
    <w:basedOn w:val="DefaultParagraphFont"/>
    <w:rsid w:val="00F84646"/>
  </w:style>
  <w:style w:type="paragraph" w:styleId="NormalWeb">
    <w:name w:val="Normal (Web)"/>
    <w:basedOn w:val="Normal"/>
    <w:uiPriority w:val="99"/>
    <w:semiHidden/>
    <w:unhideWhenUsed/>
    <w:rsid w:val="00FE198C"/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0C9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0C9F"/>
    <w:rPr>
      <w:rFonts w:ascii="Consolas" w:eastAsia="Palatino Linotype" w:hAnsi="Consolas" w:cs="Palatino Linotype"/>
      <w:sz w:val="20"/>
      <w:szCs w:val="20"/>
    </w:rPr>
  </w:style>
  <w:style w:type="character" w:customStyle="1" w:styleId="verse">
    <w:name w:val="verse"/>
    <w:basedOn w:val="DefaultParagraphFont"/>
    <w:rsid w:val="00FB2EF2"/>
  </w:style>
  <w:style w:type="character" w:customStyle="1" w:styleId="apple-converted-space">
    <w:name w:val="apple-converted-space"/>
    <w:basedOn w:val="DefaultParagraphFont"/>
    <w:rsid w:val="00FB2EF2"/>
  </w:style>
  <w:style w:type="character" w:styleId="FollowedHyperlink">
    <w:name w:val="FollowedHyperlink"/>
    <w:basedOn w:val="DefaultParagraphFont"/>
    <w:uiPriority w:val="99"/>
    <w:semiHidden/>
    <w:unhideWhenUsed/>
    <w:rsid w:val="00AF6D7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B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5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E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E94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E94"/>
    <w:rPr>
      <w:rFonts w:ascii="Palatino Linotype" w:eastAsia="Palatino Linotype" w:hAnsi="Palatino Linotype" w:cs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10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49647">
                          <w:marLeft w:val="0"/>
                          <w:marRight w:val="2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49433">
                          <w:marLeft w:val="0"/>
                          <w:marRight w:val="2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9944">
                          <w:marLeft w:val="0"/>
                          <w:marRight w:val="2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08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7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6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12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3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4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7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7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5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53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5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14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1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5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66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57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8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09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8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2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71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45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24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32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4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5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45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8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4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66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6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9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6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2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58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7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46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60345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87735018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56842262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66540503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69707611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85407387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3234497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37661423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290415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10483507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25914433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45155735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3048580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5888592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33110380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9640809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74988092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67569093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82883671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79817976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64559590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3418974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87531449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67569417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05666247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14211372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42634299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59343882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</w:divsChild>
        </w:div>
      </w:divsChild>
    </w:div>
    <w:div w:id="1284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3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3" w:color="auto"/>
                                <w:left w:val="single" w:sz="2" w:space="23" w:color="auto"/>
                                <w:bottom w:val="single" w:sz="2" w:space="9" w:color="auto"/>
                                <w:right w:val="single" w:sz="2" w:space="23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1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6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2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814">
          <w:marLeft w:val="0"/>
          <w:marRight w:val="0"/>
          <w:marTop w:val="0"/>
          <w:marBottom w:val="0"/>
          <w:divBdr>
            <w:top w:val="single" w:sz="2" w:space="0" w:color="2F3237"/>
            <w:left w:val="single" w:sz="2" w:space="0" w:color="2F3237"/>
            <w:bottom w:val="single" w:sz="2" w:space="0" w:color="2F3237"/>
            <w:right w:val="single" w:sz="2" w:space="0" w:color="2F3237"/>
          </w:divBdr>
        </w:div>
        <w:div w:id="1745375671">
          <w:marLeft w:val="0"/>
          <w:marRight w:val="0"/>
          <w:marTop w:val="0"/>
          <w:marBottom w:val="0"/>
          <w:divBdr>
            <w:top w:val="single" w:sz="2" w:space="0" w:color="2F3237"/>
            <w:left w:val="single" w:sz="2" w:space="0" w:color="2F3237"/>
            <w:bottom w:val="single" w:sz="2" w:space="0" w:color="2F3237"/>
            <w:right w:val="single" w:sz="2" w:space="0" w:color="2F3237"/>
          </w:divBdr>
        </w:div>
        <w:div w:id="172764766">
          <w:marLeft w:val="0"/>
          <w:marRight w:val="0"/>
          <w:marTop w:val="0"/>
          <w:marBottom w:val="0"/>
          <w:divBdr>
            <w:top w:val="single" w:sz="2" w:space="0" w:color="2F3237"/>
            <w:left w:val="single" w:sz="2" w:space="0" w:color="2F3237"/>
            <w:bottom w:val="single" w:sz="2" w:space="0" w:color="2F3237"/>
            <w:right w:val="single" w:sz="2" w:space="0" w:color="2F3237"/>
          </w:divBdr>
        </w:div>
        <w:div w:id="1329360709">
          <w:marLeft w:val="0"/>
          <w:marRight w:val="0"/>
          <w:marTop w:val="0"/>
          <w:marBottom w:val="0"/>
          <w:divBdr>
            <w:top w:val="single" w:sz="2" w:space="0" w:color="2F3237"/>
            <w:left w:val="single" w:sz="2" w:space="0" w:color="2F3237"/>
            <w:bottom w:val="single" w:sz="2" w:space="0" w:color="2F3237"/>
            <w:right w:val="single" w:sz="2" w:space="0" w:color="2F3237"/>
          </w:divBdr>
        </w:div>
      </w:divsChild>
    </w:div>
    <w:div w:id="1409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5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97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3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0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27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67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4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4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5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0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6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11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5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68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475">
          <w:marLeft w:val="0"/>
          <w:marRight w:val="0"/>
          <w:marTop w:val="0"/>
          <w:marBottom w:val="0"/>
          <w:divBdr>
            <w:top w:val="single" w:sz="2" w:space="0" w:color="2F3237"/>
            <w:left w:val="single" w:sz="2" w:space="0" w:color="2F3237"/>
            <w:bottom w:val="single" w:sz="2" w:space="0" w:color="2F3237"/>
            <w:right w:val="single" w:sz="2" w:space="0" w:color="2F3237"/>
          </w:divBdr>
          <w:divsChild>
            <w:div w:id="777330082">
              <w:marLeft w:val="0"/>
              <w:marRight w:val="0"/>
              <w:marTop w:val="0"/>
              <w:marBottom w:val="0"/>
              <w:divBdr>
                <w:top w:val="single" w:sz="2" w:space="0" w:color="2F3237"/>
                <w:left w:val="single" w:sz="2" w:space="0" w:color="2F3237"/>
                <w:bottom w:val="single" w:sz="2" w:space="12" w:color="2F3237"/>
                <w:right w:val="single" w:sz="2" w:space="0" w:color="2F3237"/>
              </w:divBdr>
              <w:divsChild>
                <w:div w:id="940531167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1623875745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444423142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664211158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</w:divsChild>
            </w:div>
            <w:div w:id="1082263698">
              <w:marLeft w:val="0"/>
              <w:marRight w:val="0"/>
              <w:marTop w:val="0"/>
              <w:marBottom w:val="0"/>
              <w:divBdr>
                <w:top w:val="single" w:sz="2" w:space="0" w:color="2F3237"/>
                <w:left w:val="single" w:sz="2" w:space="0" w:color="2F3237"/>
                <w:bottom w:val="single" w:sz="2" w:space="12" w:color="2F3237"/>
                <w:right w:val="single" w:sz="2" w:space="0" w:color="2F3237"/>
              </w:divBdr>
              <w:divsChild>
                <w:div w:id="1339695776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1635910550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632755886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852767669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</w:divsChild>
            </w:div>
            <w:div w:id="661390793">
              <w:marLeft w:val="0"/>
              <w:marRight w:val="0"/>
              <w:marTop w:val="0"/>
              <w:marBottom w:val="0"/>
              <w:divBdr>
                <w:top w:val="single" w:sz="2" w:space="0" w:color="2F3237"/>
                <w:left w:val="single" w:sz="2" w:space="0" w:color="2F3237"/>
                <w:bottom w:val="single" w:sz="2" w:space="12" w:color="2F3237"/>
                <w:right w:val="single" w:sz="2" w:space="0" w:color="2F3237"/>
              </w:divBdr>
              <w:divsChild>
                <w:div w:id="1521895107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1447384696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1577592947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1790078051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</w:divsChild>
            </w:div>
            <w:div w:id="865405459">
              <w:marLeft w:val="0"/>
              <w:marRight w:val="0"/>
              <w:marTop w:val="0"/>
              <w:marBottom w:val="0"/>
              <w:divBdr>
                <w:top w:val="single" w:sz="2" w:space="0" w:color="2F3237"/>
                <w:left w:val="single" w:sz="2" w:space="0" w:color="2F3237"/>
                <w:bottom w:val="single" w:sz="2" w:space="12" w:color="2F3237"/>
                <w:right w:val="single" w:sz="2" w:space="0" w:color="2F3237"/>
              </w:divBdr>
              <w:divsChild>
                <w:div w:id="2089499470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1202132427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368336371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1431856280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</w:divsChild>
            </w:div>
            <w:div w:id="176893590">
              <w:marLeft w:val="0"/>
              <w:marRight w:val="0"/>
              <w:marTop w:val="0"/>
              <w:marBottom w:val="0"/>
              <w:divBdr>
                <w:top w:val="single" w:sz="2" w:space="0" w:color="2F3237"/>
                <w:left w:val="single" w:sz="2" w:space="0" w:color="2F3237"/>
                <w:bottom w:val="single" w:sz="2" w:space="12" w:color="2F3237"/>
                <w:right w:val="single" w:sz="2" w:space="0" w:color="2F3237"/>
              </w:divBdr>
            </w:div>
          </w:divsChild>
        </w:div>
      </w:divsChild>
    </w:div>
    <w:div w:id="1636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70459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09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289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33642081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44299568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04416301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94657282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20286649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7898813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19114013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56645641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3314524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208433320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1442072219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87819990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72440014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71666127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9256121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88104270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053315707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22737436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  <w:div w:id="16417274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12" w:color="E3E5E8"/>
                <w:right w:val="single" w:sz="2" w:space="0" w:color="E3E5E8"/>
              </w:divBdr>
              <w:divsChild>
                <w:div w:id="710148914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716125318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348483251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78804546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2055275696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405032472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483157953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  <w:div w:id="1392848045">
                  <w:marLeft w:val="0"/>
                  <w:marRight w:val="0"/>
                  <w:marTop w:val="0"/>
                  <w:marBottom w:val="0"/>
                  <w:divBdr>
                    <w:top w:val="single" w:sz="2" w:space="0" w:color="E3E5E8"/>
                    <w:left w:val="single" w:sz="2" w:space="0" w:color="E3E5E8"/>
                    <w:bottom w:val="single" w:sz="2" w:space="0" w:color="E3E5E8"/>
                    <w:right w:val="single" w:sz="2" w:space="0" w:color="E3E5E8"/>
                  </w:divBdr>
                </w:div>
              </w:divsChild>
            </w:div>
          </w:divsChild>
        </w:div>
      </w:divsChild>
    </w:div>
    <w:div w:id="181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5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1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6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2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4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75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7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8739">
          <w:marLeft w:val="0"/>
          <w:marRight w:val="0"/>
          <w:marTop w:val="0"/>
          <w:marBottom w:val="0"/>
          <w:divBdr>
            <w:top w:val="single" w:sz="2" w:space="0" w:color="2F3237"/>
            <w:left w:val="single" w:sz="2" w:space="0" w:color="2F3237"/>
            <w:bottom w:val="single" w:sz="2" w:space="0" w:color="2F3237"/>
            <w:right w:val="single" w:sz="2" w:space="0" w:color="2F3237"/>
          </w:divBdr>
          <w:divsChild>
            <w:div w:id="1517843728">
              <w:marLeft w:val="0"/>
              <w:marRight w:val="0"/>
              <w:marTop w:val="0"/>
              <w:marBottom w:val="0"/>
              <w:divBdr>
                <w:top w:val="single" w:sz="2" w:space="0" w:color="2F3237"/>
                <w:left w:val="single" w:sz="2" w:space="0" w:color="2F3237"/>
                <w:bottom w:val="single" w:sz="2" w:space="12" w:color="2F3237"/>
                <w:right w:val="single" w:sz="2" w:space="0" w:color="2F3237"/>
              </w:divBdr>
              <w:divsChild>
                <w:div w:id="122507006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177080753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1465197042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1188711315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</w:divsChild>
            </w:div>
            <w:div w:id="1785035666">
              <w:marLeft w:val="0"/>
              <w:marRight w:val="0"/>
              <w:marTop w:val="0"/>
              <w:marBottom w:val="0"/>
              <w:divBdr>
                <w:top w:val="single" w:sz="2" w:space="0" w:color="2F3237"/>
                <w:left w:val="single" w:sz="2" w:space="0" w:color="2F3237"/>
                <w:bottom w:val="single" w:sz="2" w:space="12" w:color="2F3237"/>
                <w:right w:val="single" w:sz="2" w:space="0" w:color="2F3237"/>
              </w:divBdr>
              <w:divsChild>
                <w:div w:id="477919428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573440686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1597324819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2040080603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</w:divsChild>
            </w:div>
            <w:div w:id="1167208951">
              <w:marLeft w:val="0"/>
              <w:marRight w:val="0"/>
              <w:marTop w:val="0"/>
              <w:marBottom w:val="0"/>
              <w:divBdr>
                <w:top w:val="single" w:sz="2" w:space="0" w:color="2F3237"/>
                <w:left w:val="single" w:sz="2" w:space="0" w:color="2F3237"/>
                <w:bottom w:val="single" w:sz="2" w:space="12" w:color="2F3237"/>
                <w:right w:val="single" w:sz="2" w:space="0" w:color="2F3237"/>
              </w:divBdr>
              <w:divsChild>
                <w:div w:id="1301376778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191265239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1415590568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1677538249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</w:divsChild>
            </w:div>
            <w:div w:id="228225222">
              <w:marLeft w:val="0"/>
              <w:marRight w:val="0"/>
              <w:marTop w:val="0"/>
              <w:marBottom w:val="0"/>
              <w:divBdr>
                <w:top w:val="single" w:sz="2" w:space="0" w:color="2F3237"/>
                <w:left w:val="single" w:sz="2" w:space="0" w:color="2F3237"/>
                <w:bottom w:val="single" w:sz="2" w:space="12" w:color="2F3237"/>
                <w:right w:val="single" w:sz="2" w:space="0" w:color="2F3237"/>
              </w:divBdr>
              <w:divsChild>
                <w:div w:id="1796756945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1627733785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1264147851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  <w:div w:id="1067148786">
                  <w:marLeft w:val="0"/>
                  <w:marRight w:val="0"/>
                  <w:marTop w:val="0"/>
                  <w:marBottom w:val="0"/>
                  <w:divBdr>
                    <w:top w:val="single" w:sz="2" w:space="0" w:color="2F3237"/>
                    <w:left w:val="single" w:sz="2" w:space="0" w:color="2F3237"/>
                    <w:bottom w:val="single" w:sz="2" w:space="0" w:color="2F3237"/>
                    <w:right w:val="single" w:sz="2" w:space="0" w:color="2F3237"/>
                  </w:divBdr>
                </w:div>
              </w:divsChild>
            </w:div>
            <w:div w:id="135143989">
              <w:marLeft w:val="0"/>
              <w:marRight w:val="0"/>
              <w:marTop w:val="0"/>
              <w:marBottom w:val="0"/>
              <w:divBdr>
                <w:top w:val="single" w:sz="2" w:space="0" w:color="2F3237"/>
                <w:left w:val="single" w:sz="2" w:space="0" w:color="2F3237"/>
                <w:bottom w:val="single" w:sz="2" w:space="12" w:color="2F3237"/>
                <w:right w:val="single" w:sz="2" w:space="0" w:color="2F3237"/>
              </w:divBdr>
            </w:div>
          </w:divsChild>
        </w:div>
      </w:divsChild>
    </w:div>
    <w:div w:id="1981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65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3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2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7F467-18A3-4B9B-9D45-E80912E4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Kuhl</dc:creator>
  <cp:lastModifiedBy>Julie Chhim</cp:lastModifiedBy>
  <cp:revision>2</cp:revision>
  <cp:lastPrinted>2025-03-07T17:44:00Z</cp:lastPrinted>
  <dcterms:created xsi:type="dcterms:W3CDTF">2025-03-07T17:46:00Z</dcterms:created>
  <dcterms:modified xsi:type="dcterms:W3CDTF">2025-03-07T17:46:00Z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2023-12-22T00:00:00Z</vt:filetime>
  </property>
  <property fmtid="{D5CDD505-2E9C-101B-9397-08002B2CF9AE}" pid="5" name="Producer">
    <vt:lpwstr>Microsoft® Word 2016</vt:lpwstr>
  </property>
</Properties>
</file>